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EA" w:rsidRDefault="00764FEA" w:rsidP="00572850">
      <w:pPr>
        <w:pStyle w:val="pStyleHead1"/>
        <w:rPr>
          <w:rStyle w:val="fStyleHead1"/>
          <w:bCs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кан доки\2025-12-25_11-02-49_winscan_to_pdf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1-02-49_winscan_to_pdf_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FEA" w:rsidRDefault="00764FEA" w:rsidP="00572850">
      <w:pPr>
        <w:pStyle w:val="pStyleHead1"/>
        <w:rPr>
          <w:rStyle w:val="fStyleHead1"/>
          <w:bCs/>
          <w:sz w:val="24"/>
          <w:szCs w:val="24"/>
        </w:rPr>
      </w:pPr>
    </w:p>
    <w:p w:rsidR="00764FEA" w:rsidRDefault="00764FEA" w:rsidP="00572850">
      <w:pPr>
        <w:pStyle w:val="pStyleHead1"/>
        <w:rPr>
          <w:rStyle w:val="fStyleHead1"/>
          <w:bCs/>
          <w:sz w:val="24"/>
          <w:szCs w:val="24"/>
        </w:rPr>
      </w:pPr>
    </w:p>
    <w:p w:rsidR="00572850" w:rsidRPr="00461ED1" w:rsidRDefault="00572850" w:rsidP="00572850">
      <w:pPr>
        <w:pStyle w:val="pStyleHead1"/>
        <w:rPr>
          <w:rStyle w:val="fStyleHead1"/>
          <w:bCs/>
          <w:sz w:val="24"/>
          <w:szCs w:val="24"/>
        </w:rPr>
      </w:pPr>
      <w:r w:rsidRPr="00461ED1">
        <w:rPr>
          <w:rStyle w:val="fStyleHead1"/>
          <w:bCs/>
          <w:sz w:val="24"/>
          <w:szCs w:val="24"/>
        </w:rPr>
        <w:lastRenderedPageBreak/>
        <w:t>Оглавление</w:t>
      </w:r>
    </w:p>
    <w:p w:rsidR="00572850" w:rsidRPr="007266C6" w:rsidRDefault="00572850" w:rsidP="007266C6">
      <w:pPr>
        <w:pStyle w:val="pStyleHead1"/>
        <w:numPr>
          <w:ilvl w:val="0"/>
          <w:numId w:val="2"/>
        </w:numPr>
        <w:tabs>
          <w:tab w:val="left" w:pos="0"/>
          <w:tab w:val="left" w:pos="426"/>
        </w:tabs>
        <w:spacing w:before="0" w:after="0" w:line="360" w:lineRule="auto"/>
        <w:jc w:val="left"/>
        <w:rPr>
          <w:rStyle w:val="fStyleHead1"/>
          <w:i/>
          <w:sz w:val="24"/>
          <w:szCs w:val="24"/>
        </w:rPr>
      </w:pPr>
      <w:r w:rsidRPr="007266C6">
        <w:rPr>
          <w:rStyle w:val="fStyleHead1"/>
          <w:i/>
          <w:sz w:val="24"/>
          <w:szCs w:val="24"/>
        </w:rPr>
        <w:t>Комплекс основных характеристик дополнительной общеобразовательной</w:t>
      </w:r>
      <w:r w:rsidR="00500202" w:rsidRPr="007266C6">
        <w:rPr>
          <w:rStyle w:val="fStyleHead1"/>
          <w:i/>
          <w:sz w:val="24"/>
          <w:szCs w:val="24"/>
        </w:rPr>
        <w:t xml:space="preserve"> и</w:t>
      </w:r>
      <w:r w:rsidRPr="007266C6">
        <w:rPr>
          <w:rStyle w:val="fStyleHead1"/>
          <w:i/>
          <w:sz w:val="24"/>
          <w:szCs w:val="24"/>
        </w:rPr>
        <w:t xml:space="preserve"> </w:t>
      </w:r>
      <w:proofErr w:type="spellStart"/>
      <w:r w:rsidRPr="007266C6">
        <w:rPr>
          <w:rStyle w:val="fStyleHead1"/>
          <w:i/>
          <w:sz w:val="24"/>
          <w:szCs w:val="24"/>
        </w:rPr>
        <w:t>общеразвивающей</w:t>
      </w:r>
      <w:proofErr w:type="spellEnd"/>
      <w:r w:rsidRPr="007266C6">
        <w:rPr>
          <w:rStyle w:val="fStyleHead1"/>
          <w:i/>
          <w:sz w:val="24"/>
          <w:szCs w:val="24"/>
        </w:rPr>
        <w:t xml:space="preserve"> программы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left" w:pos="0"/>
          <w:tab w:val="left" w:pos="426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     Пояснительная записка                                                                      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left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Цель, задачи, ожидаемые результаты                                           </w:t>
      </w:r>
    </w:p>
    <w:p w:rsidR="00572850" w:rsidRPr="004D3C87" w:rsidRDefault="00572850" w:rsidP="00572850">
      <w:pPr>
        <w:pStyle w:val="pStyleHead1"/>
        <w:numPr>
          <w:ilvl w:val="1"/>
          <w:numId w:val="2"/>
        </w:numPr>
        <w:tabs>
          <w:tab w:val="left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Содержание программы                                                                </w:t>
      </w:r>
    </w:p>
    <w:p w:rsidR="00572850" w:rsidRPr="004D3C87" w:rsidRDefault="00572850" w:rsidP="00572850">
      <w:pPr>
        <w:pStyle w:val="pStyleHead1"/>
        <w:tabs>
          <w:tab w:val="center" w:pos="4677"/>
          <w:tab w:val="left" w:pos="6150"/>
        </w:tabs>
        <w:spacing w:before="0" w:after="0" w:line="360" w:lineRule="auto"/>
        <w:jc w:val="both"/>
        <w:rPr>
          <w:rStyle w:val="fStyleHead1"/>
          <w:b w:val="0"/>
          <w:sz w:val="24"/>
          <w:szCs w:val="24"/>
        </w:rPr>
      </w:pPr>
    </w:p>
    <w:p w:rsidR="00572850" w:rsidRPr="007266C6" w:rsidRDefault="00572850" w:rsidP="00572850">
      <w:pPr>
        <w:pStyle w:val="pStyleHead1"/>
        <w:numPr>
          <w:ilvl w:val="0"/>
          <w:numId w:val="2"/>
        </w:numPr>
        <w:tabs>
          <w:tab w:val="center" w:pos="0"/>
          <w:tab w:val="left" w:pos="426"/>
        </w:tabs>
        <w:spacing w:before="0" w:after="0" w:line="360" w:lineRule="auto"/>
        <w:ind w:left="0" w:firstLine="0"/>
        <w:rPr>
          <w:rStyle w:val="fStyleHead1"/>
          <w:i/>
          <w:sz w:val="24"/>
          <w:szCs w:val="24"/>
        </w:rPr>
      </w:pPr>
      <w:r w:rsidRPr="007266C6">
        <w:rPr>
          <w:rStyle w:val="fStyleHead1"/>
          <w:i/>
          <w:sz w:val="24"/>
          <w:szCs w:val="24"/>
        </w:rPr>
        <w:t>Комплекс организационно педагогических условий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center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center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center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center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center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>Методические материалы</w:t>
      </w:r>
    </w:p>
    <w:p w:rsidR="00572850" w:rsidRPr="007266C6" w:rsidRDefault="00572850" w:rsidP="00572850">
      <w:pPr>
        <w:pStyle w:val="pStyleHead1"/>
        <w:numPr>
          <w:ilvl w:val="1"/>
          <w:numId w:val="2"/>
        </w:numPr>
        <w:tabs>
          <w:tab w:val="center" w:pos="0"/>
        </w:tabs>
        <w:spacing w:before="0" w:after="0" w:line="360" w:lineRule="auto"/>
        <w:ind w:left="0" w:firstLine="0"/>
        <w:jc w:val="both"/>
        <w:rPr>
          <w:rStyle w:val="fStyleHead1"/>
          <w:b w:val="0"/>
          <w:sz w:val="24"/>
          <w:szCs w:val="24"/>
        </w:rPr>
      </w:pPr>
      <w:r w:rsidRPr="007266C6">
        <w:rPr>
          <w:rStyle w:val="fStyleHead1"/>
          <w:b w:val="0"/>
          <w:sz w:val="24"/>
          <w:szCs w:val="24"/>
        </w:rPr>
        <w:t xml:space="preserve">Воспитательная деятельность  </w:t>
      </w:r>
    </w:p>
    <w:p w:rsidR="00572850" w:rsidRPr="002779E7" w:rsidRDefault="00572850" w:rsidP="00572850">
      <w:pPr>
        <w:spacing w:after="0" w:line="240" w:lineRule="auto"/>
        <w:rPr>
          <w:rStyle w:val="fStyleHead1"/>
          <w:rFonts w:eastAsia="Calibri"/>
          <w:b w:val="0"/>
          <w:sz w:val="24"/>
          <w:szCs w:val="24"/>
        </w:rPr>
      </w:pPr>
      <w:r w:rsidRPr="007266C6">
        <w:rPr>
          <w:rStyle w:val="fStyleHead1"/>
          <w:rFonts w:eastAsia="Calibri"/>
          <w:b w:val="0"/>
          <w:sz w:val="24"/>
          <w:szCs w:val="24"/>
        </w:rPr>
        <w:t>2.7.      Список литературы</w:t>
      </w:r>
      <w:r w:rsidRPr="00461ED1">
        <w:rPr>
          <w:rStyle w:val="fStyleHead1"/>
          <w:rFonts w:eastAsia="Calibri"/>
          <w:sz w:val="24"/>
          <w:szCs w:val="24"/>
        </w:rPr>
        <w:t xml:space="preserve">  </w:t>
      </w:r>
      <w:r w:rsidRPr="00027CAA">
        <w:rPr>
          <w:rStyle w:val="fStyleHead1"/>
          <w:rFonts w:eastAsia="Calibri"/>
        </w:rPr>
        <w:t xml:space="preserve">                                        </w:t>
      </w:r>
    </w:p>
    <w:p w:rsidR="00572850" w:rsidRPr="002779E7" w:rsidRDefault="00572850" w:rsidP="00572850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          </w:t>
      </w:r>
    </w:p>
    <w:p w:rsidR="00572850" w:rsidRDefault="00572850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               </w:t>
      </w: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rFonts w:eastAsia="Calibri"/>
          <w:sz w:val="24"/>
          <w:szCs w:val="24"/>
        </w:rPr>
      </w:pPr>
    </w:p>
    <w:p w:rsidR="009C1FD3" w:rsidRPr="009C1FD3" w:rsidRDefault="009C1FD3" w:rsidP="009C1FD3">
      <w:pPr>
        <w:pStyle w:val="pStyleHead1"/>
        <w:tabs>
          <w:tab w:val="center" w:pos="0"/>
        </w:tabs>
        <w:spacing w:before="0" w:after="0"/>
        <w:jc w:val="both"/>
        <w:rPr>
          <w:rFonts w:eastAsia="Calibri"/>
          <w:color w:val="000000"/>
          <w:sz w:val="24"/>
          <w:szCs w:val="24"/>
        </w:rPr>
      </w:pPr>
    </w:p>
    <w:p w:rsidR="00572850" w:rsidRPr="00370FBE" w:rsidRDefault="00572850" w:rsidP="00572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0FBE">
        <w:rPr>
          <w:rFonts w:ascii="Times New Roman" w:hAnsi="Times New Roman"/>
          <w:b/>
          <w:sz w:val="24"/>
          <w:szCs w:val="24"/>
        </w:rPr>
        <w:t xml:space="preserve">1.Комплекс основных характеристик дополнительной общеобразовательной </w:t>
      </w:r>
      <w:proofErr w:type="spellStart"/>
      <w:r w:rsidRPr="00370FBE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370FBE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572850" w:rsidRPr="00370FBE" w:rsidRDefault="00572850" w:rsidP="00572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850" w:rsidRPr="00370FBE" w:rsidRDefault="00572850" w:rsidP="00572850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370FBE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572850" w:rsidRPr="00370FBE" w:rsidRDefault="00572850" w:rsidP="005728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2850" w:rsidRPr="00370FBE" w:rsidRDefault="00572850" w:rsidP="005728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0FBE">
        <w:rPr>
          <w:rFonts w:ascii="Times New Roman" w:hAnsi="Times New Roman"/>
          <w:sz w:val="24"/>
          <w:szCs w:val="24"/>
        </w:rPr>
        <w:t>Основные характеристики программы:</w:t>
      </w:r>
    </w:p>
    <w:p w:rsidR="00572850" w:rsidRPr="00370FBE" w:rsidRDefault="00572850" w:rsidP="005728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0FBE">
        <w:rPr>
          <w:rFonts w:ascii="Times New Roman" w:hAnsi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370FB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бщеразвивающая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 «</w:t>
      </w:r>
      <w:proofErr w:type="spellStart"/>
      <w:r>
        <w:rPr>
          <w:rFonts w:ascii="Times New Roman" w:hAnsi="Times New Roman"/>
          <w:sz w:val="24"/>
          <w:szCs w:val="24"/>
        </w:rPr>
        <w:t>Рафаэльки</w:t>
      </w:r>
      <w:proofErr w:type="spellEnd"/>
      <w:r w:rsidRPr="00370FBE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370FBE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нормативно-правовыми документами: </w:t>
      </w:r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просвещения России от 30.09.2020 № 533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572850" w:rsidRPr="00794F84" w:rsidRDefault="00243AB1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2850" w:rsidRPr="00794F84">
        <w:rPr>
          <w:rFonts w:ascii="Times New Roman" w:eastAsia="Times New Roman" w:hAnsi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ссии от 18.11.2015 № 09-3242 «О </w:t>
      </w:r>
      <w:r w:rsidR="00572850"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направлении информации» (вместе с «Методическими рекомендациями по проектированию дополнительных </w:t>
      </w:r>
      <w:proofErr w:type="spellStart"/>
      <w:r w:rsidR="00572850"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="00572850"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="00572850"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="00572850"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572850" w:rsidRPr="00572850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7285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 </w:t>
      </w:r>
    </w:p>
    <w:p w:rsidR="00572850" w:rsidRPr="00416DB2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572850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572850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572850" w:rsidRPr="007266C6" w:rsidRDefault="00572850" w:rsidP="0057285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266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Локальные акты учреждения</w:t>
      </w:r>
    </w:p>
    <w:p w:rsidR="00572850" w:rsidRPr="00794F84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 от  20.11.2015.</w:t>
      </w:r>
    </w:p>
    <w:p w:rsidR="00572850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дополнительной общеобразовательной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мме МБУДО КЦДО утв.</w:t>
      </w:r>
      <w:r w:rsidR="00243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6C6">
        <w:rPr>
          <w:rFonts w:ascii="Times New Roman" w:eastAsia="Times New Roman" w:hAnsi="Times New Roman"/>
          <w:sz w:val="24"/>
          <w:szCs w:val="24"/>
          <w:lang w:eastAsia="ru-RU"/>
        </w:rPr>
        <w:t>от 22.03.2023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</w:p>
    <w:p w:rsidR="00572850" w:rsidRDefault="00572850" w:rsidP="00572850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с использованием 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ДОТ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</w:t>
      </w:r>
    </w:p>
    <w:p w:rsidR="00241406" w:rsidRDefault="007266C6" w:rsidP="00241406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 15.05.2023 г.</w:t>
      </w:r>
    </w:p>
    <w:p w:rsidR="00572850" w:rsidRPr="00241406" w:rsidRDefault="00572850" w:rsidP="002414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Актуальность </w:t>
      </w:r>
      <w:r w:rsidRPr="008B79EC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социальной необходимостью запроса родителей в декоративно-прикладном творчестве, так как посредством общения с народным искусством происходит обогащения души ребенка, </w:t>
      </w:r>
      <w:r w:rsidRPr="008B79EC">
        <w:rPr>
          <w:rFonts w:ascii="Times New Roman" w:hAnsi="Times New Roman"/>
          <w:sz w:val="24"/>
          <w:szCs w:val="24"/>
        </w:rPr>
        <w:t xml:space="preserve">прививает любовь к своему краю. </w:t>
      </w:r>
      <w:r w:rsidRPr="00572850">
        <w:rPr>
          <w:rFonts w:ascii="Times New Roman" w:hAnsi="Times New Roman"/>
          <w:b/>
          <w:i/>
          <w:sz w:val="24"/>
          <w:szCs w:val="24"/>
        </w:rPr>
        <w:t>Роспись</w:t>
      </w:r>
      <w:r w:rsidRPr="008B79EC">
        <w:rPr>
          <w:rFonts w:ascii="Times New Roman" w:hAnsi="Times New Roman"/>
          <w:sz w:val="24"/>
          <w:szCs w:val="24"/>
        </w:rPr>
        <w:t xml:space="preserve"> – это наиболее интересный и доступный вид искусства, при освоении которого ребёнку даётся возможность самостоятельно открыть для себя волшебный мир кистевого письма, что развивает фантазию и воображение, даёт возможность закрепить знания о форме и цвете, и реализовать творческий потенциал ребенка.</w:t>
      </w:r>
    </w:p>
    <w:p w:rsidR="00572850" w:rsidRPr="00241406" w:rsidRDefault="00572850" w:rsidP="0024140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2850">
        <w:rPr>
          <w:rFonts w:ascii="Times New Roman" w:hAnsi="Times New Roman"/>
          <w:b/>
          <w:i/>
          <w:sz w:val="24"/>
          <w:szCs w:val="24"/>
        </w:rPr>
        <w:t>Лепк</w:t>
      </w:r>
      <w:r w:rsidR="00FB3810" w:rsidRPr="00572850">
        <w:rPr>
          <w:rFonts w:ascii="Times New Roman" w:hAnsi="Times New Roman"/>
          <w:b/>
          <w:i/>
          <w:sz w:val="24"/>
          <w:szCs w:val="24"/>
        </w:rPr>
        <w:t>а</w:t>
      </w:r>
      <w:r w:rsidR="00FB3810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FB3810">
        <w:rPr>
          <w:rFonts w:ascii="Times New Roman" w:hAnsi="Times New Roman"/>
          <w:sz w:val="24"/>
          <w:szCs w:val="24"/>
        </w:rPr>
        <w:t xml:space="preserve">развивает мелкую моторику, речь, воображение, мышление и чувство </w:t>
      </w:r>
      <w:proofErr w:type="gramStart"/>
      <w:r w:rsidR="00FB3810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="00FB3810">
        <w:rPr>
          <w:rFonts w:ascii="Times New Roman" w:hAnsi="Times New Roman"/>
          <w:sz w:val="24"/>
          <w:szCs w:val="24"/>
        </w:rPr>
        <w:t xml:space="preserve"> у детей, а также способность успокоению, самовыражению и концентрации.</w:t>
      </w:r>
    </w:p>
    <w:p w:rsidR="00572850" w:rsidRDefault="00572850" w:rsidP="00500202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Обучение включает в себя основной вид творчества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B3810">
        <w:rPr>
          <w:rFonts w:ascii="Times New Roman" w:eastAsia="Times New Roman" w:hAnsi="Times New Roman"/>
          <w:sz w:val="24"/>
          <w:szCs w:val="24"/>
          <w:lang w:eastAsia="ru-RU"/>
        </w:rPr>
        <w:t>основы росписи и лепки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72850" w:rsidRDefault="00572850" w:rsidP="00500202">
      <w:pPr>
        <w:spacing w:after="0" w:line="360" w:lineRule="auto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Вид программы:  </w:t>
      </w:r>
      <w:proofErr w:type="gramStart"/>
      <w:r w:rsidRPr="008B79EC">
        <w:rPr>
          <w:rFonts w:ascii="Times New Roman" w:eastAsia="Times New Roman" w:hAnsi="Times New Roman"/>
          <w:bCs/>
          <w:sz w:val="24"/>
          <w:szCs w:val="24"/>
          <w:lang w:eastAsia="ru-RU"/>
        </w:rPr>
        <w:t>модифицированн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8B79E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</w:t>
      </w:r>
    </w:p>
    <w:p w:rsidR="00572850" w:rsidRDefault="00572850" w:rsidP="00500202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Направленность программы:</w:t>
      </w:r>
      <w:r w:rsidRPr="008B79EC"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художественная </w:t>
      </w:r>
    </w:p>
    <w:p w:rsidR="00E836BF" w:rsidRDefault="00572850" w:rsidP="0057285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B4863">
        <w:rPr>
          <w:rFonts w:ascii="Times New Roman" w:hAnsi="Times New Roman"/>
          <w:b/>
          <w:bCs/>
          <w:iCs/>
          <w:sz w:val="24"/>
          <w:szCs w:val="24"/>
        </w:rPr>
        <w:t>Новизна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22A18">
        <w:rPr>
          <w:rFonts w:ascii="Times New Roman" w:hAnsi="Times New Roman"/>
          <w:sz w:val="24"/>
          <w:szCs w:val="24"/>
        </w:rPr>
        <w:t xml:space="preserve">предполагает: </w:t>
      </w:r>
      <w:r w:rsidR="00AA02A8" w:rsidRPr="00622A18">
        <w:rPr>
          <w:rFonts w:ascii="Times New Roman" w:hAnsi="Times New Roman"/>
          <w:sz w:val="24"/>
          <w:szCs w:val="24"/>
        </w:rPr>
        <w:t xml:space="preserve">это подход при котором используется современные экспериментальные формы искусства не как самоцель, а как инструмент для развития у детей </w:t>
      </w:r>
      <w:r w:rsidR="00A567D1">
        <w:rPr>
          <w:rFonts w:ascii="Times New Roman" w:hAnsi="Times New Roman"/>
          <w:sz w:val="24"/>
          <w:szCs w:val="24"/>
        </w:rPr>
        <w:t xml:space="preserve">креативности, </w:t>
      </w:r>
      <w:r w:rsidR="00A567D1" w:rsidRPr="00622A18">
        <w:rPr>
          <w:rFonts w:ascii="Times New Roman" w:hAnsi="Times New Roman"/>
          <w:sz w:val="24"/>
          <w:szCs w:val="24"/>
        </w:rPr>
        <w:t>критического</w:t>
      </w:r>
      <w:r w:rsidR="00AA02A8" w:rsidRPr="00622A18">
        <w:rPr>
          <w:rFonts w:ascii="Times New Roman" w:hAnsi="Times New Roman"/>
          <w:sz w:val="24"/>
          <w:szCs w:val="24"/>
        </w:rPr>
        <w:t xml:space="preserve"> мышления и авторского голоса. Вместо обучения ремеслу по образу, мы создаем среду для личного поиска, где процесс экспериментирования и самовыражения важнее идеального результата. Это позволяет говорить с учениками на </w:t>
      </w:r>
      <w:r w:rsidR="00622A18" w:rsidRPr="00622A18">
        <w:rPr>
          <w:rFonts w:ascii="Times New Roman" w:hAnsi="Times New Roman"/>
          <w:sz w:val="24"/>
          <w:szCs w:val="24"/>
        </w:rPr>
        <w:t>актуальные</w:t>
      </w:r>
      <w:r w:rsidR="00AA02A8" w:rsidRPr="00622A18">
        <w:rPr>
          <w:rFonts w:ascii="Times New Roman" w:hAnsi="Times New Roman"/>
          <w:sz w:val="24"/>
          <w:szCs w:val="24"/>
        </w:rPr>
        <w:t xml:space="preserve"> темы и готовить их к восприятию </w:t>
      </w:r>
      <w:proofErr w:type="gramStart"/>
      <w:r w:rsidR="00AA02A8" w:rsidRPr="00622A18">
        <w:rPr>
          <w:rFonts w:ascii="Times New Roman" w:hAnsi="Times New Roman"/>
          <w:sz w:val="24"/>
          <w:szCs w:val="24"/>
        </w:rPr>
        <w:t>к</w:t>
      </w:r>
      <w:proofErr w:type="gramEnd"/>
      <w:r w:rsidR="00AA02A8" w:rsidRPr="00622A18">
        <w:rPr>
          <w:rFonts w:ascii="Times New Roman" w:hAnsi="Times New Roman"/>
          <w:sz w:val="24"/>
          <w:szCs w:val="24"/>
        </w:rPr>
        <w:t xml:space="preserve"> современного мира</w:t>
      </w:r>
      <w:r w:rsidR="00AA02A8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572850" w:rsidRDefault="00572850" w:rsidP="00572850">
      <w:pPr>
        <w:spacing w:after="0" w:line="360" w:lineRule="auto"/>
        <w:ind w:firstLine="709"/>
        <w:jc w:val="both"/>
      </w:pPr>
      <w:r w:rsidRPr="00B777FF">
        <w:rPr>
          <w:rFonts w:ascii="Times New Roman" w:hAnsi="Times New Roman"/>
          <w:b/>
          <w:bCs/>
          <w:iCs/>
          <w:sz w:val="24"/>
          <w:szCs w:val="24"/>
        </w:rPr>
        <w:t>Педагогическая целесообразность</w:t>
      </w:r>
      <w:r w:rsidRPr="00BF3D18">
        <w:rPr>
          <w:rFonts w:ascii="Times New Roman" w:hAnsi="Times New Roman"/>
          <w:sz w:val="24"/>
          <w:szCs w:val="24"/>
        </w:rPr>
        <w:t xml:space="preserve"> реализации программы заключаются в формировании высокого интеллекта духовности </w:t>
      </w:r>
      <w:proofErr w:type="gramStart"/>
      <w:r w:rsidRPr="00BF3D1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F3D18">
        <w:rPr>
          <w:rFonts w:ascii="Times New Roman" w:hAnsi="Times New Roman"/>
          <w:sz w:val="24"/>
          <w:szCs w:val="24"/>
        </w:rPr>
        <w:t xml:space="preserve"> через мастерство педагога.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  <w:r>
        <w:t xml:space="preserve"> </w:t>
      </w:r>
    </w:p>
    <w:p w:rsidR="007266C6" w:rsidRDefault="00572850" w:rsidP="0057285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054A6">
        <w:rPr>
          <w:rFonts w:ascii="Times New Roman" w:hAnsi="Times New Roman"/>
          <w:b/>
          <w:sz w:val="24"/>
          <w:szCs w:val="24"/>
        </w:rPr>
        <w:t>Отличительная особенность</w:t>
      </w:r>
      <w:r w:rsidRPr="003054A6">
        <w:rPr>
          <w:rFonts w:ascii="Times New Roman" w:hAnsi="Times New Roman"/>
          <w:sz w:val="24"/>
          <w:szCs w:val="24"/>
        </w:rPr>
        <w:t xml:space="preserve"> данной программы от уже </w:t>
      </w:r>
      <w:proofErr w:type="gramStart"/>
      <w:r w:rsidRPr="003054A6">
        <w:rPr>
          <w:rFonts w:ascii="Times New Roman" w:hAnsi="Times New Roman"/>
          <w:sz w:val="24"/>
          <w:szCs w:val="24"/>
        </w:rPr>
        <w:t>существующих</w:t>
      </w:r>
      <w:proofErr w:type="gramEnd"/>
      <w:r w:rsidRPr="003054A6">
        <w:rPr>
          <w:rFonts w:ascii="Times New Roman" w:hAnsi="Times New Roman"/>
          <w:sz w:val="24"/>
          <w:szCs w:val="24"/>
        </w:rPr>
        <w:t xml:space="preserve"> в этой </w:t>
      </w:r>
      <w:r w:rsidRPr="00622A18">
        <w:rPr>
          <w:rFonts w:ascii="Times New Roman" w:hAnsi="Times New Roman"/>
          <w:sz w:val="24"/>
          <w:szCs w:val="24"/>
        </w:rPr>
        <w:t xml:space="preserve">области заключается в том, что программа </w:t>
      </w:r>
      <w:r w:rsidR="00AA02A8" w:rsidRPr="00622A18">
        <w:rPr>
          <w:rFonts w:ascii="Times New Roman" w:hAnsi="Times New Roman"/>
          <w:sz w:val="24"/>
          <w:szCs w:val="24"/>
        </w:rPr>
        <w:t xml:space="preserve"> фокусируется на развитие </w:t>
      </w:r>
      <w:proofErr w:type="spellStart"/>
      <w:r w:rsidR="00AA02A8" w:rsidRPr="00622A18">
        <w:rPr>
          <w:rFonts w:ascii="Times New Roman" w:hAnsi="Times New Roman"/>
          <w:sz w:val="24"/>
          <w:szCs w:val="24"/>
        </w:rPr>
        <w:t>креативности</w:t>
      </w:r>
      <w:proofErr w:type="spellEnd"/>
      <w:r w:rsidR="00AA02A8" w:rsidRPr="00622A18">
        <w:rPr>
          <w:rFonts w:ascii="Times New Roman" w:hAnsi="Times New Roman"/>
          <w:sz w:val="24"/>
          <w:szCs w:val="24"/>
        </w:rPr>
        <w:t>, критического мышление, авторского голоса</w:t>
      </w:r>
      <w:r w:rsidR="00622A18" w:rsidRPr="00622A18">
        <w:rPr>
          <w:rFonts w:ascii="Times New Roman" w:hAnsi="Times New Roman"/>
          <w:sz w:val="24"/>
          <w:szCs w:val="24"/>
        </w:rPr>
        <w:t xml:space="preserve"> через экспериментальные формы искусства.</w:t>
      </w:r>
    </w:p>
    <w:p w:rsidR="00572850" w:rsidRDefault="00572850" w:rsidP="005728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>Адресат программы: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8B79EC">
        <w:rPr>
          <w:rFonts w:ascii="Times New Roman" w:hAnsi="Times New Roman"/>
          <w:sz w:val="24"/>
          <w:szCs w:val="24"/>
        </w:rPr>
        <w:t xml:space="preserve">рограмма рассчитана на </w:t>
      </w:r>
      <w:r w:rsidR="00FB3810">
        <w:rPr>
          <w:rFonts w:ascii="Times New Roman" w:hAnsi="Times New Roman"/>
          <w:sz w:val="24"/>
          <w:szCs w:val="24"/>
        </w:rPr>
        <w:t>обучение учащихся 10</w:t>
      </w:r>
      <w:r>
        <w:rPr>
          <w:rFonts w:ascii="Times New Roman" w:hAnsi="Times New Roman"/>
          <w:sz w:val="24"/>
          <w:szCs w:val="24"/>
        </w:rPr>
        <w:t xml:space="preserve">– </w:t>
      </w:r>
      <w:r w:rsidR="00FB3810">
        <w:rPr>
          <w:rFonts w:ascii="Times New Roman" w:hAnsi="Times New Roman"/>
          <w:sz w:val="24"/>
          <w:szCs w:val="24"/>
        </w:rPr>
        <w:t>11</w:t>
      </w:r>
      <w:r w:rsidRPr="008B79EC">
        <w:rPr>
          <w:rFonts w:ascii="Times New Roman" w:hAnsi="Times New Roman"/>
          <w:sz w:val="24"/>
          <w:szCs w:val="24"/>
        </w:rPr>
        <w:t xml:space="preserve"> лет. </w:t>
      </w:r>
    </w:p>
    <w:p w:rsidR="00572850" w:rsidRPr="00241406" w:rsidRDefault="00572850" w:rsidP="0024140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B3810">
        <w:rPr>
          <w:rFonts w:ascii="Times New Roman" w:hAnsi="Times New Roman"/>
          <w:b/>
          <w:bCs/>
          <w:sz w:val="24"/>
          <w:szCs w:val="24"/>
        </w:rPr>
        <w:t>Средние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3810">
        <w:rPr>
          <w:rFonts w:ascii="Times New Roman" w:hAnsi="Times New Roman"/>
          <w:b/>
          <w:bCs/>
          <w:sz w:val="24"/>
          <w:szCs w:val="24"/>
        </w:rPr>
        <w:t>школьники: 10-11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</w:t>
      </w:r>
      <w:r w:rsidRPr="00BC5F16">
        <w:rPr>
          <w:rFonts w:ascii="Times New Roman" w:hAnsi="Times New Roman"/>
          <w:sz w:val="24"/>
          <w:szCs w:val="24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 w:rsidRPr="00BC5F16">
        <w:rPr>
          <w:rFonts w:ascii="Times New Roman" w:hAnsi="Times New Roman"/>
          <w:i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Pr="00BC5F16">
        <w:rPr>
          <w:rFonts w:ascii="Times New Roman" w:hAnsi="Times New Roman"/>
          <w:sz w:val="24"/>
          <w:szCs w:val="24"/>
        </w:rPr>
        <w:t xml:space="preserve"> 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</w:t>
      </w:r>
      <w:r w:rsidRPr="00BC5F16">
        <w:rPr>
          <w:rFonts w:ascii="Times New Roman" w:hAnsi="Times New Roman"/>
          <w:sz w:val="24"/>
          <w:szCs w:val="24"/>
        </w:rPr>
        <w:lastRenderedPageBreak/>
        <w:t>начинаниях, трудностях или намеченных целях у детей хорошо выражена возрастная слабость волевой регуляции поведения.</w:t>
      </w:r>
    </w:p>
    <w:p w:rsidR="00FB3810" w:rsidRPr="004D3C87" w:rsidRDefault="00FB3810" w:rsidP="00FB381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>Срок и объем освоения программы:</w:t>
      </w:r>
    </w:p>
    <w:p w:rsidR="00FB3810" w:rsidRPr="008B79EC" w:rsidRDefault="00FB3810" w:rsidP="00FB381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реализации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B79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год 144 часа</w:t>
      </w:r>
    </w:p>
    <w:p w:rsidR="00FB3810" w:rsidRDefault="00FB3810" w:rsidP="0024140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Стартовый уровень: 1 год обучения-144 часа </w:t>
      </w:r>
    </w:p>
    <w:p w:rsidR="00FB3810" w:rsidRPr="004D3C87" w:rsidRDefault="00FB3810" w:rsidP="0090788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EC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обучения:</w:t>
      </w:r>
      <w:r w:rsidRPr="008B79EC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</w:t>
      </w:r>
    </w:p>
    <w:p w:rsidR="00FB3810" w:rsidRPr="004D3C87" w:rsidRDefault="00FB3810" w:rsidP="0090788D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79EC">
        <w:rPr>
          <w:rFonts w:ascii="Times New Roman" w:hAnsi="Times New Roman"/>
          <w:b/>
          <w:bCs/>
          <w:iCs/>
          <w:sz w:val="24"/>
          <w:szCs w:val="24"/>
        </w:rPr>
        <w:t>Организация учебной деятельности</w:t>
      </w:r>
      <w:r w:rsidRPr="008B79EC">
        <w:rPr>
          <w:rFonts w:ascii="Times New Roman" w:hAnsi="Times New Roman"/>
          <w:sz w:val="24"/>
          <w:szCs w:val="24"/>
        </w:rPr>
        <w:t xml:space="preserve">: </w:t>
      </w:r>
    </w:p>
    <w:p w:rsidR="00FB3810" w:rsidRPr="008B79EC" w:rsidRDefault="00FB3810" w:rsidP="00907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79EC">
        <w:rPr>
          <w:rFonts w:ascii="Times New Roman" w:hAnsi="Times New Roman"/>
          <w:sz w:val="24"/>
          <w:szCs w:val="24"/>
        </w:rPr>
        <w:t>1 год обучения – 2 раза в неделю по 2 часа (45+45минут) с 10 минутным перерывом</w:t>
      </w:r>
    </w:p>
    <w:p w:rsidR="0090788D" w:rsidRDefault="0090788D" w:rsidP="00FB3810">
      <w:pPr>
        <w:spacing w:after="0" w:line="36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FB3810" w:rsidRPr="00794F84" w:rsidRDefault="00FB3810" w:rsidP="00FB3810">
      <w:pPr>
        <w:spacing w:after="0" w:line="36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FB3810" w:rsidRPr="00374B96" w:rsidRDefault="00FB3810" w:rsidP="00FB381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C1550F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374B96">
        <w:rPr>
          <w:rFonts w:ascii="Times New Roman" w:hAnsi="Times New Roman"/>
          <w:sz w:val="24"/>
          <w:szCs w:val="24"/>
        </w:rPr>
        <w:t xml:space="preserve"> приобщение воспитанников через декоративно-прикладное 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FB3810" w:rsidRPr="00A44152" w:rsidRDefault="00FB3810" w:rsidP="0090788D">
      <w:pPr>
        <w:spacing w:after="0" w:line="360" w:lineRule="auto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A4415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Образовательные задачи: </w:t>
      </w:r>
    </w:p>
    <w:p w:rsidR="00FB3810" w:rsidRDefault="00FB3810" w:rsidP="009078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74B9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бучающие:</w:t>
      </w:r>
    </w:p>
    <w:p w:rsidR="0090788D" w:rsidRDefault="0090788D" w:rsidP="0090788D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обучить </w:t>
      </w:r>
      <w:r w:rsidRPr="00FE6DFE">
        <w:rPr>
          <w:rFonts w:ascii="Times New Roman" w:hAnsi="Times New Roman"/>
          <w:sz w:val="24"/>
          <w:szCs w:val="24"/>
        </w:rPr>
        <w:t>простейшим профессиональным навыкам в работе с разнообра</w:t>
      </w:r>
      <w:r>
        <w:rPr>
          <w:rFonts w:ascii="Times New Roman" w:hAnsi="Times New Roman"/>
          <w:sz w:val="24"/>
          <w:szCs w:val="24"/>
        </w:rPr>
        <w:t xml:space="preserve">зными </w:t>
      </w:r>
      <w:r w:rsidRPr="00FE6DFE">
        <w:rPr>
          <w:rFonts w:ascii="Times New Roman" w:hAnsi="Times New Roman"/>
          <w:sz w:val="24"/>
          <w:szCs w:val="24"/>
        </w:rPr>
        <w:t xml:space="preserve"> материалами</w:t>
      </w:r>
      <w:r w:rsidR="005002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(глина,</w:t>
      </w:r>
      <w:r w:rsidR="005002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пластилин,</w:t>
      </w:r>
      <w:r w:rsidR="0050020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E6DFE">
        <w:rPr>
          <w:rFonts w:ascii="Times New Roman" w:hAnsi="Times New Roman"/>
          <w:sz w:val="24"/>
          <w:szCs w:val="24"/>
        </w:rPr>
        <w:t>, ознакомить с основными техническими приёмами работы;</w:t>
      </w:r>
      <w:r w:rsidRPr="00FE6DFE">
        <w:t xml:space="preserve"> </w:t>
      </w:r>
    </w:p>
    <w:p w:rsidR="0090788D" w:rsidRPr="00FE6DFE" w:rsidRDefault="0090788D" w:rsidP="009078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6DFE">
        <w:rPr>
          <w:rFonts w:ascii="Times New Roman" w:hAnsi="Times New Roman"/>
          <w:sz w:val="24"/>
          <w:szCs w:val="24"/>
        </w:rPr>
        <w:t>обучить воспринимать и оценивать художественные средства, используемые художниками при создании произведения изобразительного искусства.</w:t>
      </w:r>
    </w:p>
    <w:p w:rsidR="0090788D" w:rsidRDefault="0090788D" w:rsidP="009078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74B96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азвивающие: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788D" w:rsidRDefault="0090788D" w:rsidP="0090788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наблюдательность, зрительную память, пространственное мышление, эмоционально воспринимать окружающую действительность и передавать в художественно- творческой деятельности;</w:t>
      </w:r>
    </w:p>
    <w:p w:rsidR="0090788D" w:rsidRDefault="0090788D" w:rsidP="00907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художественный вкус и природные способности детей;</w:t>
      </w:r>
    </w:p>
    <w:p w:rsidR="0090788D" w:rsidRDefault="0090788D" w:rsidP="00907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эстетический вкус;</w:t>
      </w:r>
      <w:r w:rsidRPr="00A44152">
        <w:t xml:space="preserve"> </w:t>
      </w:r>
    </w:p>
    <w:p w:rsidR="0090788D" w:rsidRDefault="0090788D" w:rsidP="0090788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374B96">
        <w:rPr>
          <w:rFonts w:ascii="Times New Roman" w:hAnsi="Times New Roman"/>
          <w:b/>
          <w:sz w:val="24"/>
          <w:szCs w:val="24"/>
        </w:rPr>
        <w:t>оспитательн</w:t>
      </w:r>
      <w:r>
        <w:rPr>
          <w:rFonts w:ascii="Times New Roman" w:hAnsi="Times New Roman"/>
          <w:b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>:</w:t>
      </w:r>
    </w:p>
    <w:p w:rsidR="0090788D" w:rsidRDefault="0090788D" w:rsidP="0090788D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4152">
        <w:rPr>
          <w:rFonts w:ascii="Times New Roman" w:hAnsi="Times New Roman"/>
          <w:sz w:val="24"/>
          <w:szCs w:val="24"/>
        </w:rPr>
        <w:t>привить любовь и интерес к выбранному увлечению изобразительного творчества</w:t>
      </w:r>
      <w:r>
        <w:rPr>
          <w:sz w:val="24"/>
          <w:szCs w:val="24"/>
        </w:rPr>
        <w:t>;</w:t>
      </w:r>
    </w:p>
    <w:p w:rsidR="0090788D" w:rsidRPr="0011235F" w:rsidRDefault="0090788D" w:rsidP="00907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</w:t>
      </w:r>
      <w:r w:rsidRPr="0011235F">
        <w:rPr>
          <w:rFonts w:ascii="Times New Roman" w:hAnsi="Times New Roman"/>
          <w:sz w:val="24"/>
          <w:szCs w:val="24"/>
        </w:rPr>
        <w:t xml:space="preserve">создать комфортный психологический климат в общении друг с другом и </w:t>
      </w:r>
      <w:r>
        <w:rPr>
          <w:rFonts w:ascii="Times New Roman" w:hAnsi="Times New Roman"/>
          <w:sz w:val="24"/>
          <w:szCs w:val="24"/>
        </w:rPr>
        <w:t>препода</w:t>
      </w:r>
      <w:r w:rsidRPr="0011235F">
        <w:rPr>
          <w:rFonts w:ascii="Times New Roman" w:hAnsi="Times New Roman"/>
          <w:sz w:val="24"/>
          <w:szCs w:val="24"/>
        </w:rPr>
        <w:t>вателем;</w:t>
      </w:r>
    </w:p>
    <w:p w:rsidR="0090788D" w:rsidRDefault="0090788D" w:rsidP="00907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235F">
        <w:rPr>
          <w:rFonts w:ascii="Times New Roman" w:hAnsi="Times New Roman"/>
          <w:sz w:val="24"/>
          <w:szCs w:val="24"/>
        </w:rPr>
        <w:t>- воспитать волевые качества характера, такие как дисциплинированность, усидчивость, аккуратность;</w:t>
      </w:r>
    </w:p>
    <w:p w:rsidR="0090788D" w:rsidRPr="0011235F" w:rsidRDefault="0090788D" w:rsidP="00907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воспитать трудолюбие, бережливость, жизненный оптимизм, способность к преодолению трудностей;</w:t>
      </w:r>
    </w:p>
    <w:p w:rsidR="00622A18" w:rsidRDefault="00622A18" w:rsidP="00E836B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788D" w:rsidRPr="00794F84" w:rsidRDefault="0090788D" w:rsidP="00AF567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Прогнозируемые результаты</w:t>
      </w: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1277"/>
        <w:gridCol w:w="7654"/>
      </w:tblGrid>
      <w:tr w:rsidR="005E7839" w:rsidRPr="00AF5670" w:rsidTr="005E7839">
        <w:tc>
          <w:tcPr>
            <w:tcW w:w="1277" w:type="dxa"/>
          </w:tcPr>
          <w:p w:rsidR="005E7839" w:rsidRPr="00AF5670" w:rsidRDefault="005E7839" w:rsidP="001C56D1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7654" w:type="dxa"/>
          </w:tcPr>
          <w:p w:rsidR="005E7839" w:rsidRPr="00AF5670" w:rsidRDefault="005E7839" w:rsidP="001C56D1">
            <w:pPr>
              <w:contextualSpacing/>
              <w:jc w:val="both"/>
              <w:rPr>
                <w:sz w:val="24"/>
                <w:szCs w:val="24"/>
              </w:rPr>
            </w:pPr>
            <w:r w:rsidRPr="00AF5670">
              <w:rPr>
                <w:sz w:val="24"/>
                <w:szCs w:val="24"/>
              </w:rPr>
              <w:t>стартовый</w:t>
            </w:r>
          </w:p>
        </w:tc>
      </w:tr>
      <w:tr w:rsidR="005E7839" w:rsidRPr="00AF5670" w:rsidTr="005E7839">
        <w:tc>
          <w:tcPr>
            <w:tcW w:w="1277" w:type="dxa"/>
          </w:tcPr>
          <w:p w:rsidR="005E7839" w:rsidRPr="00AF5670" w:rsidRDefault="005E7839" w:rsidP="001C56D1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  <w:r w:rsidRPr="00AF5670">
              <w:rPr>
                <w:color w:val="00B050"/>
                <w:sz w:val="24"/>
                <w:szCs w:val="24"/>
              </w:rPr>
              <w:t>знать</w:t>
            </w:r>
          </w:p>
        </w:tc>
        <w:tc>
          <w:tcPr>
            <w:tcW w:w="7654" w:type="dxa"/>
          </w:tcPr>
          <w:p w:rsidR="005E7839" w:rsidRPr="005E7839" w:rsidRDefault="005E7839" w:rsidP="00AF5670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839">
              <w:rPr>
                <w:rFonts w:ascii="Times New Roman" w:hAnsi="Times New Roman"/>
                <w:color w:val="000000"/>
                <w:sz w:val="24"/>
                <w:szCs w:val="24"/>
              </w:rPr>
              <w:t>Знать общее представление о глине</w:t>
            </w:r>
          </w:p>
          <w:p w:rsidR="005E7839" w:rsidRPr="005E7839" w:rsidRDefault="005E7839" w:rsidP="00AF5670">
            <w:pPr>
              <w:pStyle w:val="a5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78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Знать на бытовом уровне этапы создания керамики (сушка, обжиг)</w:t>
            </w:r>
            <w:r w:rsidRPr="005E7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839" w:rsidRPr="005E7839" w:rsidRDefault="005E7839" w:rsidP="00AF5670">
            <w:pPr>
              <w:pStyle w:val="a5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7839">
              <w:rPr>
                <w:rFonts w:ascii="Times New Roman" w:hAnsi="Times New Roman"/>
                <w:sz w:val="24"/>
                <w:szCs w:val="24"/>
              </w:rPr>
              <w:t xml:space="preserve">Знать основные законы композиции, </w:t>
            </w:r>
            <w:proofErr w:type="spellStart"/>
            <w:r w:rsidRPr="005E7839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5E7839">
              <w:rPr>
                <w:rFonts w:ascii="Times New Roman" w:hAnsi="Times New Roman"/>
                <w:sz w:val="24"/>
                <w:szCs w:val="24"/>
              </w:rPr>
              <w:t xml:space="preserve"> и построения орнамента.</w:t>
            </w:r>
          </w:p>
          <w:p w:rsidR="005E7839" w:rsidRPr="005E7839" w:rsidRDefault="005E7839" w:rsidP="00C51482">
            <w:pPr>
              <w:contextualSpacing/>
              <w:jc w:val="both"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 xml:space="preserve">Знать  и различать свойства различных масс (глина, </w:t>
            </w:r>
            <w:proofErr w:type="spellStart"/>
            <w:r w:rsidRPr="005E7839">
              <w:rPr>
                <w:sz w:val="24"/>
                <w:szCs w:val="24"/>
              </w:rPr>
              <w:t>тестопластика</w:t>
            </w:r>
            <w:proofErr w:type="spellEnd"/>
            <w:r w:rsidRPr="005E7839">
              <w:rPr>
                <w:sz w:val="24"/>
                <w:szCs w:val="24"/>
              </w:rPr>
              <w:t xml:space="preserve">, бумажная масса) </w:t>
            </w:r>
          </w:p>
          <w:p w:rsidR="005E7839" w:rsidRPr="005E7839" w:rsidRDefault="005E7839" w:rsidP="00C51482">
            <w:pPr>
              <w:contextualSpacing/>
              <w:jc w:val="both"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Знать и понимать полный технологический цикл выбранных материалов (сушка, усадка, обжиг</w:t>
            </w:r>
            <w:proofErr w:type="gramStart"/>
            <w:r w:rsidRPr="005E7839">
              <w:rPr>
                <w:sz w:val="24"/>
                <w:szCs w:val="24"/>
              </w:rPr>
              <w:t xml:space="preserve"> ,</w:t>
            </w:r>
            <w:proofErr w:type="gramEnd"/>
            <w:r w:rsidRPr="005E7839">
              <w:rPr>
                <w:sz w:val="24"/>
                <w:szCs w:val="24"/>
              </w:rPr>
              <w:t>схватывание, виды декора)</w:t>
            </w:r>
          </w:p>
          <w:p w:rsidR="005E7839" w:rsidRPr="005E7839" w:rsidRDefault="005E7839" w:rsidP="00AF5670">
            <w:pPr>
              <w:pStyle w:val="a5"/>
              <w:contextualSpacing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7839" w:rsidRPr="00AF5670" w:rsidTr="005E7839">
        <w:trPr>
          <w:trHeight w:val="4121"/>
        </w:trPr>
        <w:tc>
          <w:tcPr>
            <w:tcW w:w="1277" w:type="dxa"/>
          </w:tcPr>
          <w:p w:rsidR="005E7839" w:rsidRPr="00AF5670" w:rsidRDefault="005E7839" w:rsidP="001C56D1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  <w:r w:rsidRPr="00AF5670">
              <w:rPr>
                <w:color w:val="00B05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5E7839" w:rsidRPr="005E7839" w:rsidRDefault="005E7839" w:rsidP="00FA6116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7839" w:rsidRPr="005E7839" w:rsidRDefault="005E7839" w:rsidP="00FA6116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839">
              <w:rPr>
                <w:rFonts w:ascii="Times New Roman" w:hAnsi="Times New Roman"/>
                <w:color w:val="000000"/>
                <w:sz w:val="24"/>
                <w:szCs w:val="24"/>
              </w:rPr>
              <w:t>-Уметь слепить простую форму (чашка, тарелка, фигурка) по образцу</w:t>
            </w:r>
          </w:p>
          <w:p w:rsidR="005E7839" w:rsidRPr="005E7839" w:rsidRDefault="005E7839" w:rsidP="00FA6116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7839" w:rsidRPr="005E7839" w:rsidRDefault="005E7839" w:rsidP="00FA6116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839">
              <w:rPr>
                <w:rFonts w:ascii="Times New Roman" w:hAnsi="Times New Roman"/>
                <w:color w:val="000000"/>
                <w:sz w:val="24"/>
                <w:szCs w:val="24"/>
              </w:rPr>
              <w:t>-Уметь декорировать работу на  интуитивном уровне</w:t>
            </w:r>
          </w:p>
          <w:p w:rsidR="005E7839" w:rsidRPr="005E7839" w:rsidRDefault="005E7839" w:rsidP="00FA6116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7839" w:rsidRPr="005E7839" w:rsidRDefault="005E7839" w:rsidP="00C51482">
            <w:pPr>
              <w:contextualSpacing/>
              <w:jc w:val="both"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-Уметь создавать эскиз будущего изделия и воплощать его в материале.</w:t>
            </w:r>
          </w:p>
          <w:p w:rsidR="005E7839" w:rsidRPr="005E7839" w:rsidRDefault="005E7839" w:rsidP="00C51482">
            <w:pPr>
              <w:contextualSpacing/>
              <w:jc w:val="both"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-Уметь комбинировать изученные техники лепки и декора в одной работе.</w:t>
            </w:r>
          </w:p>
          <w:p w:rsidR="005E7839" w:rsidRPr="005E7839" w:rsidRDefault="005E7839" w:rsidP="00C51482">
            <w:pPr>
              <w:contextualSpacing/>
              <w:jc w:val="both"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-Уметь самостоятельно выбирать технику и материалы, адекватной художественной задаче.</w:t>
            </w:r>
          </w:p>
          <w:p w:rsidR="005E7839" w:rsidRPr="005E7839" w:rsidRDefault="005E7839" w:rsidP="00C51482">
            <w:pPr>
              <w:contextualSpacing/>
              <w:jc w:val="both"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-Уметь применять сложные техники росписи: многослойная роспись, имитация текстур.</w:t>
            </w:r>
          </w:p>
          <w:p w:rsidR="005E7839" w:rsidRPr="005E7839" w:rsidRDefault="005E7839" w:rsidP="00C51482">
            <w:pPr>
              <w:pStyle w:val="a5"/>
              <w:contextualSpacing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839">
              <w:rPr>
                <w:rFonts w:ascii="Times New Roman" w:hAnsi="Times New Roman"/>
                <w:sz w:val="24"/>
                <w:szCs w:val="24"/>
              </w:rPr>
              <w:t>-Уметь критически оценивать результат и вносить корректировки в процесс.</w:t>
            </w:r>
          </w:p>
        </w:tc>
      </w:tr>
      <w:tr w:rsidR="005E7839" w:rsidRPr="00AF5670" w:rsidTr="005E7839">
        <w:tc>
          <w:tcPr>
            <w:tcW w:w="1277" w:type="dxa"/>
          </w:tcPr>
          <w:p w:rsidR="005E7839" w:rsidRPr="00AF5670" w:rsidRDefault="005E7839" w:rsidP="001C56D1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  <w:r w:rsidRPr="00AF5670">
              <w:rPr>
                <w:color w:val="00B05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5E7839" w:rsidRPr="005E7839" w:rsidRDefault="005E7839" w:rsidP="00FA6116">
            <w:pPr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 xml:space="preserve">-Владеть </w:t>
            </w:r>
            <w:proofErr w:type="gramStart"/>
            <w:r w:rsidRPr="005E7839">
              <w:rPr>
                <w:sz w:val="24"/>
                <w:szCs w:val="24"/>
              </w:rPr>
              <w:t>базовым</w:t>
            </w:r>
            <w:proofErr w:type="gramEnd"/>
            <w:r w:rsidRPr="005E7839">
              <w:rPr>
                <w:sz w:val="24"/>
                <w:szCs w:val="24"/>
              </w:rPr>
              <w:t xml:space="preserve"> и навыками лепки (жгут, пласт)</w:t>
            </w:r>
          </w:p>
          <w:p w:rsidR="005E7839" w:rsidRPr="005E7839" w:rsidRDefault="005E7839" w:rsidP="00FA6116">
            <w:pPr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-Владеть кистью и красками на уровне уверенного пользователя.</w:t>
            </w:r>
          </w:p>
        </w:tc>
      </w:tr>
      <w:tr w:rsidR="005E7839" w:rsidRPr="00AF5670" w:rsidTr="005E7839">
        <w:tc>
          <w:tcPr>
            <w:tcW w:w="1277" w:type="dxa"/>
          </w:tcPr>
          <w:p w:rsidR="005E7839" w:rsidRPr="00AF5670" w:rsidRDefault="005E7839" w:rsidP="001C56D1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проявлят</w:t>
            </w:r>
            <w:r w:rsidRPr="00AF5670">
              <w:rPr>
                <w:color w:val="00B050"/>
                <w:sz w:val="24"/>
                <w:szCs w:val="24"/>
              </w:rPr>
              <w:t>ь</w:t>
            </w:r>
          </w:p>
        </w:tc>
        <w:tc>
          <w:tcPr>
            <w:tcW w:w="7654" w:type="dxa"/>
          </w:tcPr>
          <w:p w:rsidR="005E7839" w:rsidRPr="005E7839" w:rsidRDefault="005E7839" w:rsidP="00FA6116">
            <w:pPr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-Проявлять интерес к ремесленной стороне процесса или к готовому результату.</w:t>
            </w:r>
          </w:p>
          <w:p w:rsidR="005E7839" w:rsidRPr="005E7839" w:rsidRDefault="005E7839" w:rsidP="00FA6116">
            <w:pPr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-Проявлять зависимость от внешнего образца, инструкции</w:t>
            </w:r>
          </w:p>
        </w:tc>
      </w:tr>
    </w:tbl>
    <w:p w:rsidR="00FF4226" w:rsidRDefault="00FF4226" w:rsidP="00241406">
      <w:pPr>
        <w:tabs>
          <w:tab w:val="left" w:pos="3465"/>
        </w:tabs>
        <w:spacing w:after="0"/>
        <w:rPr>
          <w:sz w:val="20"/>
          <w:szCs w:val="20"/>
        </w:rPr>
      </w:pPr>
    </w:p>
    <w:p w:rsidR="00AF5670" w:rsidRDefault="00AF5670" w:rsidP="00AF5670">
      <w:pPr>
        <w:spacing w:after="0"/>
        <w:rPr>
          <w:sz w:val="20"/>
          <w:szCs w:val="20"/>
        </w:rPr>
      </w:pPr>
    </w:p>
    <w:p w:rsidR="0090788D" w:rsidRPr="0090788D" w:rsidRDefault="0090788D" w:rsidP="00AF5670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0788D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90788D" w:rsidRDefault="006D7119" w:rsidP="00AF5670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>
        <w:rPr>
          <w:rStyle w:val="fStyleTextBold"/>
          <w:sz w:val="24"/>
          <w:szCs w:val="24"/>
        </w:rPr>
        <w:t>«</w:t>
      </w:r>
      <w:r w:rsidR="00243AB1">
        <w:rPr>
          <w:rStyle w:val="fStyleTextBold"/>
          <w:sz w:val="24"/>
          <w:szCs w:val="24"/>
        </w:rPr>
        <w:t xml:space="preserve"> </w:t>
      </w:r>
      <w:r>
        <w:rPr>
          <w:rStyle w:val="fStyleTextBold"/>
          <w:sz w:val="24"/>
          <w:szCs w:val="24"/>
        </w:rPr>
        <w:t>Рафаэл</w:t>
      </w:r>
      <w:r w:rsidR="00243AB1">
        <w:rPr>
          <w:rStyle w:val="fStyleTextBold"/>
          <w:sz w:val="24"/>
          <w:szCs w:val="24"/>
        </w:rPr>
        <w:t>ь</w:t>
      </w:r>
      <w:r>
        <w:rPr>
          <w:rStyle w:val="fStyleTextBold"/>
          <w:sz w:val="24"/>
          <w:szCs w:val="24"/>
        </w:rPr>
        <w:t>ки</w:t>
      </w:r>
      <w:r w:rsidR="00243AB1">
        <w:rPr>
          <w:rStyle w:val="fStyleTextBold"/>
          <w:sz w:val="24"/>
          <w:szCs w:val="24"/>
        </w:rPr>
        <w:t xml:space="preserve"> </w:t>
      </w:r>
      <w:r w:rsidR="0090788D" w:rsidRPr="0090788D">
        <w:rPr>
          <w:rStyle w:val="fStyleTextBold"/>
          <w:sz w:val="24"/>
          <w:szCs w:val="24"/>
        </w:rPr>
        <w:t>»</w:t>
      </w:r>
    </w:p>
    <w:p w:rsidR="006D7119" w:rsidRPr="0090788D" w:rsidRDefault="006D7119" w:rsidP="006D7119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90788D">
        <w:rPr>
          <w:rStyle w:val="fStyleTextBold"/>
          <w:sz w:val="24"/>
          <w:szCs w:val="24"/>
        </w:rPr>
        <w:t>Стартовый уровень (1 год обучения)</w:t>
      </w:r>
    </w:p>
    <w:p w:rsidR="006D7119" w:rsidRPr="0090788D" w:rsidRDefault="006D7119" w:rsidP="006D7119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90788D">
        <w:rPr>
          <w:rStyle w:val="fStyleTextBold"/>
          <w:sz w:val="24"/>
          <w:szCs w:val="24"/>
        </w:rPr>
        <w:t>Учебный план</w:t>
      </w:r>
    </w:p>
    <w:p w:rsidR="006D7119" w:rsidRPr="0090788D" w:rsidRDefault="006D7119" w:rsidP="006D7119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90788D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6D7119" w:rsidRPr="0090788D" w:rsidTr="006D7119">
        <w:trPr>
          <w:trHeight w:val="369"/>
        </w:trPr>
        <w:tc>
          <w:tcPr>
            <w:tcW w:w="848" w:type="dxa"/>
            <w:vMerge w:val="restart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№</w:t>
            </w:r>
          </w:p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90788D">
              <w:rPr>
                <w:rStyle w:val="fStyleTableTh"/>
                <w:sz w:val="20"/>
                <w:szCs w:val="20"/>
              </w:rPr>
              <w:t>п</w:t>
            </w:r>
            <w:proofErr w:type="spellEnd"/>
            <w:proofErr w:type="gramEnd"/>
            <w:r w:rsidRPr="0090788D">
              <w:rPr>
                <w:rStyle w:val="fStyleTableTh"/>
                <w:sz w:val="20"/>
                <w:szCs w:val="20"/>
              </w:rPr>
              <w:t>/</w:t>
            </w:r>
            <w:proofErr w:type="spellStart"/>
            <w:r w:rsidRPr="0090788D">
              <w:rPr>
                <w:rStyle w:val="fStyleTableTh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Формы аттестации/контроля</w:t>
            </w: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  <w:vMerge/>
          </w:tcPr>
          <w:p w:rsidR="006D7119" w:rsidRPr="0090788D" w:rsidRDefault="006D7119" w:rsidP="006D71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6D7119" w:rsidRPr="0090788D" w:rsidRDefault="006D7119" w:rsidP="006D71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Всего</w:t>
            </w:r>
          </w:p>
        </w:tc>
        <w:tc>
          <w:tcPr>
            <w:tcW w:w="1078" w:type="dxa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Теория</w:t>
            </w:r>
          </w:p>
        </w:tc>
        <w:tc>
          <w:tcPr>
            <w:tcW w:w="1486" w:type="dxa"/>
          </w:tcPr>
          <w:p w:rsidR="006D7119" w:rsidRPr="0090788D" w:rsidRDefault="006D7119" w:rsidP="006D7119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Практика</w:t>
            </w:r>
          </w:p>
        </w:tc>
        <w:tc>
          <w:tcPr>
            <w:tcW w:w="2896" w:type="dxa"/>
            <w:vMerge/>
          </w:tcPr>
          <w:p w:rsidR="006D7119" w:rsidRPr="0090788D" w:rsidRDefault="006D7119" w:rsidP="006D71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b/>
                <w:bCs/>
                <w:sz w:val="20"/>
                <w:szCs w:val="20"/>
              </w:rPr>
              <w:t>Вводный</w:t>
            </w:r>
            <w:r>
              <w:rPr>
                <w:b/>
                <w:bCs/>
                <w:sz w:val="20"/>
                <w:szCs w:val="20"/>
              </w:rPr>
              <w:t xml:space="preserve"> урок.</w:t>
            </w:r>
          </w:p>
        </w:tc>
        <w:tc>
          <w:tcPr>
            <w:tcW w:w="857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</w:tcPr>
          <w:p w:rsidR="006D7119" w:rsidRDefault="006D7119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</w:t>
            </w:r>
          </w:p>
        </w:tc>
        <w:tc>
          <w:tcPr>
            <w:tcW w:w="2330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Деревья осенью.</w:t>
            </w:r>
          </w:p>
          <w:p w:rsidR="00192FB6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</w:t>
            </w:r>
            <w:r w:rsidR="00192FB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</w:tcPr>
          <w:p w:rsidR="006D7119" w:rsidRDefault="006D7119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2.1.</w:t>
            </w:r>
          </w:p>
        </w:tc>
        <w:tc>
          <w:tcPr>
            <w:tcW w:w="2330" w:type="dxa"/>
          </w:tcPr>
          <w:p w:rsidR="006D7119" w:rsidRDefault="006D7119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92FB6">
              <w:rPr>
                <w:sz w:val="20"/>
                <w:szCs w:val="20"/>
              </w:rPr>
              <w:t xml:space="preserve">Огород и сад. </w:t>
            </w:r>
          </w:p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Лепим из пластилина</w:t>
            </w:r>
          </w:p>
        </w:tc>
        <w:tc>
          <w:tcPr>
            <w:tcW w:w="857" w:type="dxa"/>
          </w:tcPr>
          <w:p w:rsidR="006D7119" w:rsidRDefault="006D7119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</w:tcPr>
          <w:p w:rsidR="006D7119" w:rsidRDefault="006D7119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2.2</w:t>
            </w:r>
          </w:p>
        </w:tc>
        <w:tc>
          <w:tcPr>
            <w:tcW w:w="2330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дошкольного работника.</w:t>
            </w:r>
          </w:p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воспитателя</w:t>
            </w:r>
          </w:p>
        </w:tc>
        <w:tc>
          <w:tcPr>
            <w:tcW w:w="857" w:type="dxa"/>
          </w:tcPr>
          <w:p w:rsidR="006D7119" w:rsidRDefault="006D7119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</w:tcPr>
          <w:p w:rsidR="006D7119" w:rsidRDefault="006D7119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lastRenderedPageBreak/>
              <w:t>2.3</w:t>
            </w:r>
          </w:p>
        </w:tc>
        <w:tc>
          <w:tcPr>
            <w:tcW w:w="2330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пожилых людей.</w:t>
            </w:r>
          </w:p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дедушки и бабушки.</w:t>
            </w:r>
          </w:p>
        </w:tc>
        <w:tc>
          <w:tcPr>
            <w:tcW w:w="857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6D7119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2.4</w:t>
            </w:r>
          </w:p>
        </w:tc>
        <w:tc>
          <w:tcPr>
            <w:tcW w:w="2330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Родина-Россия.</w:t>
            </w:r>
          </w:p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Лепим из пластилина</w:t>
            </w:r>
          </w:p>
        </w:tc>
        <w:tc>
          <w:tcPr>
            <w:tcW w:w="857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2.5</w:t>
            </w:r>
          </w:p>
        </w:tc>
        <w:tc>
          <w:tcPr>
            <w:tcW w:w="2330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Самый лучший папа.</w:t>
            </w:r>
          </w:p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папы</w:t>
            </w:r>
          </w:p>
        </w:tc>
        <w:tc>
          <w:tcPr>
            <w:tcW w:w="857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192FB6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2.6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и мое тело.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2.7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Дружба.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своего друга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2.8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и моя семья.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Лепим портрет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2.9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мамы.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мамы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3.0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как готовиться к зиме.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3.1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Зимние изменения в природе.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Рисунки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A01BE" w:rsidRPr="0090788D" w:rsidTr="006D7119">
        <w:trPr>
          <w:trHeight w:val="369"/>
        </w:trPr>
        <w:tc>
          <w:tcPr>
            <w:tcW w:w="848" w:type="dxa"/>
          </w:tcPr>
          <w:p w:rsidR="001A01BE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3.2</w:t>
            </w:r>
          </w:p>
        </w:tc>
        <w:tc>
          <w:tcPr>
            <w:tcW w:w="2330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художника. </w:t>
            </w:r>
          </w:p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857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A01BE" w:rsidRPr="0090788D" w:rsidRDefault="001A01BE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A01BE" w:rsidRPr="0090788D" w:rsidTr="006D7119">
        <w:trPr>
          <w:trHeight w:val="369"/>
        </w:trPr>
        <w:tc>
          <w:tcPr>
            <w:tcW w:w="848" w:type="dxa"/>
          </w:tcPr>
          <w:p w:rsidR="001A01BE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3.3</w:t>
            </w:r>
          </w:p>
        </w:tc>
        <w:tc>
          <w:tcPr>
            <w:tcW w:w="2330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Новый год у ворот. </w:t>
            </w:r>
          </w:p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</w:t>
            </w:r>
          </w:p>
        </w:tc>
        <w:tc>
          <w:tcPr>
            <w:tcW w:w="857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A01BE" w:rsidRDefault="001A01BE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A01BE" w:rsidRPr="0090788D" w:rsidRDefault="001A01BE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</w:t>
            </w:r>
            <w:r w:rsidR="001A01BE">
              <w:rPr>
                <w:rStyle w:val="fStyleTable"/>
                <w:rFonts w:eastAsiaTheme="minorHAnsi"/>
              </w:rPr>
              <w:t>4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Новогодний калейдоскоп. Поделка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</w:t>
            </w:r>
            <w:r w:rsidR="001A01BE">
              <w:rPr>
                <w:rStyle w:val="fStyleTable"/>
                <w:rFonts w:eastAsiaTheme="minorHAnsi"/>
              </w:rPr>
              <w:t>5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Зимняя спартакиада.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192FB6" w:rsidRPr="0090788D" w:rsidTr="006D7119">
        <w:trPr>
          <w:trHeight w:val="369"/>
        </w:trPr>
        <w:tc>
          <w:tcPr>
            <w:tcW w:w="848" w:type="dxa"/>
          </w:tcPr>
          <w:p w:rsidR="00192FB6" w:rsidRDefault="00192FB6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</w:t>
            </w:r>
            <w:r w:rsidR="001A01BE">
              <w:rPr>
                <w:rStyle w:val="fStyleTable"/>
                <w:rFonts w:eastAsiaTheme="minorHAnsi"/>
              </w:rPr>
              <w:t>6</w:t>
            </w:r>
          </w:p>
        </w:tc>
        <w:tc>
          <w:tcPr>
            <w:tcW w:w="2330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 безопасности.</w:t>
            </w:r>
          </w:p>
          <w:p w:rsidR="00DC2455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857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192FB6" w:rsidRDefault="00DC2455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192FB6" w:rsidRPr="0090788D" w:rsidRDefault="00192FB6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DC2455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</w:t>
            </w:r>
            <w:r w:rsidR="001A01BE">
              <w:rPr>
                <w:rStyle w:val="fStyleTable"/>
                <w:rFonts w:eastAsiaTheme="minorHAnsi"/>
              </w:rPr>
              <w:t>7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вокруг нас.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 машин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DC2455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</w:t>
            </w:r>
            <w:r w:rsidR="001A01BE">
              <w:rPr>
                <w:rStyle w:val="fStyleTable"/>
                <w:rFonts w:eastAsiaTheme="minorHAnsi"/>
              </w:rPr>
              <w:t>8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птиц зимой.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Рисунок.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DC2455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3.</w:t>
            </w:r>
            <w:r w:rsidR="001A01BE">
              <w:rPr>
                <w:rStyle w:val="fStyleTable"/>
                <w:rFonts w:eastAsiaTheme="minorHAnsi"/>
              </w:rPr>
              <w:t>9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 вода и свет.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Эксперименты с материалами. 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4.0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профессии нужны.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4.1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 дню защитника Отечества. Рисуем плакат.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DC2455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2</w:t>
            </w:r>
          </w:p>
        </w:tc>
        <w:tc>
          <w:tcPr>
            <w:tcW w:w="2330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Народная культура и традиции.</w:t>
            </w:r>
            <w:r w:rsidR="001A0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B21F3A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lastRenderedPageBreak/>
              <w:t>4.</w:t>
            </w:r>
            <w:r w:rsidR="001A01BE">
              <w:rPr>
                <w:rStyle w:val="fStyleTable"/>
                <w:rFonts w:eastAsiaTheme="minorHAnsi"/>
              </w:rPr>
              <w:t>3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Марта.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Аппликация.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B21F3A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4</w:t>
            </w:r>
          </w:p>
        </w:tc>
        <w:tc>
          <w:tcPr>
            <w:tcW w:w="2330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 шагает по планете.</w:t>
            </w:r>
          </w:p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Рисунок 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21F3A" w:rsidRPr="0090788D" w:rsidTr="006D7119">
        <w:trPr>
          <w:trHeight w:val="369"/>
        </w:trPr>
        <w:tc>
          <w:tcPr>
            <w:tcW w:w="848" w:type="dxa"/>
          </w:tcPr>
          <w:p w:rsidR="00B21F3A" w:rsidRDefault="00B21F3A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5</w:t>
            </w:r>
          </w:p>
        </w:tc>
        <w:tc>
          <w:tcPr>
            <w:tcW w:w="2330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Комнатные растения.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857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B21F3A" w:rsidRPr="0090788D" w:rsidRDefault="00B21F3A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B21F3A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6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Цирк. Рисуем </w:t>
            </w:r>
          </w:p>
          <w:p w:rsidR="00B21F3A" w:rsidRDefault="009C1FD3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21F3A">
              <w:rPr>
                <w:sz w:val="20"/>
                <w:szCs w:val="20"/>
              </w:rPr>
              <w:t>фишу.</w:t>
            </w:r>
          </w:p>
        </w:tc>
        <w:tc>
          <w:tcPr>
            <w:tcW w:w="857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21F3A" w:rsidRPr="0090788D" w:rsidTr="006D7119">
        <w:trPr>
          <w:trHeight w:val="369"/>
        </w:trPr>
        <w:tc>
          <w:tcPr>
            <w:tcW w:w="848" w:type="dxa"/>
          </w:tcPr>
          <w:p w:rsidR="00B21F3A" w:rsidRDefault="00B21F3A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7</w:t>
            </w:r>
          </w:p>
        </w:tc>
        <w:tc>
          <w:tcPr>
            <w:tcW w:w="2330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мире сказок.</w:t>
            </w:r>
          </w:p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Лепим героев сказок.</w:t>
            </w:r>
          </w:p>
        </w:tc>
        <w:tc>
          <w:tcPr>
            <w:tcW w:w="857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B21F3A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B21F3A" w:rsidRPr="0090788D" w:rsidRDefault="00B21F3A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B21F3A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8</w:t>
            </w:r>
          </w:p>
        </w:tc>
        <w:tc>
          <w:tcPr>
            <w:tcW w:w="2330" w:type="dxa"/>
          </w:tcPr>
          <w:p w:rsidR="00DC2455" w:rsidRDefault="00B21F3A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Загадочный космос.</w:t>
            </w:r>
          </w:p>
          <w:p w:rsidR="00B21F3A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Делаем поделку Папье-маше.</w:t>
            </w:r>
          </w:p>
        </w:tc>
        <w:tc>
          <w:tcPr>
            <w:tcW w:w="857" w:type="dxa"/>
          </w:tcPr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DC2455" w:rsidRPr="0090788D" w:rsidTr="006D7119">
        <w:trPr>
          <w:trHeight w:val="369"/>
        </w:trPr>
        <w:tc>
          <w:tcPr>
            <w:tcW w:w="848" w:type="dxa"/>
          </w:tcPr>
          <w:p w:rsidR="00DC2455" w:rsidRDefault="00243AB1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4.</w:t>
            </w:r>
            <w:r w:rsidR="001A01BE">
              <w:rPr>
                <w:rStyle w:val="fStyleTable"/>
                <w:rFonts w:eastAsiaTheme="minorHAnsi"/>
              </w:rPr>
              <w:t>9</w:t>
            </w:r>
          </w:p>
        </w:tc>
        <w:tc>
          <w:tcPr>
            <w:tcW w:w="2330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Экология. День земли.</w:t>
            </w:r>
          </w:p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Рисуем плакат </w:t>
            </w:r>
          </w:p>
        </w:tc>
        <w:tc>
          <w:tcPr>
            <w:tcW w:w="857" w:type="dxa"/>
          </w:tcPr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DC2455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DC2455" w:rsidRPr="0090788D" w:rsidRDefault="00DC2455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43AB1" w:rsidRPr="0090788D" w:rsidTr="006D7119">
        <w:trPr>
          <w:trHeight w:val="369"/>
        </w:trPr>
        <w:tc>
          <w:tcPr>
            <w:tcW w:w="848" w:type="dxa"/>
          </w:tcPr>
          <w:p w:rsidR="00243AB1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5.0</w:t>
            </w:r>
          </w:p>
        </w:tc>
        <w:tc>
          <w:tcPr>
            <w:tcW w:w="2330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Африки.</w:t>
            </w:r>
          </w:p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Лепка.</w:t>
            </w:r>
          </w:p>
        </w:tc>
        <w:tc>
          <w:tcPr>
            <w:tcW w:w="857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243AB1" w:rsidRPr="0090788D" w:rsidRDefault="00243AB1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43AB1" w:rsidRPr="0090788D" w:rsidTr="006D7119">
        <w:trPr>
          <w:trHeight w:val="369"/>
        </w:trPr>
        <w:tc>
          <w:tcPr>
            <w:tcW w:w="848" w:type="dxa"/>
          </w:tcPr>
          <w:p w:rsidR="00243AB1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5.1</w:t>
            </w:r>
          </w:p>
        </w:tc>
        <w:tc>
          <w:tcPr>
            <w:tcW w:w="2330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Великой Победы.</w:t>
            </w:r>
          </w:p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Аппликации.</w:t>
            </w:r>
          </w:p>
        </w:tc>
        <w:tc>
          <w:tcPr>
            <w:tcW w:w="857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243AB1" w:rsidRPr="0090788D" w:rsidRDefault="00243AB1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43AB1" w:rsidRPr="0090788D" w:rsidTr="006D7119">
        <w:trPr>
          <w:trHeight w:val="369"/>
        </w:trPr>
        <w:tc>
          <w:tcPr>
            <w:tcW w:w="848" w:type="dxa"/>
          </w:tcPr>
          <w:p w:rsidR="00243AB1" w:rsidRDefault="001A01BE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5.2</w:t>
            </w:r>
          </w:p>
        </w:tc>
        <w:tc>
          <w:tcPr>
            <w:tcW w:w="2330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Миром правит доброта.</w:t>
            </w:r>
          </w:p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Рисуем плакат.</w:t>
            </w:r>
          </w:p>
        </w:tc>
        <w:tc>
          <w:tcPr>
            <w:tcW w:w="857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243AB1" w:rsidRPr="0090788D" w:rsidRDefault="00243AB1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43AB1" w:rsidRPr="0090788D" w:rsidTr="006D7119">
        <w:trPr>
          <w:trHeight w:val="369"/>
        </w:trPr>
        <w:tc>
          <w:tcPr>
            <w:tcW w:w="848" w:type="dxa"/>
          </w:tcPr>
          <w:p w:rsidR="00243AB1" w:rsidRDefault="00243AB1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5.</w:t>
            </w:r>
            <w:r w:rsidR="001A01BE">
              <w:rPr>
                <w:rStyle w:val="fStyleTable"/>
                <w:rFonts w:eastAsiaTheme="minorHAnsi"/>
              </w:rPr>
              <w:t>3</w:t>
            </w:r>
          </w:p>
        </w:tc>
        <w:tc>
          <w:tcPr>
            <w:tcW w:w="2330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здоровыми хотим.</w:t>
            </w:r>
          </w:p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857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243AB1" w:rsidRPr="0090788D" w:rsidRDefault="00243AB1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43AB1" w:rsidRPr="0090788D" w:rsidTr="006D7119">
        <w:trPr>
          <w:trHeight w:val="369"/>
        </w:trPr>
        <w:tc>
          <w:tcPr>
            <w:tcW w:w="848" w:type="dxa"/>
          </w:tcPr>
          <w:p w:rsidR="00243AB1" w:rsidRDefault="00243AB1" w:rsidP="006D7119">
            <w:pPr>
              <w:rPr>
                <w:rStyle w:val="fStyleTable"/>
                <w:rFonts w:eastAsiaTheme="minorHAnsi"/>
              </w:rPr>
            </w:pPr>
            <w:r>
              <w:rPr>
                <w:rStyle w:val="fStyleTable"/>
                <w:rFonts w:eastAsiaTheme="minorHAnsi"/>
              </w:rPr>
              <w:t>5.</w:t>
            </w:r>
            <w:r w:rsidR="001A01BE">
              <w:rPr>
                <w:rStyle w:val="fStyleTable"/>
                <w:rFonts w:eastAsiaTheme="minorHAnsi"/>
              </w:rPr>
              <w:t>4</w:t>
            </w:r>
          </w:p>
        </w:tc>
        <w:tc>
          <w:tcPr>
            <w:tcW w:w="2330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свидания Детский сад. Рисунок автопортрет. </w:t>
            </w:r>
          </w:p>
        </w:tc>
        <w:tc>
          <w:tcPr>
            <w:tcW w:w="857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243AB1" w:rsidRDefault="00243AB1" w:rsidP="006D7119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243AB1" w:rsidRPr="0090788D" w:rsidRDefault="00243AB1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6D7119" w:rsidRPr="0090788D" w:rsidTr="006D7119">
        <w:trPr>
          <w:trHeight w:val="369"/>
        </w:trPr>
        <w:tc>
          <w:tcPr>
            <w:tcW w:w="848" w:type="dxa"/>
          </w:tcPr>
          <w:p w:rsidR="006D7119" w:rsidRDefault="006D7119" w:rsidP="006D7119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</w:p>
        </w:tc>
        <w:tc>
          <w:tcPr>
            <w:tcW w:w="2330" w:type="dxa"/>
          </w:tcPr>
          <w:p w:rsidR="006D7119" w:rsidRPr="00500202" w:rsidRDefault="006D7119" w:rsidP="006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6D7119" w:rsidRPr="00500202" w:rsidRDefault="006D7119" w:rsidP="006D7119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78" w:type="dxa"/>
          </w:tcPr>
          <w:p w:rsidR="006D7119" w:rsidRPr="00500202" w:rsidRDefault="006D7119" w:rsidP="006D7119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50020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86" w:type="dxa"/>
          </w:tcPr>
          <w:p w:rsidR="006D7119" w:rsidRPr="00500202" w:rsidRDefault="00192FB6" w:rsidP="006D7119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896" w:type="dxa"/>
          </w:tcPr>
          <w:p w:rsidR="006D7119" w:rsidRPr="0090788D" w:rsidRDefault="006D7119" w:rsidP="006D7119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6D7119" w:rsidRDefault="006D7119" w:rsidP="006D7119">
      <w:pPr>
        <w:tabs>
          <w:tab w:val="left" w:pos="3465"/>
        </w:tabs>
        <w:spacing w:after="0"/>
        <w:rPr>
          <w:sz w:val="24"/>
          <w:szCs w:val="24"/>
        </w:rPr>
      </w:pPr>
    </w:p>
    <w:p w:rsidR="006D7119" w:rsidRPr="0090788D" w:rsidRDefault="006D7119" w:rsidP="00AF5670">
      <w:pPr>
        <w:pStyle w:val="pStyleTextCenter"/>
        <w:spacing w:line="276" w:lineRule="auto"/>
        <w:ind w:firstLine="567"/>
        <w:rPr>
          <w:sz w:val="24"/>
          <w:szCs w:val="24"/>
        </w:rPr>
      </w:pPr>
    </w:p>
    <w:p w:rsidR="0090788D" w:rsidRPr="0090788D" w:rsidRDefault="0090788D" w:rsidP="00AF5670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90788D">
        <w:rPr>
          <w:rStyle w:val="fStyleTextBold"/>
          <w:sz w:val="24"/>
          <w:szCs w:val="24"/>
        </w:rPr>
        <w:t>Стартовый уровень (1 год обучения)</w:t>
      </w:r>
    </w:p>
    <w:p w:rsidR="0090788D" w:rsidRPr="0090788D" w:rsidRDefault="0090788D" w:rsidP="00AF5670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90788D">
        <w:rPr>
          <w:rStyle w:val="fStyleTextBold"/>
          <w:sz w:val="24"/>
          <w:szCs w:val="24"/>
        </w:rPr>
        <w:t>Учебный план</w:t>
      </w:r>
    </w:p>
    <w:p w:rsidR="0090788D" w:rsidRPr="0090788D" w:rsidRDefault="0090788D" w:rsidP="0090788D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90788D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90788D" w:rsidRPr="0090788D" w:rsidTr="0090788D">
        <w:trPr>
          <w:trHeight w:val="369"/>
        </w:trPr>
        <w:tc>
          <w:tcPr>
            <w:tcW w:w="848" w:type="dxa"/>
            <w:vMerge w:val="restart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№</w:t>
            </w:r>
          </w:p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90788D">
              <w:rPr>
                <w:rStyle w:val="fStyleTableTh"/>
                <w:sz w:val="20"/>
                <w:szCs w:val="20"/>
              </w:rPr>
              <w:t>п</w:t>
            </w:r>
            <w:proofErr w:type="spellEnd"/>
            <w:proofErr w:type="gramEnd"/>
            <w:r w:rsidRPr="0090788D">
              <w:rPr>
                <w:rStyle w:val="fStyleTableTh"/>
                <w:sz w:val="20"/>
                <w:szCs w:val="20"/>
              </w:rPr>
              <w:t>/</w:t>
            </w:r>
            <w:proofErr w:type="spellStart"/>
            <w:r w:rsidRPr="0090788D">
              <w:rPr>
                <w:rStyle w:val="fStyleTableTh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Формы аттестации/контроля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  <w:vMerge/>
          </w:tcPr>
          <w:p w:rsidR="0090788D" w:rsidRPr="0090788D" w:rsidRDefault="0090788D" w:rsidP="0090788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0788D" w:rsidRPr="0090788D" w:rsidRDefault="0090788D" w:rsidP="0090788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Всего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Теория</w:t>
            </w:r>
          </w:p>
        </w:tc>
        <w:tc>
          <w:tcPr>
            <w:tcW w:w="1486" w:type="dxa"/>
          </w:tcPr>
          <w:p w:rsidR="0090788D" w:rsidRPr="0090788D" w:rsidRDefault="0090788D" w:rsidP="0090788D">
            <w:pPr>
              <w:pStyle w:val="pStyleTableTh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Th"/>
                <w:sz w:val="20"/>
                <w:szCs w:val="20"/>
              </w:rPr>
              <w:t>Практика</w:t>
            </w:r>
          </w:p>
        </w:tc>
        <w:tc>
          <w:tcPr>
            <w:tcW w:w="2896" w:type="dxa"/>
            <w:vMerge/>
          </w:tcPr>
          <w:p w:rsidR="0090788D" w:rsidRPr="0090788D" w:rsidRDefault="0090788D" w:rsidP="0090788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b/>
                <w:bCs/>
                <w:sz w:val="20"/>
                <w:szCs w:val="20"/>
              </w:rPr>
              <w:t>Вводный</w:t>
            </w:r>
          </w:p>
        </w:tc>
        <w:tc>
          <w:tcPr>
            <w:tcW w:w="857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0788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078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 w:rsidRPr="0090788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1.1</w:t>
            </w:r>
          </w:p>
        </w:tc>
        <w:tc>
          <w:tcPr>
            <w:tcW w:w="2330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bCs/>
                <w:spacing w:val="-7"/>
                <w:sz w:val="20"/>
                <w:szCs w:val="20"/>
              </w:rPr>
              <w:t>Организация рабочего места. Материалы и инструмент</w:t>
            </w:r>
            <w:proofErr w:type="gramStart"/>
            <w:r w:rsidRPr="0090788D">
              <w:rPr>
                <w:bCs/>
                <w:spacing w:val="-7"/>
                <w:sz w:val="20"/>
                <w:szCs w:val="20"/>
              </w:rPr>
              <w:t>ы</w:t>
            </w:r>
            <w:r w:rsidR="001C1E76">
              <w:rPr>
                <w:bCs/>
                <w:spacing w:val="-7"/>
                <w:sz w:val="20"/>
                <w:szCs w:val="20"/>
              </w:rPr>
              <w:t>(</w:t>
            </w:r>
            <w:proofErr w:type="gramEnd"/>
            <w:r w:rsidR="001C1E76">
              <w:rPr>
                <w:bCs/>
                <w:spacing w:val="-7"/>
                <w:sz w:val="20"/>
                <w:szCs w:val="20"/>
              </w:rPr>
              <w:t xml:space="preserve">кисти ,краски, клей, бумага и </w:t>
            </w:r>
            <w:proofErr w:type="spellStart"/>
            <w:r w:rsidR="001C1E76">
              <w:rPr>
                <w:bCs/>
                <w:spacing w:val="-7"/>
                <w:sz w:val="20"/>
                <w:szCs w:val="20"/>
              </w:rPr>
              <w:t>тд</w:t>
            </w:r>
            <w:proofErr w:type="spellEnd"/>
            <w:r w:rsidR="001C1E76">
              <w:rPr>
                <w:bCs/>
                <w:spacing w:val="-7"/>
                <w:sz w:val="20"/>
                <w:szCs w:val="20"/>
              </w:rPr>
              <w:t>)</w:t>
            </w:r>
            <w:r w:rsidRPr="0090788D">
              <w:rPr>
                <w:bCs/>
                <w:spacing w:val="-7"/>
                <w:sz w:val="20"/>
                <w:szCs w:val="20"/>
              </w:rPr>
              <w:t>. Правила техники безопасности.</w:t>
            </w:r>
          </w:p>
        </w:tc>
        <w:tc>
          <w:tcPr>
            <w:tcW w:w="857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extBold"/>
                <w:sz w:val="20"/>
                <w:szCs w:val="20"/>
              </w:rPr>
              <w:t>Текущий контроль</w:t>
            </w:r>
            <w:r w:rsidRPr="0090788D">
              <w:rPr>
                <w:sz w:val="20"/>
                <w:szCs w:val="20"/>
              </w:rPr>
              <w:t xml:space="preserve"> 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Опрос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1.2</w:t>
            </w:r>
          </w:p>
        </w:tc>
        <w:tc>
          <w:tcPr>
            <w:tcW w:w="2330" w:type="dxa"/>
          </w:tcPr>
          <w:p w:rsidR="0090788D" w:rsidRDefault="00FA6116" w:rsidP="00D2721A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блок Знакомство с </w:t>
            </w:r>
            <w:r w:rsidR="00D2721A">
              <w:rPr>
                <w:sz w:val="20"/>
                <w:szCs w:val="20"/>
              </w:rPr>
              <w:t>видами материалов:</w:t>
            </w:r>
          </w:p>
          <w:p w:rsidR="00D2721A" w:rsidRPr="0090788D" w:rsidRDefault="00D2721A" w:rsidP="00D2721A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пластилин,</w:t>
            </w:r>
            <w:r w:rsidR="005002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глина,</w:t>
            </w:r>
            <w:r w:rsidR="005002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тесто</w:t>
            </w:r>
            <w:proofErr w:type="gramStart"/>
            <w:r w:rsidR="005002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пластика</w:t>
            </w:r>
          </w:p>
        </w:tc>
        <w:tc>
          <w:tcPr>
            <w:tcW w:w="857" w:type="dxa"/>
          </w:tcPr>
          <w:p w:rsidR="0090788D" w:rsidRPr="0090788D" w:rsidRDefault="00D2721A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1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Опрос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330" w:type="dxa"/>
          </w:tcPr>
          <w:p w:rsidR="00FA6116" w:rsidRPr="0090788D" w:rsidRDefault="00D2721A" w:rsidP="00D2721A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Основные инструменты и их назначения</w:t>
            </w:r>
          </w:p>
        </w:tc>
        <w:tc>
          <w:tcPr>
            <w:tcW w:w="857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0788D" w:rsidRPr="0090788D" w:rsidRDefault="00D2721A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Опрос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2</w:t>
            </w:r>
          </w:p>
        </w:tc>
        <w:tc>
          <w:tcPr>
            <w:tcW w:w="2330" w:type="dxa"/>
          </w:tcPr>
          <w:p w:rsidR="0090788D" w:rsidRPr="0090788D" w:rsidRDefault="00D2721A" w:rsidP="00D2721A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Пластилиновая сказка»</w:t>
            </w:r>
          </w:p>
        </w:tc>
        <w:tc>
          <w:tcPr>
            <w:tcW w:w="857" w:type="dxa"/>
          </w:tcPr>
          <w:p w:rsidR="0090788D" w:rsidRPr="0090788D" w:rsidRDefault="00D2721A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78" w:type="dxa"/>
          </w:tcPr>
          <w:p w:rsidR="0090788D" w:rsidRPr="0090788D" w:rsidRDefault="00D2721A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6" w:type="dxa"/>
          </w:tcPr>
          <w:p w:rsidR="0090788D" w:rsidRPr="0090788D" w:rsidRDefault="00D2721A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2.1</w:t>
            </w:r>
          </w:p>
        </w:tc>
        <w:tc>
          <w:tcPr>
            <w:tcW w:w="2330" w:type="dxa"/>
          </w:tcPr>
          <w:p w:rsidR="00FA6116" w:rsidRPr="0090788D" w:rsidRDefault="00D2721A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композиции в лепке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Опрос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2.2</w:t>
            </w:r>
          </w:p>
        </w:tc>
        <w:tc>
          <w:tcPr>
            <w:tcW w:w="2330" w:type="dxa"/>
          </w:tcPr>
          <w:p w:rsidR="00D2721A" w:rsidRPr="0090788D" w:rsidRDefault="00D83DC3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цветом и форм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Опрос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 w:rsidRPr="0090788D">
              <w:rPr>
                <w:rStyle w:val="fStyleTable"/>
                <w:sz w:val="20"/>
                <w:szCs w:val="20"/>
              </w:rPr>
              <w:t>2.3</w:t>
            </w:r>
          </w:p>
        </w:tc>
        <w:tc>
          <w:tcPr>
            <w:tcW w:w="2330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простых сюжетов</w:t>
            </w:r>
          </w:p>
        </w:tc>
        <w:tc>
          <w:tcPr>
            <w:tcW w:w="857" w:type="dxa"/>
          </w:tcPr>
          <w:p w:rsidR="0090788D" w:rsidRPr="0090788D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:rsidR="0090788D" w:rsidRPr="0090788D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 Самостоятельная работа</w:t>
            </w:r>
          </w:p>
        </w:tc>
      </w:tr>
      <w:tr w:rsidR="00C51482" w:rsidRPr="0090788D" w:rsidTr="0090788D">
        <w:trPr>
          <w:trHeight w:val="369"/>
        </w:trPr>
        <w:tc>
          <w:tcPr>
            <w:tcW w:w="848" w:type="dxa"/>
          </w:tcPr>
          <w:p w:rsidR="00C51482" w:rsidRPr="0090788D" w:rsidRDefault="00C51482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2.4</w:t>
            </w:r>
          </w:p>
        </w:tc>
        <w:tc>
          <w:tcPr>
            <w:tcW w:w="2330" w:type="dxa"/>
          </w:tcPr>
          <w:p w:rsidR="00C51482" w:rsidRDefault="00C51482" w:rsidP="00C51482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</w:p>
        </w:tc>
        <w:tc>
          <w:tcPr>
            <w:tcW w:w="857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C51482" w:rsidRPr="0090788D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3</w:t>
            </w:r>
          </w:p>
        </w:tc>
        <w:tc>
          <w:tcPr>
            <w:tcW w:w="2330" w:type="dxa"/>
          </w:tcPr>
          <w:p w:rsidR="0090788D" w:rsidRPr="00500202" w:rsidRDefault="00500202" w:rsidP="0090788D">
            <w:pPr>
              <w:pStyle w:val="pStyleTable"/>
              <w:spacing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D83DC3" w:rsidRPr="00500202">
              <w:rPr>
                <w:b/>
                <w:sz w:val="20"/>
                <w:szCs w:val="20"/>
              </w:rPr>
              <w:t>Чудеса из теста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3,1</w:t>
            </w:r>
          </w:p>
        </w:tc>
        <w:tc>
          <w:tcPr>
            <w:tcW w:w="2330" w:type="dxa"/>
          </w:tcPr>
          <w:p w:rsidR="0090788D" w:rsidRPr="0090788D" w:rsidRDefault="00D83DC3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 приготовления из соленого теста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3,2</w:t>
            </w:r>
          </w:p>
        </w:tc>
        <w:tc>
          <w:tcPr>
            <w:tcW w:w="2330" w:type="dxa"/>
          </w:tcPr>
          <w:p w:rsidR="0090788D" w:rsidRPr="0090788D" w:rsidRDefault="00D83DC3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Методы сушки и хранения работы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3,3</w:t>
            </w:r>
          </w:p>
        </w:tc>
        <w:tc>
          <w:tcPr>
            <w:tcW w:w="2330" w:type="dxa"/>
          </w:tcPr>
          <w:p w:rsidR="0090788D" w:rsidRPr="0090788D" w:rsidRDefault="00D83DC3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росписи по тесту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4</w:t>
            </w:r>
          </w:p>
        </w:tc>
        <w:tc>
          <w:tcPr>
            <w:tcW w:w="2330" w:type="dxa"/>
          </w:tcPr>
          <w:p w:rsidR="0090788D" w:rsidRPr="00500202" w:rsidRDefault="00500202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D83DC3" w:rsidRPr="00500202">
              <w:rPr>
                <w:rFonts w:ascii="Times New Roman" w:hAnsi="Times New Roman"/>
                <w:b/>
                <w:sz w:val="20"/>
                <w:szCs w:val="20"/>
              </w:rPr>
              <w:t>Секреты папье-маше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857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2</w:t>
            </w:r>
            <w:r w:rsidR="00D83DC3">
              <w:rPr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4.1</w:t>
            </w:r>
          </w:p>
        </w:tc>
        <w:tc>
          <w:tcPr>
            <w:tcW w:w="2330" w:type="dxa"/>
          </w:tcPr>
          <w:p w:rsidR="0090788D" w:rsidRPr="0090788D" w:rsidRDefault="00D83DC3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техники папье-маше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4,2</w:t>
            </w:r>
          </w:p>
        </w:tc>
        <w:tc>
          <w:tcPr>
            <w:tcW w:w="2330" w:type="dxa"/>
          </w:tcPr>
          <w:p w:rsidR="0090788D" w:rsidRPr="0090788D" w:rsidRDefault="00D83DC3" w:rsidP="00D83D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и методы работы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90788D" w:rsidRPr="0090788D" w:rsidTr="0090788D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  <w:r>
              <w:rPr>
                <w:rStyle w:val="fStyleTable"/>
                <w:sz w:val="20"/>
                <w:szCs w:val="20"/>
              </w:rPr>
              <w:t>4,3</w:t>
            </w:r>
          </w:p>
        </w:tc>
        <w:tc>
          <w:tcPr>
            <w:tcW w:w="2330" w:type="dxa"/>
          </w:tcPr>
          <w:p w:rsidR="0090788D" w:rsidRPr="0090788D" w:rsidRDefault="00D83DC3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Грунтовка и покраска изделий</w:t>
            </w:r>
          </w:p>
        </w:tc>
        <w:tc>
          <w:tcPr>
            <w:tcW w:w="857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7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6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 w:rsidRPr="0090788D">
              <w:rPr>
                <w:sz w:val="20"/>
                <w:szCs w:val="20"/>
              </w:rPr>
              <w:t>Самостоятельная работа</w:t>
            </w:r>
          </w:p>
        </w:tc>
      </w:tr>
      <w:tr w:rsidR="00C51482" w:rsidRPr="0090788D" w:rsidTr="0090788D">
        <w:trPr>
          <w:trHeight w:val="369"/>
        </w:trPr>
        <w:tc>
          <w:tcPr>
            <w:tcW w:w="848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rStyle w:val="fStyleTable"/>
                <w:sz w:val="20"/>
                <w:szCs w:val="20"/>
              </w:rPr>
            </w:pPr>
          </w:p>
        </w:tc>
        <w:tc>
          <w:tcPr>
            <w:tcW w:w="2330" w:type="dxa"/>
          </w:tcPr>
          <w:p w:rsidR="00C51482" w:rsidRDefault="00C51482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</w:p>
        </w:tc>
        <w:tc>
          <w:tcPr>
            <w:tcW w:w="857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C51482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C51482" w:rsidRPr="0090788D" w:rsidRDefault="00C51482" w:rsidP="0090788D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0788D" w:rsidRDefault="0090788D" w:rsidP="00241406">
      <w:pPr>
        <w:tabs>
          <w:tab w:val="left" w:pos="3465"/>
        </w:tabs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90788D" w:rsidRPr="0090788D" w:rsidTr="00C00847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</w:p>
        </w:tc>
        <w:tc>
          <w:tcPr>
            <w:tcW w:w="2330" w:type="dxa"/>
          </w:tcPr>
          <w:p w:rsidR="0090788D" w:rsidRPr="00500202" w:rsidRDefault="00500202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13899" w:rsidRPr="00500202">
              <w:rPr>
                <w:rFonts w:ascii="Times New Roman" w:hAnsi="Times New Roman"/>
                <w:b/>
                <w:sz w:val="24"/>
                <w:szCs w:val="24"/>
              </w:rPr>
              <w:t>Воздушные фантазии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7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2</w:t>
            </w:r>
            <w:r w:rsidR="00D13899">
              <w:rPr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90788D" w:rsidRPr="0090788D" w:rsidRDefault="00D1389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1</w:t>
            </w:r>
            <w:r w:rsidR="00D13899">
              <w:rPr>
                <w:sz w:val="24"/>
                <w:szCs w:val="24"/>
              </w:rPr>
              <w:t>8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90788D" w:rsidRPr="0090788D" w:rsidTr="00C00847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5,1</w:t>
            </w:r>
          </w:p>
        </w:tc>
        <w:tc>
          <w:tcPr>
            <w:tcW w:w="2330" w:type="dxa"/>
          </w:tcPr>
          <w:p w:rsidR="0090788D" w:rsidRPr="0090788D" w:rsidRDefault="00D1389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воздушной пластики</w:t>
            </w:r>
          </w:p>
        </w:tc>
        <w:tc>
          <w:tcPr>
            <w:tcW w:w="857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0788D" w:rsidRPr="005E7839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90788D" w:rsidRPr="0090788D" w:rsidTr="00C00847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5.2</w:t>
            </w:r>
          </w:p>
        </w:tc>
        <w:tc>
          <w:tcPr>
            <w:tcW w:w="2330" w:type="dxa"/>
          </w:tcPr>
          <w:p w:rsidR="0090788D" w:rsidRPr="0090788D" w:rsidRDefault="00D1389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 работы с материалом</w:t>
            </w:r>
          </w:p>
        </w:tc>
        <w:tc>
          <w:tcPr>
            <w:tcW w:w="857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5E783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5E783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90788D" w:rsidRPr="005E7839" w:rsidRDefault="0090788D" w:rsidP="0090788D">
            <w:pPr>
              <w:pStyle w:val="pStyleTable"/>
              <w:spacing w:line="240" w:lineRule="auto"/>
              <w:contextualSpacing/>
              <w:rPr>
                <w:color w:val="C00000"/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90788D" w:rsidRPr="0090788D" w:rsidTr="00C00847">
        <w:trPr>
          <w:trHeight w:val="369"/>
        </w:trPr>
        <w:tc>
          <w:tcPr>
            <w:tcW w:w="848" w:type="dxa"/>
          </w:tcPr>
          <w:p w:rsidR="0090788D" w:rsidRPr="0090788D" w:rsidRDefault="00D83DC3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5.3</w:t>
            </w:r>
          </w:p>
        </w:tc>
        <w:tc>
          <w:tcPr>
            <w:tcW w:w="2330" w:type="dxa"/>
          </w:tcPr>
          <w:p w:rsidR="0090788D" w:rsidRPr="0090788D" w:rsidRDefault="00D1389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декорирования</w:t>
            </w:r>
          </w:p>
        </w:tc>
        <w:tc>
          <w:tcPr>
            <w:tcW w:w="857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5E7839">
              <w:rPr>
                <w:color w:val="000000" w:themeColor="text1"/>
                <w:sz w:val="24"/>
                <w:szCs w:val="24"/>
              </w:rPr>
              <w:t>1</w:t>
            </w:r>
            <w:r w:rsidR="005E783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5E783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90788D" w:rsidRPr="005E7839" w:rsidRDefault="00D13899" w:rsidP="0090788D">
            <w:pPr>
              <w:pStyle w:val="pStyleTable"/>
              <w:spacing w:line="240" w:lineRule="auto"/>
              <w:contextualSpacing/>
              <w:rPr>
                <w:color w:val="C00000"/>
                <w:sz w:val="24"/>
                <w:szCs w:val="24"/>
              </w:rPr>
            </w:pPr>
            <w:r w:rsidRPr="005E7839">
              <w:rPr>
                <w:sz w:val="24"/>
                <w:szCs w:val="24"/>
              </w:rPr>
              <w:t>1</w:t>
            </w:r>
            <w:r w:rsidR="005E7839"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90788D" w:rsidRPr="0090788D" w:rsidRDefault="0090788D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</w:p>
        </w:tc>
        <w:tc>
          <w:tcPr>
            <w:tcW w:w="2330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</w:p>
        </w:tc>
        <w:tc>
          <w:tcPr>
            <w:tcW w:w="857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6</w:t>
            </w:r>
          </w:p>
        </w:tc>
        <w:tc>
          <w:tcPr>
            <w:tcW w:w="2330" w:type="dxa"/>
          </w:tcPr>
          <w:p w:rsidR="005E7839" w:rsidRPr="00500202" w:rsidRDefault="005E7839" w:rsidP="009078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500202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 w:rsidRPr="00500202">
              <w:rPr>
                <w:rFonts w:ascii="Times New Roman" w:hAnsi="Times New Roman"/>
                <w:b/>
                <w:sz w:val="24"/>
                <w:szCs w:val="24"/>
              </w:rPr>
              <w:t xml:space="preserve"> художник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7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90788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6.1</w:t>
            </w:r>
          </w:p>
        </w:tc>
        <w:tc>
          <w:tcPr>
            <w:tcW w:w="2330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857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E7839" w:rsidRPr="00D13899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1389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6.2</w:t>
            </w:r>
          </w:p>
        </w:tc>
        <w:tc>
          <w:tcPr>
            <w:tcW w:w="2330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росписи</w:t>
            </w:r>
          </w:p>
        </w:tc>
        <w:tc>
          <w:tcPr>
            <w:tcW w:w="857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5E7839" w:rsidRPr="00D13899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Участие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Конкурс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6.3</w:t>
            </w:r>
          </w:p>
        </w:tc>
        <w:tc>
          <w:tcPr>
            <w:tcW w:w="2330" w:type="dxa"/>
          </w:tcPr>
          <w:p w:rsidR="005E7839" w:rsidRPr="0090788D" w:rsidRDefault="005E7839" w:rsidP="00D13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орнаментом</w:t>
            </w:r>
          </w:p>
        </w:tc>
        <w:tc>
          <w:tcPr>
            <w:tcW w:w="857" w:type="dxa"/>
          </w:tcPr>
          <w:p w:rsidR="005E7839" w:rsidRPr="00622A18" w:rsidRDefault="00622A18" w:rsidP="0090788D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622A1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78" w:type="dxa"/>
          </w:tcPr>
          <w:p w:rsidR="005E7839" w:rsidRPr="00622A18" w:rsidRDefault="00622A18" w:rsidP="0090788D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622A18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:rsidR="005E7839" w:rsidRPr="00622A18" w:rsidRDefault="00622A18" w:rsidP="0090788D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 w:rsidRPr="00622A18">
              <w:rPr>
                <w:sz w:val="24"/>
                <w:szCs w:val="24"/>
              </w:rPr>
              <w:t>20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Участие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Конкурс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</w:p>
        </w:tc>
        <w:tc>
          <w:tcPr>
            <w:tcW w:w="2330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</w:p>
        </w:tc>
        <w:tc>
          <w:tcPr>
            <w:tcW w:w="857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</w:p>
        </w:tc>
        <w:tc>
          <w:tcPr>
            <w:tcW w:w="2330" w:type="dxa"/>
          </w:tcPr>
          <w:p w:rsidR="005E7839" w:rsidRPr="00500202" w:rsidRDefault="005E783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202">
              <w:rPr>
                <w:rFonts w:ascii="Times New Roman" w:hAnsi="Times New Roman"/>
                <w:b/>
                <w:sz w:val="24"/>
                <w:szCs w:val="24"/>
              </w:rPr>
              <w:t>Выставка достижений</w:t>
            </w:r>
          </w:p>
        </w:tc>
        <w:tc>
          <w:tcPr>
            <w:tcW w:w="857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7.1</w:t>
            </w:r>
          </w:p>
        </w:tc>
        <w:tc>
          <w:tcPr>
            <w:tcW w:w="2330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экспозиции</w:t>
            </w:r>
          </w:p>
        </w:tc>
        <w:tc>
          <w:tcPr>
            <w:tcW w:w="857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9078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7.2</w:t>
            </w:r>
          </w:p>
        </w:tc>
        <w:tc>
          <w:tcPr>
            <w:tcW w:w="2330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работ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выставки</w:t>
            </w:r>
          </w:p>
        </w:tc>
        <w:tc>
          <w:tcPr>
            <w:tcW w:w="857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9078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Опрос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7.3</w:t>
            </w:r>
          </w:p>
        </w:tc>
        <w:tc>
          <w:tcPr>
            <w:tcW w:w="2330" w:type="dxa"/>
          </w:tcPr>
          <w:p w:rsidR="005E7839" w:rsidRPr="0090788D" w:rsidRDefault="005E7839" w:rsidP="00907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презентации работа</w:t>
            </w:r>
          </w:p>
        </w:tc>
        <w:tc>
          <w:tcPr>
            <w:tcW w:w="857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5E7839" w:rsidRPr="00C12B55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C12B55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Текущий контроль</w:t>
            </w:r>
          </w:p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90788D">
              <w:rPr>
                <w:sz w:val="24"/>
                <w:szCs w:val="24"/>
              </w:rPr>
              <w:t>Самостоятельная работа</w:t>
            </w: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</w:p>
        </w:tc>
        <w:tc>
          <w:tcPr>
            <w:tcW w:w="2330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</w:p>
        </w:tc>
        <w:tc>
          <w:tcPr>
            <w:tcW w:w="857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E7839" w:rsidRDefault="005E7839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5E7839" w:rsidRPr="0090788D" w:rsidTr="00C00847">
        <w:trPr>
          <w:trHeight w:val="369"/>
        </w:trPr>
        <w:tc>
          <w:tcPr>
            <w:tcW w:w="848" w:type="dxa"/>
          </w:tcPr>
          <w:p w:rsidR="005E7839" w:rsidRDefault="005E7839" w:rsidP="0090788D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</w:p>
        </w:tc>
        <w:tc>
          <w:tcPr>
            <w:tcW w:w="2330" w:type="dxa"/>
          </w:tcPr>
          <w:p w:rsidR="005E7839" w:rsidRPr="00500202" w:rsidRDefault="005E7839" w:rsidP="002414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5E7839" w:rsidRPr="00500202" w:rsidRDefault="005E7839" w:rsidP="00241406">
            <w:pPr>
              <w:pStyle w:val="pStyleTable"/>
              <w:spacing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500202">
              <w:rPr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78" w:type="dxa"/>
          </w:tcPr>
          <w:p w:rsidR="005E7839" w:rsidRPr="00500202" w:rsidRDefault="005E7839" w:rsidP="00241406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50020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86" w:type="dxa"/>
          </w:tcPr>
          <w:p w:rsidR="005E7839" w:rsidRPr="00500202" w:rsidRDefault="005E7839" w:rsidP="00241406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500202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896" w:type="dxa"/>
          </w:tcPr>
          <w:p w:rsidR="005E7839" w:rsidRPr="0090788D" w:rsidRDefault="005E7839" w:rsidP="0090788D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90788D" w:rsidRDefault="0090788D" w:rsidP="00241406">
      <w:pPr>
        <w:tabs>
          <w:tab w:val="left" w:pos="3465"/>
        </w:tabs>
        <w:spacing w:after="0"/>
        <w:rPr>
          <w:sz w:val="24"/>
          <w:szCs w:val="24"/>
        </w:rPr>
      </w:pPr>
    </w:p>
    <w:p w:rsidR="00500202" w:rsidRPr="00241406" w:rsidRDefault="00D34A62" w:rsidP="00241406">
      <w:pPr>
        <w:pStyle w:val="pStyleTextCenter"/>
        <w:spacing w:line="276" w:lineRule="auto"/>
        <w:jc w:val="left"/>
        <w:rPr>
          <w:b/>
          <w:color w:val="000000"/>
          <w:sz w:val="24"/>
          <w:szCs w:val="24"/>
        </w:rPr>
      </w:pPr>
      <w:proofErr w:type="gramStart"/>
      <w:r w:rsidRPr="00794F84">
        <w:rPr>
          <w:rStyle w:val="fStyleTextBold"/>
          <w:sz w:val="24"/>
          <w:szCs w:val="24"/>
        </w:rPr>
        <w:t xml:space="preserve">Формы контроля: </w:t>
      </w:r>
      <w:r w:rsidRPr="00794F84">
        <w:rPr>
          <w:rStyle w:val="fStyleTextBold"/>
          <w:b w:val="0"/>
          <w:sz w:val="24"/>
          <w:szCs w:val="24"/>
        </w:rPr>
        <w:t>текущий контроль, тест, опрос, открытое занятие, конкурс, мониторинг и т.д.</w:t>
      </w:r>
      <w:proofErr w:type="gramEnd"/>
    </w:p>
    <w:p w:rsidR="005A454F" w:rsidRDefault="005A454F" w:rsidP="00E71B85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5A454F" w:rsidRPr="00255B51" w:rsidRDefault="005A454F" w:rsidP="005A454F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 w:rsidRPr="00255B51">
        <w:rPr>
          <w:rStyle w:val="fStyleTextBold"/>
          <w:sz w:val="24"/>
          <w:szCs w:val="24"/>
        </w:rPr>
        <w:t>Содержание учебного плана</w:t>
      </w:r>
    </w:p>
    <w:p w:rsidR="006C4197" w:rsidRPr="00241406" w:rsidRDefault="005A454F" w:rsidP="00500202">
      <w:pPr>
        <w:pStyle w:val="3"/>
        <w:numPr>
          <w:ilvl w:val="0"/>
          <w:numId w:val="18"/>
        </w:numPr>
        <w:spacing w:line="276" w:lineRule="auto"/>
        <w:rPr>
          <w:rFonts w:ascii="Times New Roman" w:hAnsi="Times New Roman"/>
          <w:b/>
          <w:bCs/>
          <w:color w:val="auto"/>
        </w:rPr>
      </w:pPr>
      <w:r w:rsidRPr="00241406">
        <w:rPr>
          <w:rStyle w:val="fStyleHead3"/>
          <w:rFonts w:eastAsia="Calibri"/>
          <w:sz w:val="24"/>
          <w:szCs w:val="24"/>
        </w:rPr>
        <w:t xml:space="preserve">Раздел. </w:t>
      </w:r>
      <w:r w:rsidR="006C4197" w:rsidRPr="00241406">
        <w:rPr>
          <w:rFonts w:ascii="Times New Roman" w:hAnsi="Times New Roman"/>
          <w:b/>
          <w:bCs/>
          <w:color w:val="auto"/>
        </w:rPr>
        <w:t xml:space="preserve">Вводный. </w:t>
      </w:r>
    </w:p>
    <w:p w:rsidR="005A454F" w:rsidRPr="00241406" w:rsidRDefault="006C4197" w:rsidP="005E7839">
      <w:pPr>
        <w:pStyle w:val="3"/>
        <w:spacing w:line="276" w:lineRule="auto"/>
        <w:ind w:left="360"/>
        <w:rPr>
          <w:rFonts w:ascii="Times New Roman" w:hAnsi="Times New Roman"/>
          <w:b/>
          <w:bCs/>
          <w:color w:val="auto"/>
        </w:rPr>
      </w:pPr>
      <w:r w:rsidRPr="00241406">
        <w:rPr>
          <w:rFonts w:ascii="Times New Roman" w:hAnsi="Times New Roman"/>
          <w:b/>
          <w:bCs/>
          <w:color w:val="auto"/>
        </w:rPr>
        <w:t>«Знакомство с материалами и с инструментами» (8ч.)</w:t>
      </w:r>
    </w:p>
    <w:p w:rsidR="006C4197" w:rsidRPr="00241406" w:rsidRDefault="006C4197" w:rsidP="00500202">
      <w:pPr>
        <w:pStyle w:val="ac"/>
        <w:numPr>
          <w:ilvl w:val="1"/>
          <w:numId w:val="18"/>
        </w:numPr>
        <w:spacing w:after="0"/>
        <w:rPr>
          <w:rFonts w:ascii="Times New Roman" w:hAnsi="Times New Roman"/>
        </w:rPr>
      </w:pPr>
      <w:r w:rsidRPr="00241406">
        <w:rPr>
          <w:rFonts w:ascii="Times New Roman" w:hAnsi="Times New Roman"/>
          <w:b/>
        </w:rPr>
        <w:t>Теория</w:t>
      </w:r>
      <w:r w:rsidRPr="00241406">
        <w:rPr>
          <w:rFonts w:ascii="Times New Roman" w:hAnsi="Times New Roman"/>
        </w:rPr>
        <w:t xml:space="preserve"> (2ч)</w:t>
      </w:r>
      <w:proofErr w:type="gramStart"/>
      <w:r w:rsidRPr="00241406">
        <w:rPr>
          <w:rFonts w:ascii="Times New Roman" w:hAnsi="Times New Roman"/>
        </w:rPr>
        <w:t xml:space="preserve"> :</w:t>
      </w:r>
      <w:proofErr w:type="gramEnd"/>
      <w:r w:rsidRPr="00241406">
        <w:rPr>
          <w:rFonts w:ascii="Times New Roman" w:hAnsi="Times New Roman"/>
        </w:rPr>
        <w:t xml:space="preserve"> Правило безопасности при работе с материалами. </w:t>
      </w:r>
      <w:r w:rsidR="00E71B85" w:rsidRPr="00241406">
        <w:rPr>
          <w:rFonts w:ascii="Times New Roman" w:hAnsi="Times New Roman"/>
        </w:rPr>
        <w:t>Знакомство</w:t>
      </w:r>
      <w:r w:rsidR="005E7839">
        <w:rPr>
          <w:rFonts w:ascii="Times New Roman" w:hAnsi="Times New Roman"/>
        </w:rPr>
        <w:t xml:space="preserve"> с видами </w:t>
      </w:r>
      <w:r w:rsidRPr="00241406">
        <w:rPr>
          <w:rFonts w:ascii="Times New Roman" w:hAnsi="Times New Roman"/>
        </w:rPr>
        <w:t>материалов (глина, пластилин, тесто, пластика). Основные инструменты и их значения.</w:t>
      </w:r>
    </w:p>
    <w:p w:rsidR="006C4197" w:rsidRPr="00241406" w:rsidRDefault="006C4197" w:rsidP="00500202">
      <w:pPr>
        <w:pStyle w:val="ac"/>
        <w:numPr>
          <w:ilvl w:val="1"/>
          <w:numId w:val="18"/>
        </w:numPr>
        <w:spacing w:after="0"/>
        <w:rPr>
          <w:rFonts w:ascii="Times New Roman" w:hAnsi="Times New Roman"/>
          <w:b/>
        </w:rPr>
      </w:pPr>
      <w:r w:rsidRPr="00241406">
        <w:rPr>
          <w:rFonts w:ascii="Times New Roman" w:hAnsi="Times New Roman"/>
          <w:b/>
        </w:rPr>
        <w:t>Практика  (6ч)</w:t>
      </w:r>
      <w:proofErr w:type="gramStart"/>
      <w:r w:rsidRPr="00241406">
        <w:rPr>
          <w:rFonts w:ascii="Times New Roman" w:hAnsi="Times New Roman"/>
          <w:b/>
        </w:rPr>
        <w:t xml:space="preserve"> </w:t>
      </w:r>
      <w:r w:rsidRPr="00241406">
        <w:rPr>
          <w:rFonts w:ascii="Times New Roman" w:hAnsi="Times New Roman"/>
        </w:rPr>
        <w:t>:</w:t>
      </w:r>
      <w:proofErr w:type="gramEnd"/>
      <w:r w:rsidRPr="00241406">
        <w:rPr>
          <w:rFonts w:ascii="Times New Roman" w:hAnsi="Times New Roman"/>
        </w:rPr>
        <w:t xml:space="preserve"> Тактильные упражнения с разными материалами. Освоение базовых приемов лепки. Создание пробных работ.</w:t>
      </w:r>
    </w:p>
    <w:p w:rsidR="006C4197" w:rsidRPr="00241406" w:rsidRDefault="006C4197" w:rsidP="00500202">
      <w:pPr>
        <w:pStyle w:val="ac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 w:rsidRPr="00241406">
        <w:rPr>
          <w:rFonts w:ascii="Times New Roman" w:hAnsi="Times New Roman"/>
          <w:b/>
        </w:rPr>
        <w:t>Раздел 1: «Пластилиновая сказка» (20 ч)</w:t>
      </w:r>
    </w:p>
    <w:p w:rsidR="006C4197" w:rsidRPr="00241406" w:rsidRDefault="006C4197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2.1. Теория (4ч): Основные </w:t>
      </w:r>
      <w:r w:rsidRPr="00241406">
        <w:rPr>
          <w:rFonts w:ascii="Times New Roman" w:hAnsi="Times New Roman" w:cs="Times New Roman"/>
        </w:rPr>
        <w:t>композиции в лепке. Работа с цветом и формой. Создание простых сюжетов.</w:t>
      </w:r>
    </w:p>
    <w:p w:rsidR="006C4197" w:rsidRPr="00241406" w:rsidRDefault="006C4197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2.2. Практика (16ч): </w:t>
      </w:r>
      <w:r w:rsidRPr="00241406">
        <w:rPr>
          <w:rFonts w:ascii="Times New Roman" w:hAnsi="Times New Roman" w:cs="Times New Roman"/>
        </w:rPr>
        <w:t>Лепка животных и растений. Создание сказочных персонажей. Коллективные проекты.</w:t>
      </w:r>
    </w:p>
    <w:p w:rsidR="006C4197" w:rsidRPr="00241406" w:rsidRDefault="006C4197" w:rsidP="00500202">
      <w:pPr>
        <w:spacing w:after="0"/>
        <w:ind w:left="360"/>
        <w:rPr>
          <w:rFonts w:ascii="Times New Roman" w:hAnsi="Times New Roman" w:cs="Times New Roman"/>
          <w:b/>
        </w:rPr>
      </w:pPr>
      <w:r w:rsidRPr="00241406">
        <w:rPr>
          <w:rFonts w:ascii="Times New Roman" w:hAnsi="Times New Roman" w:cs="Times New Roman"/>
          <w:b/>
        </w:rPr>
        <w:t>3.</w:t>
      </w:r>
      <w:r w:rsidRPr="00241406">
        <w:rPr>
          <w:rFonts w:ascii="Times New Roman" w:hAnsi="Times New Roman" w:cs="Times New Roman"/>
        </w:rPr>
        <w:t xml:space="preserve"> </w:t>
      </w:r>
      <w:r w:rsidRPr="00241406">
        <w:rPr>
          <w:rFonts w:ascii="Times New Roman" w:hAnsi="Times New Roman" w:cs="Times New Roman"/>
          <w:b/>
        </w:rPr>
        <w:t>Раздел 2:</w:t>
      </w:r>
      <w:r w:rsidR="00455D40" w:rsidRPr="00241406">
        <w:rPr>
          <w:rFonts w:ascii="Times New Roman" w:hAnsi="Times New Roman" w:cs="Times New Roman"/>
          <w:b/>
        </w:rPr>
        <w:t xml:space="preserve"> «Чудеса из теста» (24ч)</w:t>
      </w:r>
    </w:p>
    <w:p w:rsidR="00455D40" w:rsidRPr="00241406" w:rsidRDefault="00455D40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3.1 Теория (6ч): </w:t>
      </w:r>
      <w:r w:rsidRPr="00241406">
        <w:rPr>
          <w:rFonts w:ascii="Times New Roman" w:hAnsi="Times New Roman" w:cs="Times New Roman"/>
        </w:rPr>
        <w:t>Технология приготовления соленого теста. Методы сушки и хранения работ. Особенности росписи по тесту.</w:t>
      </w:r>
    </w:p>
    <w:p w:rsidR="00455D40" w:rsidRPr="00241406" w:rsidRDefault="00455D40" w:rsidP="00500202">
      <w:pPr>
        <w:spacing w:after="0"/>
        <w:ind w:left="360"/>
        <w:rPr>
          <w:rFonts w:ascii="Times New Roman" w:hAnsi="Times New Roman" w:cs="Times New Roman"/>
          <w:b/>
        </w:rPr>
      </w:pPr>
      <w:r w:rsidRPr="00241406">
        <w:rPr>
          <w:rFonts w:ascii="Times New Roman" w:hAnsi="Times New Roman" w:cs="Times New Roman"/>
          <w:b/>
        </w:rPr>
        <w:t xml:space="preserve">3.2. Практика (18ч): </w:t>
      </w:r>
      <w:r w:rsidRPr="00241406">
        <w:rPr>
          <w:rFonts w:ascii="Times New Roman" w:hAnsi="Times New Roman" w:cs="Times New Roman"/>
        </w:rPr>
        <w:t>Лепка объемных фигурок. Создание декоративных панно. Изготовление сувениров и подарок</w:t>
      </w:r>
      <w:r w:rsidRPr="00241406">
        <w:rPr>
          <w:rFonts w:ascii="Times New Roman" w:hAnsi="Times New Roman" w:cs="Times New Roman"/>
          <w:b/>
        </w:rPr>
        <w:t>.</w:t>
      </w:r>
    </w:p>
    <w:p w:rsidR="00455D40" w:rsidRPr="00241406" w:rsidRDefault="00455D40" w:rsidP="00500202">
      <w:pPr>
        <w:spacing w:after="0"/>
        <w:ind w:left="360"/>
        <w:rPr>
          <w:rFonts w:ascii="Times New Roman" w:hAnsi="Times New Roman" w:cs="Times New Roman"/>
          <w:b/>
        </w:rPr>
      </w:pPr>
      <w:r w:rsidRPr="00241406">
        <w:rPr>
          <w:rFonts w:ascii="Times New Roman" w:hAnsi="Times New Roman" w:cs="Times New Roman"/>
          <w:b/>
        </w:rPr>
        <w:t>4. Раздел 3: «Секреты папье-маше» (24ч)</w:t>
      </w:r>
    </w:p>
    <w:p w:rsidR="00455D40" w:rsidRPr="00241406" w:rsidRDefault="00455D40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lastRenderedPageBreak/>
        <w:t xml:space="preserve">4.1. Теория (6ч): </w:t>
      </w:r>
      <w:r w:rsidRPr="00241406">
        <w:rPr>
          <w:rFonts w:ascii="Times New Roman" w:hAnsi="Times New Roman" w:cs="Times New Roman"/>
        </w:rPr>
        <w:t xml:space="preserve"> История техники папье-маше. Виды и методы работы. Грунтовка и покраска изделий. </w:t>
      </w:r>
    </w:p>
    <w:p w:rsidR="00455D40" w:rsidRPr="00241406" w:rsidRDefault="00455D40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>4.2 Практика (18ч):</w:t>
      </w:r>
      <w:r w:rsidRPr="00241406">
        <w:rPr>
          <w:rFonts w:ascii="Times New Roman" w:hAnsi="Times New Roman" w:cs="Times New Roman"/>
        </w:rPr>
        <w:t xml:space="preserve"> Изготовление масок. Создание декоративной посуды. Лепка объемных фигур.</w:t>
      </w:r>
    </w:p>
    <w:p w:rsidR="00455D40" w:rsidRPr="00241406" w:rsidRDefault="00455D40" w:rsidP="00500202">
      <w:pPr>
        <w:spacing w:after="0"/>
        <w:ind w:left="360"/>
        <w:rPr>
          <w:rFonts w:ascii="Times New Roman" w:hAnsi="Times New Roman" w:cs="Times New Roman"/>
          <w:b/>
        </w:rPr>
      </w:pPr>
      <w:r w:rsidRPr="00241406">
        <w:rPr>
          <w:rFonts w:ascii="Times New Roman" w:hAnsi="Times New Roman" w:cs="Times New Roman"/>
          <w:b/>
        </w:rPr>
        <w:t>5.</w:t>
      </w:r>
      <w:r w:rsidRPr="00241406">
        <w:rPr>
          <w:rFonts w:ascii="Times New Roman" w:hAnsi="Times New Roman" w:cs="Times New Roman"/>
        </w:rPr>
        <w:t xml:space="preserve"> </w:t>
      </w:r>
      <w:r w:rsidRPr="00241406">
        <w:rPr>
          <w:rFonts w:ascii="Times New Roman" w:hAnsi="Times New Roman" w:cs="Times New Roman"/>
          <w:b/>
        </w:rPr>
        <w:t>Раздел 4. «Воздушные фантазии» (24ч)</w:t>
      </w:r>
    </w:p>
    <w:p w:rsidR="009A2AA5" w:rsidRPr="00241406" w:rsidRDefault="009A2AA5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>5.1 Теория</w:t>
      </w:r>
      <w:r w:rsidR="00E57841" w:rsidRPr="00241406">
        <w:rPr>
          <w:rFonts w:ascii="Times New Roman" w:hAnsi="Times New Roman" w:cs="Times New Roman"/>
          <w:b/>
        </w:rPr>
        <w:t xml:space="preserve"> (6ч)</w:t>
      </w:r>
      <w:r w:rsidR="00E71B85" w:rsidRPr="00241406">
        <w:rPr>
          <w:rFonts w:ascii="Times New Roman" w:hAnsi="Times New Roman" w:cs="Times New Roman"/>
          <w:b/>
        </w:rPr>
        <w:t xml:space="preserve">: </w:t>
      </w:r>
      <w:r w:rsidR="00E71B85" w:rsidRPr="00241406">
        <w:rPr>
          <w:rFonts w:ascii="Times New Roman" w:hAnsi="Times New Roman" w:cs="Times New Roman"/>
        </w:rPr>
        <w:t xml:space="preserve">Свойства воздушной пластики. Техника работы с материалом. Метод декорирования. </w:t>
      </w:r>
    </w:p>
    <w:p w:rsidR="00E71B85" w:rsidRPr="00241406" w:rsidRDefault="00E71B85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5.2. Практика (18ч): </w:t>
      </w:r>
      <w:r w:rsidRPr="00241406">
        <w:rPr>
          <w:rFonts w:ascii="Times New Roman" w:hAnsi="Times New Roman" w:cs="Times New Roman"/>
        </w:rPr>
        <w:t>Лепка украшений. Создание магнитов и брошей. Изготовления миниатюр.</w:t>
      </w:r>
    </w:p>
    <w:p w:rsidR="00E71B85" w:rsidRPr="00241406" w:rsidRDefault="00E71B85" w:rsidP="00500202">
      <w:pPr>
        <w:spacing w:after="0"/>
        <w:ind w:left="360"/>
        <w:rPr>
          <w:rFonts w:ascii="Times New Roman" w:hAnsi="Times New Roman" w:cs="Times New Roman"/>
          <w:b/>
        </w:rPr>
      </w:pPr>
      <w:r w:rsidRPr="00241406">
        <w:rPr>
          <w:rFonts w:ascii="Times New Roman" w:hAnsi="Times New Roman" w:cs="Times New Roman"/>
          <w:b/>
        </w:rPr>
        <w:t>6</w:t>
      </w:r>
      <w:r w:rsidRPr="00241406">
        <w:rPr>
          <w:rFonts w:ascii="Times New Roman" w:hAnsi="Times New Roman" w:cs="Times New Roman"/>
        </w:rPr>
        <w:t>.</w:t>
      </w:r>
      <w:r w:rsidRPr="00241406">
        <w:rPr>
          <w:rFonts w:ascii="Times New Roman" w:hAnsi="Times New Roman" w:cs="Times New Roman"/>
          <w:b/>
        </w:rPr>
        <w:t xml:space="preserve">Раздел 5: « </w:t>
      </w:r>
      <w:proofErr w:type="spellStart"/>
      <w:proofErr w:type="gramStart"/>
      <w:r w:rsidRPr="00241406">
        <w:rPr>
          <w:rFonts w:ascii="Times New Roman" w:hAnsi="Times New Roman" w:cs="Times New Roman"/>
          <w:b/>
        </w:rPr>
        <w:t>Я-художник</w:t>
      </w:r>
      <w:proofErr w:type="spellEnd"/>
      <w:proofErr w:type="gramEnd"/>
      <w:r w:rsidRPr="00241406">
        <w:rPr>
          <w:rFonts w:ascii="Times New Roman" w:hAnsi="Times New Roman" w:cs="Times New Roman"/>
          <w:b/>
        </w:rPr>
        <w:t>» (32ч)</w:t>
      </w:r>
    </w:p>
    <w:p w:rsidR="00E71B85" w:rsidRPr="00241406" w:rsidRDefault="00E71B85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6.1. Теория (8ч): </w:t>
      </w:r>
      <w:r w:rsidRPr="00241406">
        <w:rPr>
          <w:rFonts w:ascii="Times New Roman" w:hAnsi="Times New Roman" w:cs="Times New Roman"/>
        </w:rPr>
        <w:t xml:space="preserve">Основа </w:t>
      </w:r>
      <w:proofErr w:type="spellStart"/>
      <w:r w:rsidRPr="00241406">
        <w:rPr>
          <w:rFonts w:ascii="Times New Roman" w:hAnsi="Times New Roman" w:cs="Times New Roman"/>
        </w:rPr>
        <w:t>цветоведения</w:t>
      </w:r>
      <w:proofErr w:type="spellEnd"/>
      <w:r w:rsidRPr="00241406">
        <w:rPr>
          <w:rFonts w:ascii="Times New Roman" w:hAnsi="Times New Roman" w:cs="Times New Roman"/>
        </w:rPr>
        <w:t>. Техника росписи. Работа с орнаментом.</w:t>
      </w:r>
    </w:p>
    <w:p w:rsidR="00E71B85" w:rsidRPr="00241406" w:rsidRDefault="00E71B85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6.2. Практика (24ч): </w:t>
      </w:r>
      <w:r w:rsidRPr="00241406">
        <w:rPr>
          <w:rFonts w:ascii="Times New Roman" w:hAnsi="Times New Roman" w:cs="Times New Roman"/>
        </w:rPr>
        <w:t>Роспись готовых изделий. Создание собственных проектов. Отработка разных техник росписи.</w:t>
      </w:r>
    </w:p>
    <w:p w:rsidR="00E71B85" w:rsidRPr="00241406" w:rsidRDefault="00E71B85" w:rsidP="00500202">
      <w:pPr>
        <w:spacing w:after="0"/>
        <w:ind w:left="360"/>
        <w:rPr>
          <w:rFonts w:ascii="Times New Roman" w:hAnsi="Times New Roman" w:cs="Times New Roman"/>
          <w:b/>
        </w:rPr>
      </w:pPr>
      <w:r w:rsidRPr="00241406">
        <w:rPr>
          <w:rFonts w:ascii="Times New Roman" w:hAnsi="Times New Roman" w:cs="Times New Roman"/>
          <w:b/>
        </w:rPr>
        <w:t>7.</w:t>
      </w:r>
      <w:r w:rsidRPr="00241406">
        <w:rPr>
          <w:rFonts w:ascii="Times New Roman" w:hAnsi="Times New Roman" w:cs="Times New Roman"/>
        </w:rPr>
        <w:t xml:space="preserve"> </w:t>
      </w:r>
      <w:r w:rsidRPr="00241406">
        <w:rPr>
          <w:rFonts w:ascii="Times New Roman" w:hAnsi="Times New Roman" w:cs="Times New Roman"/>
          <w:b/>
        </w:rPr>
        <w:t>Итоговый блок: «Выставка достижений» (12ч)</w:t>
      </w:r>
    </w:p>
    <w:p w:rsidR="00E71B85" w:rsidRPr="00241406" w:rsidRDefault="00E71B85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7.1. Теория(4ч): </w:t>
      </w:r>
      <w:r w:rsidRPr="00241406">
        <w:rPr>
          <w:rFonts w:ascii="Times New Roman" w:hAnsi="Times New Roman" w:cs="Times New Roman"/>
        </w:rPr>
        <w:t>Основы экспозиции. Подготовка работ к выставке. Правила презентации работ.</w:t>
      </w:r>
    </w:p>
    <w:p w:rsidR="00024962" w:rsidRPr="00241406" w:rsidRDefault="00E71B85" w:rsidP="00500202">
      <w:pPr>
        <w:spacing w:after="0"/>
        <w:ind w:left="360"/>
        <w:rPr>
          <w:rFonts w:ascii="Times New Roman" w:hAnsi="Times New Roman" w:cs="Times New Roman"/>
        </w:rPr>
      </w:pPr>
      <w:r w:rsidRPr="00241406">
        <w:rPr>
          <w:rFonts w:ascii="Times New Roman" w:hAnsi="Times New Roman" w:cs="Times New Roman"/>
          <w:b/>
        </w:rPr>
        <w:t xml:space="preserve">7.2. Практика (8ч): </w:t>
      </w:r>
      <w:r w:rsidRPr="00241406">
        <w:rPr>
          <w:rFonts w:ascii="Times New Roman" w:hAnsi="Times New Roman" w:cs="Times New Roman"/>
        </w:rPr>
        <w:t xml:space="preserve">Отбор работ </w:t>
      </w:r>
      <w:proofErr w:type="gramStart"/>
      <w:r w:rsidRPr="00241406">
        <w:rPr>
          <w:rFonts w:ascii="Times New Roman" w:hAnsi="Times New Roman" w:cs="Times New Roman"/>
        </w:rPr>
        <w:t>для</w:t>
      </w:r>
      <w:proofErr w:type="gramEnd"/>
      <w:r w:rsidRPr="00241406">
        <w:rPr>
          <w:rFonts w:ascii="Times New Roman" w:hAnsi="Times New Roman" w:cs="Times New Roman"/>
        </w:rPr>
        <w:t xml:space="preserve"> выставке. Оформление выставочного пространства. Под</w:t>
      </w:r>
      <w:r w:rsidR="00A13930" w:rsidRPr="00241406">
        <w:rPr>
          <w:rFonts w:ascii="Times New Roman" w:hAnsi="Times New Roman" w:cs="Times New Roman"/>
        </w:rPr>
        <w:t xml:space="preserve">готовка к </w:t>
      </w:r>
      <w:proofErr w:type="gramStart"/>
      <w:r w:rsidR="00A13930" w:rsidRPr="00241406">
        <w:rPr>
          <w:rFonts w:ascii="Times New Roman" w:hAnsi="Times New Roman" w:cs="Times New Roman"/>
        </w:rPr>
        <w:t>итоговому</w:t>
      </w:r>
      <w:proofErr w:type="gramEnd"/>
      <w:r w:rsidR="00A13930" w:rsidRPr="00241406">
        <w:rPr>
          <w:rFonts w:ascii="Times New Roman" w:hAnsi="Times New Roman" w:cs="Times New Roman"/>
        </w:rPr>
        <w:t xml:space="preserve"> </w:t>
      </w:r>
      <w:r w:rsidR="00024962" w:rsidRPr="00241406">
        <w:rPr>
          <w:rFonts w:ascii="Times New Roman" w:hAnsi="Times New Roman" w:cs="Times New Roman"/>
        </w:rPr>
        <w:t>мероприятии</w:t>
      </w:r>
    </w:p>
    <w:p w:rsidR="00500202" w:rsidRDefault="00500202" w:rsidP="00500202">
      <w:pPr>
        <w:spacing w:after="0"/>
        <w:ind w:left="360"/>
        <w:jc w:val="center"/>
        <w:rPr>
          <w:b/>
        </w:rPr>
      </w:pPr>
    </w:p>
    <w:p w:rsidR="00500202" w:rsidRDefault="00500202" w:rsidP="00241406">
      <w:pPr>
        <w:spacing w:after="0"/>
        <w:rPr>
          <w:b/>
        </w:rPr>
      </w:pPr>
    </w:p>
    <w:p w:rsidR="005A454F" w:rsidRDefault="005A454F" w:rsidP="00024962">
      <w:pPr>
        <w:pStyle w:val="ac"/>
        <w:numPr>
          <w:ilvl w:val="1"/>
          <w:numId w:val="1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E51D4">
        <w:rPr>
          <w:rFonts w:ascii="Times New Roman" w:hAnsi="Times New Roman"/>
          <w:b/>
          <w:sz w:val="24"/>
          <w:szCs w:val="24"/>
        </w:rPr>
        <w:t>КАЛЕНДАРНО-УЧЕБНЫЙ ГРАФИК.</w:t>
      </w:r>
    </w:p>
    <w:p w:rsidR="005A454F" w:rsidRDefault="00A13930" w:rsidP="00024962">
      <w:pPr>
        <w:pStyle w:val="pStyleTextCenter"/>
        <w:spacing w:line="240" w:lineRule="auto"/>
        <w:ind w:firstLine="567"/>
        <w:contextualSpacing/>
        <w:rPr>
          <w:rStyle w:val="fStyleTextBold"/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Стартовый  </w:t>
      </w:r>
      <w:r>
        <w:rPr>
          <w:rStyle w:val="fStyleTextBold"/>
          <w:rFonts w:eastAsia="Calibri"/>
          <w:sz w:val="24"/>
          <w:szCs w:val="24"/>
        </w:rPr>
        <w:t>уровень (1</w:t>
      </w:r>
      <w:r w:rsidR="005A454F" w:rsidRPr="00794F84">
        <w:rPr>
          <w:rStyle w:val="fStyleTextBold"/>
          <w:rFonts w:eastAsia="Calibri"/>
          <w:sz w:val="24"/>
          <w:szCs w:val="24"/>
        </w:rPr>
        <w:t xml:space="preserve"> год обучения)</w:t>
      </w:r>
    </w:p>
    <w:p w:rsidR="00024962" w:rsidRPr="00024962" w:rsidRDefault="00024962" w:rsidP="00024962">
      <w:pPr>
        <w:pStyle w:val="pStyleTextCenter"/>
        <w:spacing w:line="240" w:lineRule="auto"/>
        <w:ind w:firstLine="567"/>
        <w:contextualSpacing/>
        <w:jc w:val="left"/>
        <w:rPr>
          <w:rStyle w:val="fStyleTextBold"/>
          <w:rFonts w:eastAsia="Calibri"/>
          <w:b w:val="0"/>
          <w:sz w:val="24"/>
          <w:szCs w:val="24"/>
        </w:rPr>
      </w:pPr>
      <w:r w:rsidRPr="00024962">
        <w:rPr>
          <w:rStyle w:val="fStyleTextBold"/>
          <w:rFonts w:eastAsia="Calibri"/>
          <w:b w:val="0"/>
          <w:sz w:val="24"/>
          <w:szCs w:val="24"/>
        </w:rPr>
        <w:t>ПДО: Петрова Л.Л</w:t>
      </w:r>
    </w:p>
    <w:p w:rsidR="00024962" w:rsidRDefault="00024962" w:rsidP="00024962">
      <w:pPr>
        <w:pStyle w:val="pStyleTextCenter"/>
        <w:spacing w:line="240" w:lineRule="auto"/>
        <w:ind w:firstLine="567"/>
        <w:contextualSpacing/>
        <w:jc w:val="left"/>
        <w:rPr>
          <w:rStyle w:val="fStyleTextBold"/>
          <w:rFonts w:eastAsia="Calibri"/>
          <w:b w:val="0"/>
          <w:sz w:val="24"/>
          <w:szCs w:val="24"/>
        </w:rPr>
      </w:pPr>
      <w:r w:rsidRPr="00024962">
        <w:rPr>
          <w:rStyle w:val="fStyleTextBold"/>
          <w:rFonts w:eastAsia="Calibri"/>
          <w:b w:val="0"/>
          <w:sz w:val="24"/>
          <w:szCs w:val="24"/>
        </w:rPr>
        <w:t>Творческое объединение: «</w:t>
      </w:r>
      <w:proofErr w:type="spellStart"/>
      <w:r w:rsidRPr="00024962">
        <w:rPr>
          <w:rStyle w:val="fStyleTextBold"/>
          <w:rFonts w:eastAsia="Calibri"/>
          <w:b w:val="0"/>
          <w:sz w:val="24"/>
          <w:szCs w:val="24"/>
        </w:rPr>
        <w:t>Рафаэльки</w:t>
      </w:r>
      <w:proofErr w:type="spellEnd"/>
      <w:r w:rsidRPr="00024962">
        <w:rPr>
          <w:rStyle w:val="fStyleTextBold"/>
          <w:rFonts w:eastAsia="Calibri"/>
          <w:b w:val="0"/>
          <w:sz w:val="24"/>
          <w:szCs w:val="24"/>
        </w:rPr>
        <w:t>»</w:t>
      </w:r>
    </w:p>
    <w:p w:rsidR="00024962" w:rsidRDefault="00024962" w:rsidP="00024962">
      <w:pPr>
        <w:pStyle w:val="pStyleTextCenter"/>
        <w:spacing w:line="240" w:lineRule="auto"/>
        <w:ind w:firstLine="567"/>
        <w:contextualSpacing/>
        <w:jc w:val="left"/>
        <w:rPr>
          <w:rStyle w:val="fStyleTextBold"/>
          <w:rFonts w:eastAsia="Calibri"/>
          <w:b w:val="0"/>
          <w:sz w:val="24"/>
          <w:szCs w:val="24"/>
        </w:rPr>
      </w:pPr>
      <w:r>
        <w:rPr>
          <w:rStyle w:val="fStyleTextBold"/>
          <w:rFonts w:eastAsia="Calibri"/>
          <w:b w:val="0"/>
          <w:sz w:val="24"/>
          <w:szCs w:val="24"/>
        </w:rPr>
        <w:t>Место проведения: МБУ ДО КЦДО</w:t>
      </w:r>
    </w:p>
    <w:p w:rsidR="00024962" w:rsidRDefault="00024962" w:rsidP="00024962">
      <w:pPr>
        <w:pStyle w:val="pStyleTextCenter"/>
        <w:spacing w:line="240" w:lineRule="auto"/>
        <w:ind w:firstLine="567"/>
        <w:contextualSpacing/>
        <w:jc w:val="left"/>
        <w:rPr>
          <w:rStyle w:val="fStyleTextBold"/>
          <w:rFonts w:eastAsia="Calibri"/>
          <w:b w:val="0"/>
          <w:sz w:val="24"/>
          <w:szCs w:val="24"/>
        </w:rPr>
      </w:pPr>
      <w:r>
        <w:rPr>
          <w:rStyle w:val="fStyleTextBold"/>
          <w:rFonts w:eastAsia="Calibri"/>
          <w:b w:val="0"/>
          <w:sz w:val="24"/>
          <w:szCs w:val="24"/>
        </w:rPr>
        <w:t>Форма занятий: очная</w:t>
      </w:r>
    </w:p>
    <w:p w:rsidR="00024962" w:rsidRPr="00024962" w:rsidRDefault="00024962" w:rsidP="00024962">
      <w:pPr>
        <w:pStyle w:val="pStyleTextCenter"/>
        <w:spacing w:line="240" w:lineRule="auto"/>
        <w:ind w:firstLine="567"/>
        <w:contextualSpacing/>
        <w:jc w:val="left"/>
        <w:rPr>
          <w:b/>
          <w:sz w:val="24"/>
          <w:szCs w:val="24"/>
        </w:rPr>
      </w:pPr>
      <w:r>
        <w:rPr>
          <w:rStyle w:val="fStyleTextBold"/>
          <w:rFonts w:eastAsia="Calibri"/>
          <w:b w:val="0"/>
          <w:sz w:val="24"/>
          <w:szCs w:val="24"/>
        </w:rPr>
        <w:t>Месяц</w:t>
      </w:r>
      <w:r w:rsidR="00CE08F9">
        <w:rPr>
          <w:rStyle w:val="fStyleTextBold"/>
          <w:rFonts w:eastAsia="Calibri"/>
          <w:b w:val="0"/>
          <w:sz w:val="24"/>
          <w:szCs w:val="24"/>
        </w:rPr>
        <w:t>: сентябрь-май</w:t>
      </w:r>
    </w:p>
    <w:p w:rsidR="005A454F" w:rsidRPr="006E51D4" w:rsidRDefault="005A454F" w:rsidP="00024962">
      <w:pPr>
        <w:pStyle w:val="ac"/>
        <w:tabs>
          <w:tab w:val="left" w:pos="351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1099"/>
        <w:gridCol w:w="3286"/>
        <w:gridCol w:w="1559"/>
        <w:gridCol w:w="1425"/>
      </w:tblGrid>
      <w:tr w:rsidR="005A454F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A13930" w:rsidP="000249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A13930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286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1D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1D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1D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95541" w:rsidRPr="006E51D4" w:rsidTr="001C56D1">
        <w:trPr>
          <w:trHeight w:val="315"/>
          <w:jc w:val="center"/>
        </w:trPr>
        <w:tc>
          <w:tcPr>
            <w:tcW w:w="8005" w:type="dxa"/>
            <w:gridSpan w:val="5"/>
            <w:shd w:val="clear" w:color="auto" w:fill="auto"/>
          </w:tcPr>
          <w:p w:rsidR="00D95541" w:rsidRDefault="00D95541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95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 четверт</w:t>
            </w:r>
            <w:proofErr w:type="gramStart"/>
            <w:r w:rsidRPr="00D95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ь(</w:t>
            </w:r>
            <w:proofErr w:type="gramEnd"/>
            <w:r w:rsidRPr="00D9554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сентябрь-октябрь)</w:t>
            </w:r>
          </w:p>
          <w:p w:rsidR="00D95541" w:rsidRPr="00D95541" w:rsidRDefault="00D95541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Тема: «Знакомство с материалами и основами лепки»</w:t>
            </w:r>
          </w:p>
        </w:tc>
      </w:tr>
      <w:tr w:rsidR="00D95541" w:rsidRPr="006E51D4" w:rsidTr="002173C2">
        <w:trPr>
          <w:trHeight w:val="510"/>
          <w:jc w:val="center"/>
        </w:trPr>
        <w:tc>
          <w:tcPr>
            <w:tcW w:w="636" w:type="dxa"/>
            <w:shd w:val="clear" w:color="auto" w:fill="auto"/>
          </w:tcPr>
          <w:p w:rsidR="00D95541" w:rsidRDefault="00D95541" w:rsidP="00310121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99" w:type="dxa"/>
            <w:shd w:val="clear" w:color="auto" w:fill="auto"/>
          </w:tcPr>
          <w:p w:rsidR="00D95541" w:rsidRPr="006E51D4" w:rsidRDefault="006D7119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3286" w:type="dxa"/>
            <w:shd w:val="clear" w:color="auto" w:fill="auto"/>
          </w:tcPr>
          <w:p w:rsidR="00D95541" w:rsidRPr="00034D76" w:rsidRDefault="006672FC" w:rsidP="0031012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4D76">
              <w:rPr>
                <w:rFonts w:ascii="Times New Roman" w:hAnsi="Times New Roman"/>
                <w:bCs/>
                <w:sz w:val="24"/>
                <w:szCs w:val="24"/>
              </w:rPr>
              <w:t>Организация рабочего места. Материалы</w:t>
            </w:r>
            <w:proofErr w:type="gramStart"/>
            <w:r w:rsidRPr="00034D76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034D76">
              <w:rPr>
                <w:rFonts w:ascii="Times New Roman" w:hAnsi="Times New Roman"/>
                <w:bCs/>
                <w:sz w:val="24"/>
                <w:szCs w:val="24"/>
              </w:rPr>
              <w:t>инструменты .Правила техники безопасности.</w:t>
            </w:r>
          </w:p>
        </w:tc>
        <w:tc>
          <w:tcPr>
            <w:tcW w:w="1559" w:type="dxa"/>
            <w:shd w:val="clear" w:color="auto" w:fill="auto"/>
          </w:tcPr>
          <w:p w:rsidR="00D95541" w:rsidRDefault="006672FC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672FC" w:rsidRDefault="006672FC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D95541" w:rsidRPr="006E51D4" w:rsidRDefault="00D95541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54F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A13930" w:rsidP="00310121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rStyle w:val="fStyleTable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6D7119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3286" w:type="dxa"/>
            <w:shd w:val="clear" w:color="auto" w:fill="auto"/>
          </w:tcPr>
          <w:p w:rsidR="005A454F" w:rsidRPr="00034D76" w:rsidRDefault="006672FC" w:rsidP="00310121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034D76">
              <w:rPr>
                <w:sz w:val="24"/>
                <w:szCs w:val="24"/>
              </w:rPr>
              <w:t>Водный блок. Знакомство с вид</w:t>
            </w:r>
            <w:r w:rsidR="00622A18">
              <w:rPr>
                <w:sz w:val="24"/>
                <w:szCs w:val="24"/>
              </w:rPr>
              <w:t>ами материалов: пластилин</w:t>
            </w:r>
            <w:r w:rsidRPr="00034D76">
              <w:rPr>
                <w:sz w:val="24"/>
                <w:szCs w:val="24"/>
              </w:rPr>
              <w:t>,</w:t>
            </w:r>
            <w:r w:rsidR="00034D76">
              <w:rPr>
                <w:sz w:val="24"/>
                <w:szCs w:val="24"/>
              </w:rPr>
              <w:t xml:space="preserve"> </w:t>
            </w:r>
            <w:proofErr w:type="spellStart"/>
            <w:r w:rsidRPr="00034D76">
              <w:rPr>
                <w:sz w:val="24"/>
                <w:szCs w:val="24"/>
              </w:rPr>
              <w:t>тестопластика</w:t>
            </w:r>
            <w:proofErr w:type="spellEnd"/>
            <w:r w:rsidR="00622A18">
              <w:rPr>
                <w:sz w:val="24"/>
                <w:szCs w:val="24"/>
              </w:rPr>
              <w:t>, папье-маше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6672FC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54F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A1393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5A454F" w:rsidRPr="00034D76" w:rsidRDefault="00A13930" w:rsidP="003101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4D76">
              <w:rPr>
                <w:rStyle w:val="ad"/>
                <w:i w:val="0"/>
                <w:sz w:val="24"/>
                <w:szCs w:val="24"/>
              </w:rPr>
              <w:t>Ос</w:t>
            </w:r>
            <w:r w:rsidR="006672FC" w:rsidRPr="00034D76">
              <w:rPr>
                <w:rStyle w:val="ad"/>
                <w:i w:val="0"/>
                <w:sz w:val="24"/>
                <w:szCs w:val="24"/>
              </w:rPr>
              <w:t>новные инструменты и их назначения.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72FC" w:rsidRPr="006E51D4" w:rsidTr="006672FC">
        <w:trPr>
          <w:trHeight w:val="225"/>
          <w:jc w:val="center"/>
        </w:trPr>
        <w:tc>
          <w:tcPr>
            <w:tcW w:w="636" w:type="dxa"/>
            <w:shd w:val="clear" w:color="auto" w:fill="auto"/>
          </w:tcPr>
          <w:p w:rsidR="006672FC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композиции в лепке</w:t>
            </w:r>
          </w:p>
        </w:tc>
        <w:tc>
          <w:tcPr>
            <w:tcW w:w="1559" w:type="dxa"/>
            <w:shd w:val="clear" w:color="auto" w:fill="auto"/>
          </w:tcPr>
          <w:p w:rsidR="006672FC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72FC" w:rsidRPr="006E51D4" w:rsidTr="002173C2">
        <w:trPr>
          <w:trHeight w:val="375"/>
          <w:jc w:val="center"/>
        </w:trPr>
        <w:tc>
          <w:tcPr>
            <w:tcW w:w="636" w:type="dxa"/>
            <w:shd w:val="clear" w:color="auto" w:fill="auto"/>
          </w:tcPr>
          <w:p w:rsidR="006672FC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композиции в лепке</w:t>
            </w:r>
          </w:p>
        </w:tc>
        <w:tc>
          <w:tcPr>
            <w:tcW w:w="1559" w:type="dxa"/>
            <w:shd w:val="clear" w:color="auto" w:fill="auto"/>
          </w:tcPr>
          <w:p w:rsidR="006672FC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54F" w:rsidRPr="006E51D4" w:rsidTr="006672FC">
        <w:trPr>
          <w:trHeight w:val="255"/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6672FC" w:rsidRPr="000842DE" w:rsidRDefault="00A13930" w:rsidP="00310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цветом </w:t>
            </w:r>
            <w:r w:rsidR="00667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форм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72FC" w:rsidRPr="006E51D4" w:rsidTr="002173C2">
        <w:trPr>
          <w:trHeight w:val="285"/>
          <w:jc w:val="center"/>
        </w:trPr>
        <w:tc>
          <w:tcPr>
            <w:tcW w:w="636" w:type="dxa"/>
            <w:shd w:val="clear" w:color="auto" w:fill="auto"/>
          </w:tcPr>
          <w:p w:rsidR="006672FC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6672FC" w:rsidRDefault="006672FC" w:rsidP="00310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 цветом и форм</w:t>
            </w:r>
          </w:p>
        </w:tc>
        <w:tc>
          <w:tcPr>
            <w:tcW w:w="155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54F" w:rsidRPr="006E51D4" w:rsidTr="006672FC">
        <w:trPr>
          <w:trHeight w:val="345"/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6672F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A3209" w:rsidRDefault="00A1393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="006672FC">
              <w:rPr>
                <w:sz w:val="24"/>
                <w:szCs w:val="24"/>
              </w:rPr>
              <w:t>простых сюжетов</w:t>
            </w:r>
          </w:p>
          <w:p w:rsidR="006672FC" w:rsidRPr="00BA3209" w:rsidRDefault="00BA3209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BA3209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Подводный мир</w:t>
            </w:r>
            <w:r w:rsidRPr="00BA3209"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72FC" w:rsidRPr="006E51D4" w:rsidTr="006672FC">
        <w:trPr>
          <w:trHeight w:val="258"/>
          <w:jc w:val="center"/>
        </w:trPr>
        <w:tc>
          <w:tcPr>
            <w:tcW w:w="63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A3209" w:rsidRDefault="006672F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простых сюжетов</w:t>
            </w:r>
          </w:p>
          <w:p w:rsidR="00BA3209" w:rsidRPr="00BA3209" w:rsidRDefault="00BA3209" w:rsidP="00310121">
            <w:pPr>
              <w:pStyle w:val="pStyleTable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“ </w:t>
            </w:r>
            <w:r>
              <w:rPr>
                <w:sz w:val="24"/>
                <w:szCs w:val="24"/>
              </w:rPr>
              <w:t>Космос</w:t>
            </w:r>
            <w:r>
              <w:rPr>
                <w:sz w:val="24"/>
                <w:szCs w:val="24"/>
                <w:lang w:val="en-US"/>
              </w:rPr>
              <w:t>‘</w:t>
            </w:r>
          </w:p>
        </w:tc>
        <w:tc>
          <w:tcPr>
            <w:tcW w:w="155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72FC" w:rsidRPr="006E51D4" w:rsidTr="006672FC">
        <w:trPr>
          <w:trHeight w:val="285"/>
          <w:jc w:val="center"/>
        </w:trPr>
        <w:tc>
          <w:tcPr>
            <w:tcW w:w="63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10</w:t>
            </w:r>
          </w:p>
        </w:tc>
        <w:tc>
          <w:tcPr>
            <w:tcW w:w="109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простых сюжетов</w:t>
            </w:r>
          </w:p>
          <w:p w:rsidR="00BA3209" w:rsidRPr="00A567D1" w:rsidRDefault="00BA3209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A567D1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Сказочный лес</w:t>
            </w:r>
            <w:r w:rsidRPr="00A567D1"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72FC" w:rsidRPr="006E51D4" w:rsidTr="002173C2">
        <w:trPr>
          <w:trHeight w:val="255"/>
          <w:jc w:val="center"/>
        </w:trPr>
        <w:tc>
          <w:tcPr>
            <w:tcW w:w="63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6672FC" w:rsidRDefault="006672F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простых сюжетов</w:t>
            </w:r>
          </w:p>
          <w:p w:rsidR="00BA3209" w:rsidRPr="00BA3209" w:rsidRDefault="00BA3209" w:rsidP="00310121">
            <w:pPr>
              <w:pStyle w:val="pStyleTable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</w:rPr>
              <w:t>Натюрморт</w:t>
            </w:r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672FC" w:rsidRPr="006E51D4" w:rsidRDefault="006672F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54F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6672F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5A454F" w:rsidRPr="006E51D4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выставке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454F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5A454F" w:rsidRPr="006E51D4" w:rsidRDefault="00034D76" w:rsidP="00A13930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четверти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541" w:rsidRPr="006E51D4" w:rsidTr="001C56D1">
        <w:trPr>
          <w:jc w:val="center"/>
        </w:trPr>
        <w:tc>
          <w:tcPr>
            <w:tcW w:w="8005" w:type="dxa"/>
            <w:gridSpan w:val="5"/>
            <w:shd w:val="clear" w:color="auto" w:fill="auto"/>
          </w:tcPr>
          <w:p w:rsidR="00D95541" w:rsidRDefault="00D95541" w:rsidP="00347481">
            <w:pPr>
              <w:pStyle w:val="pStyleTable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D95541" w:rsidRPr="00D95541" w:rsidRDefault="00347481" w:rsidP="00347481">
            <w:pPr>
              <w:pStyle w:val="ac"/>
              <w:spacing w:after="0" w:line="240" w:lineRule="auto"/>
              <w:ind w:left="100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 </w:t>
            </w:r>
            <w:r w:rsidR="00D95541" w:rsidRPr="00D95541">
              <w:rPr>
                <w:b/>
                <w:i/>
                <w:sz w:val="24"/>
                <w:szCs w:val="24"/>
              </w:rPr>
              <w:t>четверть (ноябрь-декабрь)</w:t>
            </w:r>
          </w:p>
          <w:p w:rsidR="00D95541" w:rsidRPr="00D95541" w:rsidRDefault="00D95541" w:rsidP="00D95541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Тема: « Работа с соленым тестом»</w:t>
            </w:r>
          </w:p>
        </w:tc>
      </w:tr>
      <w:tr w:rsidR="005A454F" w:rsidRPr="006E51D4" w:rsidTr="00034D76">
        <w:trPr>
          <w:trHeight w:val="450"/>
          <w:jc w:val="center"/>
        </w:trPr>
        <w:tc>
          <w:tcPr>
            <w:tcW w:w="636" w:type="dxa"/>
            <w:shd w:val="clear" w:color="auto" w:fill="auto"/>
          </w:tcPr>
          <w:p w:rsidR="005A454F" w:rsidRPr="006E51D4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1.</w:t>
            </w:r>
          </w:p>
        </w:tc>
        <w:tc>
          <w:tcPr>
            <w:tcW w:w="1099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Pr="00034D76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034D76">
              <w:rPr>
                <w:sz w:val="24"/>
                <w:szCs w:val="24"/>
              </w:rPr>
              <w:t>Технология приготовления из соленого теста</w:t>
            </w:r>
          </w:p>
        </w:tc>
        <w:tc>
          <w:tcPr>
            <w:tcW w:w="1559" w:type="dxa"/>
            <w:shd w:val="clear" w:color="auto" w:fill="auto"/>
          </w:tcPr>
          <w:p w:rsidR="005A454F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A454F" w:rsidRPr="006E51D4" w:rsidRDefault="005A454F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2173C2">
        <w:trPr>
          <w:trHeight w:val="375"/>
          <w:jc w:val="center"/>
        </w:trPr>
        <w:tc>
          <w:tcPr>
            <w:tcW w:w="636" w:type="dxa"/>
            <w:shd w:val="clear" w:color="auto" w:fill="auto"/>
          </w:tcPr>
          <w:p w:rsidR="00034D76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Pr="00034D76" w:rsidRDefault="00034D76" w:rsidP="00241406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034D76">
              <w:rPr>
                <w:sz w:val="24"/>
                <w:szCs w:val="24"/>
              </w:rPr>
              <w:t>Технология приготовления из соленого теста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2414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495"/>
          <w:jc w:val="center"/>
        </w:trPr>
        <w:tc>
          <w:tcPr>
            <w:tcW w:w="636" w:type="dxa"/>
            <w:shd w:val="clear" w:color="auto" w:fill="auto"/>
          </w:tcPr>
          <w:p w:rsidR="00034D76" w:rsidRPr="006E51D4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3.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Pr="006E51D4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сушки  и хранения работы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034D76" w:rsidRPr="006E51D4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A3209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тестом </w:t>
            </w:r>
          </w:p>
          <w:p w:rsidR="00034D76" w:rsidRPr="00BA3209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«Корзинка с грибами» (объемная композиция)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306"/>
          <w:jc w:val="center"/>
        </w:trPr>
        <w:tc>
          <w:tcPr>
            <w:tcW w:w="636" w:type="dxa"/>
            <w:shd w:val="clear" w:color="auto" w:fill="auto"/>
          </w:tcPr>
          <w:p w:rsidR="00034D76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7A4294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тестом</w:t>
            </w:r>
          </w:p>
          <w:p w:rsidR="00034D76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«Снеговик в шарфе» (объемная фигурка)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180"/>
          <w:jc w:val="center"/>
        </w:trPr>
        <w:tc>
          <w:tcPr>
            <w:tcW w:w="636" w:type="dxa"/>
            <w:shd w:val="clear" w:color="auto" w:fill="auto"/>
          </w:tcPr>
          <w:p w:rsidR="00034D76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7A4294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тестом</w:t>
            </w:r>
          </w:p>
          <w:p w:rsidR="00034D76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«Птичье гнездо с яйцами</w:t>
            </w:r>
            <w:r w:rsidR="007A4294">
              <w:rPr>
                <w:sz w:val="24"/>
                <w:szCs w:val="24"/>
              </w:rPr>
              <w:t>»» (текстурирование)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315"/>
          <w:jc w:val="center"/>
        </w:trPr>
        <w:tc>
          <w:tcPr>
            <w:tcW w:w="636" w:type="dxa"/>
            <w:shd w:val="clear" w:color="auto" w:fill="auto"/>
          </w:tcPr>
          <w:p w:rsidR="00034D76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7A4294" w:rsidRDefault="00BA3209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тестом</w:t>
            </w:r>
            <w:r w:rsidR="007A4294">
              <w:rPr>
                <w:sz w:val="24"/>
                <w:szCs w:val="24"/>
              </w:rPr>
              <w:t xml:space="preserve"> </w:t>
            </w:r>
          </w:p>
          <w:p w:rsidR="00034D76" w:rsidRDefault="007A4294" w:rsidP="00BA32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Ягоды и фрукты» (миниатюра с росписью)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300"/>
          <w:jc w:val="center"/>
        </w:trPr>
        <w:tc>
          <w:tcPr>
            <w:tcW w:w="636" w:type="dxa"/>
            <w:shd w:val="clear" w:color="auto" w:fill="auto"/>
          </w:tcPr>
          <w:p w:rsidR="00034D76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Default="00034D76" w:rsidP="00034D76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росписи по тесту</w:t>
            </w:r>
            <w:proofErr w:type="gramStart"/>
            <w:r w:rsidR="007A4294">
              <w:rPr>
                <w:sz w:val="24"/>
                <w:szCs w:val="24"/>
              </w:rPr>
              <w:t xml:space="preserve"> .</w:t>
            </w:r>
            <w:proofErr w:type="gramEnd"/>
            <w:r w:rsidR="007A4294">
              <w:rPr>
                <w:sz w:val="24"/>
                <w:szCs w:val="24"/>
              </w:rPr>
              <w:t>Эскиз, фон, основные детали.</w:t>
            </w:r>
          </w:p>
          <w:p w:rsidR="00034D76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034D76">
        <w:trPr>
          <w:trHeight w:val="315"/>
          <w:jc w:val="center"/>
        </w:trPr>
        <w:tc>
          <w:tcPr>
            <w:tcW w:w="636" w:type="dxa"/>
            <w:shd w:val="clear" w:color="auto" w:fill="auto"/>
          </w:tcPr>
          <w:p w:rsidR="00034D76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Default="00034D76" w:rsidP="00034D76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росписи по тесту</w:t>
            </w:r>
            <w:r w:rsidR="007A4294">
              <w:rPr>
                <w:sz w:val="24"/>
                <w:szCs w:val="24"/>
              </w:rPr>
              <w:t>. Проработка мелких деталей, сушка.</w:t>
            </w:r>
          </w:p>
          <w:p w:rsidR="00034D76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131039">
        <w:trPr>
          <w:trHeight w:val="435"/>
          <w:jc w:val="center"/>
        </w:trPr>
        <w:tc>
          <w:tcPr>
            <w:tcW w:w="636" w:type="dxa"/>
            <w:shd w:val="clear" w:color="auto" w:fill="auto"/>
          </w:tcPr>
          <w:p w:rsidR="00034D76" w:rsidRDefault="00271BB5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Default="00034D76" w:rsidP="00034D76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росписи по тесту</w:t>
            </w:r>
            <w:r w:rsidR="007A4294">
              <w:rPr>
                <w:sz w:val="24"/>
                <w:szCs w:val="24"/>
              </w:rPr>
              <w:t>. Тонирование, использование глиттера (блески)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1039" w:rsidRPr="006E51D4" w:rsidTr="002173C2">
        <w:trPr>
          <w:trHeight w:val="378"/>
          <w:jc w:val="center"/>
        </w:trPr>
        <w:tc>
          <w:tcPr>
            <w:tcW w:w="636" w:type="dxa"/>
            <w:shd w:val="clear" w:color="auto" w:fill="auto"/>
          </w:tcPr>
          <w:p w:rsidR="00131039" w:rsidRDefault="00131039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131039" w:rsidRPr="006E51D4" w:rsidRDefault="00131039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131039" w:rsidRDefault="00131039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росписи по тесту</w:t>
            </w:r>
            <w:r w:rsidR="007A4294">
              <w:rPr>
                <w:sz w:val="24"/>
                <w:szCs w:val="24"/>
              </w:rPr>
              <w:t>. Финишное покрытие: защита и блеск.</w:t>
            </w:r>
          </w:p>
        </w:tc>
        <w:tc>
          <w:tcPr>
            <w:tcW w:w="1559" w:type="dxa"/>
            <w:shd w:val="clear" w:color="auto" w:fill="auto"/>
          </w:tcPr>
          <w:p w:rsidR="00131039" w:rsidRDefault="00131039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131039" w:rsidRPr="006E51D4" w:rsidRDefault="00131039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034D76" w:rsidRPr="006E51D4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</w:t>
            </w:r>
            <w:r w:rsidR="00131039">
              <w:rPr>
                <w:rStyle w:val="fStyleTable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Pr="006E51D4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выставке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034D76" w:rsidRPr="006E51D4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</w:t>
            </w:r>
            <w:r w:rsidR="00131039">
              <w:rPr>
                <w:rStyle w:val="fStyleTable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Pr="006E51D4" w:rsidRDefault="00034D7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 четверти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1C56D1">
        <w:trPr>
          <w:jc w:val="center"/>
        </w:trPr>
        <w:tc>
          <w:tcPr>
            <w:tcW w:w="8005" w:type="dxa"/>
            <w:gridSpan w:val="5"/>
            <w:shd w:val="clear" w:color="auto" w:fill="auto"/>
          </w:tcPr>
          <w:p w:rsidR="00034D76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4D76" w:rsidRPr="001C56D1" w:rsidRDefault="00034D76" w:rsidP="001C5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6D1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 (январь-март)</w:t>
            </w:r>
          </w:p>
          <w:p w:rsidR="00034D76" w:rsidRPr="001C56D1" w:rsidRDefault="00034D76" w:rsidP="001C56D1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6D1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«Техника папье-маше»</w:t>
            </w:r>
          </w:p>
        </w:tc>
      </w:tr>
      <w:tr w:rsidR="00034D76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034D76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034D76" w:rsidRDefault="00BD5E9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техники </w:t>
            </w:r>
            <w:r w:rsidR="00034D76">
              <w:rPr>
                <w:sz w:val="24"/>
                <w:szCs w:val="24"/>
              </w:rPr>
              <w:t xml:space="preserve"> папье-маше.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BD5E9C">
        <w:trPr>
          <w:trHeight w:val="360"/>
          <w:jc w:val="center"/>
        </w:trPr>
        <w:tc>
          <w:tcPr>
            <w:tcW w:w="636" w:type="dxa"/>
            <w:shd w:val="clear" w:color="auto" w:fill="auto"/>
          </w:tcPr>
          <w:p w:rsidR="00034D76" w:rsidRDefault="00034D76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D5E9C" w:rsidRDefault="00BD5E9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методы работы</w:t>
            </w:r>
            <w:r w:rsidR="007A4294">
              <w:rPr>
                <w:sz w:val="24"/>
                <w:szCs w:val="24"/>
              </w:rPr>
              <w:t xml:space="preserve">. </w:t>
            </w:r>
          </w:p>
          <w:p w:rsidR="00B453C4" w:rsidRDefault="007A4294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Маска</w:t>
            </w:r>
            <w:r w:rsidR="00801D7E">
              <w:rPr>
                <w:sz w:val="24"/>
                <w:szCs w:val="24"/>
              </w:rPr>
              <w:t xml:space="preserve"> персонажа</w:t>
            </w:r>
            <w:r w:rsidR="00B453C4">
              <w:rPr>
                <w:sz w:val="24"/>
                <w:szCs w:val="24"/>
              </w:rPr>
              <w:t xml:space="preserve"> </w:t>
            </w:r>
          </w:p>
          <w:p w:rsidR="007A4294" w:rsidRDefault="00B453C4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</w:rPr>
              <w:t>временна</w:t>
            </w:r>
            <w:proofErr w:type="gramEnd"/>
            <w:r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318"/>
          <w:jc w:val="center"/>
        </w:trPr>
        <w:tc>
          <w:tcPr>
            <w:tcW w:w="636" w:type="dxa"/>
            <w:shd w:val="clear" w:color="auto" w:fill="auto"/>
          </w:tcPr>
          <w:p w:rsidR="00BD5E9C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3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D5E9C" w:rsidRDefault="00B453C4" w:rsidP="00B453C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Грунтовка и покраска изделий </w:t>
            </w: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252"/>
          <w:jc w:val="center"/>
        </w:trPr>
        <w:tc>
          <w:tcPr>
            <w:tcW w:w="636" w:type="dxa"/>
            <w:shd w:val="clear" w:color="auto" w:fill="auto"/>
          </w:tcPr>
          <w:p w:rsidR="00BD5E9C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453C4" w:rsidRDefault="00B453C4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методы работы. «Сказочный домик»</w:t>
            </w:r>
          </w:p>
          <w:p w:rsidR="00B453C4" w:rsidRDefault="00B453C4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2173C2">
        <w:trPr>
          <w:trHeight w:val="285"/>
          <w:jc w:val="center"/>
        </w:trPr>
        <w:tc>
          <w:tcPr>
            <w:tcW w:w="636" w:type="dxa"/>
            <w:shd w:val="clear" w:color="auto" w:fill="auto"/>
          </w:tcPr>
          <w:p w:rsidR="00BD5E9C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453C4" w:rsidRDefault="00B453C4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и покраска изделий</w:t>
            </w: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D76" w:rsidRPr="006E51D4" w:rsidTr="00BD5E9C">
        <w:trPr>
          <w:trHeight w:val="465"/>
          <w:jc w:val="center"/>
        </w:trPr>
        <w:tc>
          <w:tcPr>
            <w:tcW w:w="636" w:type="dxa"/>
            <w:shd w:val="clear" w:color="auto" w:fill="auto"/>
          </w:tcPr>
          <w:p w:rsidR="00034D76" w:rsidRPr="006E51D4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453C4" w:rsidRDefault="00B453C4" w:rsidP="00B453C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методы работы</w:t>
            </w:r>
          </w:p>
          <w:p w:rsidR="00BD5E9C" w:rsidRPr="006E51D4" w:rsidRDefault="00B453C4" w:rsidP="00B453C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«Декоративная тарелка» (бурятские мотивы)</w:t>
            </w:r>
          </w:p>
        </w:tc>
        <w:tc>
          <w:tcPr>
            <w:tcW w:w="1559" w:type="dxa"/>
            <w:shd w:val="clear" w:color="auto" w:fill="auto"/>
          </w:tcPr>
          <w:p w:rsidR="00034D76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034D76" w:rsidRPr="006E51D4" w:rsidRDefault="00034D76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315"/>
          <w:jc w:val="center"/>
        </w:trPr>
        <w:tc>
          <w:tcPr>
            <w:tcW w:w="636" w:type="dxa"/>
            <w:shd w:val="clear" w:color="auto" w:fill="auto"/>
          </w:tcPr>
          <w:p w:rsidR="00BD5E9C" w:rsidRPr="006E51D4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D5E9C" w:rsidRDefault="00B453C4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и покраска изделий</w:t>
            </w: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315"/>
          <w:jc w:val="center"/>
        </w:trPr>
        <w:tc>
          <w:tcPr>
            <w:tcW w:w="636" w:type="dxa"/>
            <w:shd w:val="clear" w:color="auto" w:fill="auto"/>
          </w:tcPr>
          <w:p w:rsidR="00BD5E9C" w:rsidRPr="006E51D4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D5E9C" w:rsidRDefault="00D45C10" w:rsidP="00B453C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и покраска изделий</w:t>
            </w: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339"/>
          <w:jc w:val="center"/>
        </w:trPr>
        <w:tc>
          <w:tcPr>
            <w:tcW w:w="636" w:type="dxa"/>
            <w:shd w:val="clear" w:color="auto" w:fill="auto"/>
          </w:tcPr>
          <w:p w:rsidR="00BD5E9C" w:rsidRPr="006E51D4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D45C10" w:rsidRDefault="00D45C10" w:rsidP="00D45C10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методы работы</w:t>
            </w:r>
          </w:p>
          <w:p w:rsidR="00BD5E9C" w:rsidRDefault="00D45C10" w:rsidP="00D45C10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«Животное-копилка»</w:t>
            </w: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243"/>
          <w:jc w:val="center"/>
        </w:trPr>
        <w:tc>
          <w:tcPr>
            <w:tcW w:w="636" w:type="dxa"/>
            <w:shd w:val="clear" w:color="auto" w:fill="auto"/>
          </w:tcPr>
          <w:p w:rsidR="00BD5E9C" w:rsidRPr="006E51D4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D45C10" w:rsidRDefault="00BD5E9C" w:rsidP="00D45C10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и покраска изделий</w:t>
            </w:r>
            <w:r w:rsidR="00D45C10">
              <w:rPr>
                <w:sz w:val="24"/>
                <w:szCs w:val="24"/>
              </w:rPr>
              <w:t xml:space="preserve"> </w:t>
            </w:r>
          </w:p>
          <w:p w:rsidR="00BD5E9C" w:rsidRDefault="00BD5E9C" w:rsidP="00D45C10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5E9C" w:rsidRPr="006E51D4" w:rsidTr="00BD5E9C">
        <w:trPr>
          <w:trHeight w:val="285"/>
          <w:jc w:val="center"/>
        </w:trPr>
        <w:tc>
          <w:tcPr>
            <w:tcW w:w="636" w:type="dxa"/>
            <w:shd w:val="clear" w:color="auto" w:fill="auto"/>
          </w:tcPr>
          <w:p w:rsidR="00BD5E9C" w:rsidRPr="006E51D4" w:rsidRDefault="00BD5E9C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D5E9C" w:rsidRDefault="00BD5E9C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и покраска изделий</w:t>
            </w:r>
          </w:p>
        </w:tc>
        <w:tc>
          <w:tcPr>
            <w:tcW w:w="1559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BD5E9C" w:rsidRPr="006E51D4" w:rsidRDefault="00BD5E9C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622A18">
            <w:pPr>
              <w:pStyle w:val="pStyleTable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Итоговое занятие. 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воздушной пластики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D45C10">
        <w:trPr>
          <w:trHeight w:val="1110"/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1C56D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D45C10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работы с материалом</w:t>
            </w:r>
            <w:r w:rsidR="00D45C10">
              <w:rPr>
                <w:sz w:val="24"/>
                <w:szCs w:val="24"/>
              </w:rPr>
              <w:t>.</w:t>
            </w:r>
          </w:p>
          <w:p w:rsidR="00D45C10" w:rsidRPr="006E51D4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«Создание миниатюрных украшений»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кулон, серьги)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5C10" w:rsidRPr="006E51D4" w:rsidTr="00D45C10">
        <w:trPr>
          <w:trHeight w:val="309"/>
          <w:jc w:val="center"/>
        </w:trPr>
        <w:tc>
          <w:tcPr>
            <w:tcW w:w="636" w:type="dxa"/>
            <w:shd w:val="clear" w:color="auto" w:fill="auto"/>
          </w:tcPr>
          <w:p w:rsidR="00D45C10" w:rsidRDefault="00D45C10" w:rsidP="001C56D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D45C10" w:rsidRPr="006E51D4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D45C10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декорирования.</w:t>
            </w:r>
          </w:p>
          <w:p w:rsidR="00D45C10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Раскатывание пласта. Вырезание форм.</w:t>
            </w:r>
          </w:p>
        </w:tc>
        <w:tc>
          <w:tcPr>
            <w:tcW w:w="1559" w:type="dxa"/>
            <w:shd w:val="clear" w:color="auto" w:fill="auto"/>
          </w:tcPr>
          <w:p w:rsidR="00D45C10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D45C10" w:rsidRPr="006E51D4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5C10" w:rsidRPr="006E51D4" w:rsidTr="00D45C10">
        <w:trPr>
          <w:trHeight w:val="228"/>
          <w:jc w:val="center"/>
        </w:trPr>
        <w:tc>
          <w:tcPr>
            <w:tcW w:w="636" w:type="dxa"/>
            <w:shd w:val="clear" w:color="auto" w:fill="auto"/>
          </w:tcPr>
          <w:p w:rsidR="00D45C10" w:rsidRDefault="00D45C10" w:rsidP="001C56D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D45C10" w:rsidRPr="006E51D4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D45C10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</w:t>
            </w:r>
          </w:p>
          <w:p w:rsidR="00D45C10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фактуры, сушка</w:t>
            </w:r>
          </w:p>
        </w:tc>
        <w:tc>
          <w:tcPr>
            <w:tcW w:w="1559" w:type="dxa"/>
            <w:shd w:val="clear" w:color="auto" w:fill="auto"/>
          </w:tcPr>
          <w:p w:rsidR="00D45C10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D45C10" w:rsidRPr="006E51D4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5C10" w:rsidRPr="006E51D4" w:rsidTr="00D45C10">
        <w:trPr>
          <w:trHeight w:val="255"/>
          <w:jc w:val="center"/>
        </w:trPr>
        <w:tc>
          <w:tcPr>
            <w:tcW w:w="636" w:type="dxa"/>
            <w:shd w:val="clear" w:color="auto" w:fill="auto"/>
          </w:tcPr>
          <w:p w:rsidR="00D45C10" w:rsidRDefault="00D45C10" w:rsidP="001C56D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D45C10" w:rsidRPr="006E51D4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D45C10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</w:t>
            </w:r>
          </w:p>
          <w:p w:rsidR="00D45C10" w:rsidRDefault="00D45C10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Роспись, сборка.</w:t>
            </w:r>
          </w:p>
        </w:tc>
        <w:tc>
          <w:tcPr>
            <w:tcW w:w="1559" w:type="dxa"/>
            <w:shd w:val="clear" w:color="auto" w:fill="auto"/>
          </w:tcPr>
          <w:p w:rsidR="00D45C10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D45C10" w:rsidRPr="006E51D4" w:rsidRDefault="00D45C10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BD5E9C">
        <w:trPr>
          <w:trHeight w:val="840"/>
          <w:jc w:val="center"/>
        </w:trPr>
        <w:tc>
          <w:tcPr>
            <w:tcW w:w="636" w:type="dxa"/>
            <w:shd w:val="clear" w:color="auto" w:fill="auto"/>
          </w:tcPr>
          <w:p w:rsidR="00D45C10" w:rsidRDefault="00D45C10" w:rsidP="00310121">
            <w:pPr>
              <w:pStyle w:val="pStyleTable"/>
              <w:spacing w:line="240" w:lineRule="auto"/>
              <w:rPr>
                <w:rStyle w:val="fStyleTable"/>
              </w:rPr>
            </w:pPr>
          </w:p>
          <w:p w:rsidR="00C51482" w:rsidRPr="006E51D4" w:rsidRDefault="00D45C10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BD5E9C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  <w:p w:rsidR="00C51482" w:rsidRDefault="00C51482" w:rsidP="00BD5E9C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работы с материалом</w:t>
            </w:r>
          </w:p>
          <w:p w:rsidR="00D45C10" w:rsidRDefault="00D45C10" w:rsidP="00BD5E9C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«Объемные фигурки животных»</w:t>
            </w:r>
          </w:p>
          <w:p w:rsidR="00C51482" w:rsidRPr="006E51D4" w:rsidRDefault="00C51482" w:rsidP="00BD5E9C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BD5E9C">
        <w:trPr>
          <w:trHeight w:val="330"/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</w:t>
            </w:r>
            <w:r w:rsidR="00D45C10">
              <w:rPr>
                <w:rStyle w:val="fStyleTable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</w:t>
            </w:r>
            <w:r w:rsidR="00E51F6D">
              <w:rPr>
                <w:sz w:val="24"/>
                <w:szCs w:val="24"/>
              </w:rPr>
              <w:t>.</w:t>
            </w:r>
          </w:p>
          <w:p w:rsidR="00E51F6D" w:rsidRPr="006E51D4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основы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BD5E9C">
        <w:trPr>
          <w:trHeight w:val="327"/>
          <w:jc w:val="center"/>
        </w:trPr>
        <w:tc>
          <w:tcPr>
            <w:tcW w:w="636" w:type="dxa"/>
            <w:shd w:val="clear" w:color="auto" w:fill="auto"/>
          </w:tcPr>
          <w:p w:rsidR="00C51482" w:rsidRDefault="00D45C10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</w:t>
            </w:r>
          </w:p>
          <w:p w:rsidR="00E51F6D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Лепим детали.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BD5E9C">
        <w:trPr>
          <w:trHeight w:val="306"/>
          <w:jc w:val="center"/>
        </w:trPr>
        <w:tc>
          <w:tcPr>
            <w:tcW w:w="636" w:type="dxa"/>
            <w:shd w:val="clear" w:color="auto" w:fill="auto"/>
          </w:tcPr>
          <w:p w:rsidR="00C51482" w:rsidRDefault="00D45C10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</w:t>
            </w:r>
          </w:p>
          <w:p w:rsidR="00E51F6D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Соединение деталей. 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BD5E9C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декорирования</w:t>
            </w:r>
            <w:r w:rsidR="00E51F6D">
              <w:rPr>
                <w:sz w:val="24"/>
                <w:szCs w:val="24"/>
              </w:rPr>
              <w:t>.</w:t>
            </w:r>
          </w:p>
          <w:p w:rsidR="00E51F6D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фактуры. Сушка. Доработк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полировка, </w:t>
            </w:r>
            <w:r>
              <w:rPr>
                <w:sz w:val="24"/>
                <w:szCs w:val="24"/>
              </w:rPr>
              <w:lastRenderedPageBreak/>
              <w:t>раскрашивание мелких деталей, покрытие лаком)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trHeight w:val="30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23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выставке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3 четверти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1C56D1">
        <w:trPr>
          <w:jc w:val="center"/>
        </w:trPr>
        <w:tc>
          <w:tcPr>
            <w:tcW w:w="8005" w:type="dxa"/>
            <w:gridSpan w:val="5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1482" w:rsidRPr="002173C2" w:rsidRDefault="00C51482" w:rsidP="001C56D1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C2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 (март-май)</w:t>
            </w:r>
          </w:p>
          <w:p w:rsidR="00C51482" w:rsidRPr="001C56D1" w:rsidRDefault="00C51482" w:rsidP="001C56D1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C2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«Основы художественной росписи и итоговая выставка»</w:t>
            </w: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271BB5" w:rsidRDefault="00C51482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271BB5">
              <w:rPr>
                <w:sz w:val="24"/>
                <w:szCs w:val="24"/>
              </w:rPr>
              <w:t xml:space="preserve">Основы </w:t>
            </w:r>
            <w:proofErr w:type="spellStart"/>
            <w:r w:rsidRPr="00271BB5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85"/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271BB5">
              <w:rPr>
                <w:sz w:val="24"/>
                <w:szCs w:val="24"/>
              </w:rPr>
              <w:t>Техника росписи</w:t>
            </w:r>
            <w:r w:rsidR="00E51F6D">
              <w:rPr>
                <w:sz w:val="24"/>
                <w:szCs w:val="24"/>
              </w:rPr>
              <w:t>.</w:t>
            </w:r>
          </w:p>
          <w:p w:rsidR="00E51F6D" w:rsidRPr="00271BB5" w:rsidRDefault="00E51F6D" w:rsidP="00E51F6D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«Точечная роспись» 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E51F6D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</w:p>
          <w:p w:rsidR="00E51F6D" w:rsidRPr="00271BB5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узоров из точек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создание магнитов)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333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271BB5">
              <w:rPr>
                <w:sz w:val="24"/>
                <w:szCs w:val="24"/>
              </w:rPr>
              <w:t>Техника росписи</w:t>
            </w:r>
          </w:p>
          <w:p w:rsidR="00E51F6D" w:rsidRPr="00271BB5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«Гжельская роспись» (роспись деревянного изделия</w:t>
            </w:r>
            <w:r w:rsidR="00523996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  <w:r w:rsidR="00523996">
              <w:rPr>
                <w:sz w:val="24"/>
                <w:szCs w:val="24"/>
              </w:rPr>
              <w:t>.</w:t>
            </w:r>
          </w:p>
          <w:p w:rsidR="00523996" w:rsidRPr="00271BB5" w:rsidRDefault="0052399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«Капелька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основной мазок.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E51F6D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  <w:r w:rsidR="00523996">
              <w:rPr>
                <w:sz w:val="24"/>
                <w:szCs w:val="24"/>
              </w:rPr>
              <w:t>.</w:t>
            </w:r>
          </w:p>
          <w:p w:rsidR="00523996" w:rsidRPr="00271BB5" w:rsidRDefault="00523996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«Сеточка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перекрестные линии.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40"/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E51F6D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</w:p>
          <w:p w:rsidR="00523996" w:rsidRPr="00271BB5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«Усики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волнистые линии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4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E51F6D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271BB5">
              <w:rPr>
                <w:sz w:val="24"/>
                <w:szCs w:val="24"/>
              </w:rPr>
              <w:t>Техника росписи</w:t>
            </w:r>
            <w:r w:rsidR="00523996">
              <w:rPr>
                <w:sz w:val="24"/>
                <w:szCs w:val="24"/>
              </w:rPr>
              <w:t>.</w:t>
            </w:r>
          </w:p>
          <w:p w:rsidR="00523996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«Витражная роспись»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30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орнаментом.</w:t>
            </w:r>
          </w:p>
          <w:p w:rsidR="00523996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 стеклянного прозрачного стакана.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1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523996" w:rsidRDefault="00E51F6D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271BB5">
              <w:rPr>
                <w:sz w:val="24"/>
                <w:szCs w:val="24"/>
              </w:rPr>
              <w:t>Техника росписи</w:t>
            </w:r>
            <w:r w:rsidR="00523996">
              <w:rPr>
                <w:sz w:val="24"/>
                <w:szCs w:val="24"/>
              </w:rPr>
              <w:t>.</w:t>
            </w:r>
          </w:p>
          <w:p w:rsidR="00C51482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Декупаж</w:t>
            </w:r>
            <w:proofErr w:type="spellEnd"/>
            <w:r>
              <w:rPr>
                <w:sz w:val="24"/>
                <w:szCs w:val="24"/>
              </w:rPr>
              <w:t xml:space="preserve"> с дорисовкой»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55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</w:p>
          <w:p w:rsidR="00523996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Заготовка из дерева (тарелка, разделочная доска)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1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271BB5">
              <w:rPr>
                <w:sz w:val="24"/>
                <w:szCs w:val="24"/>
              </w:rPr>
              <w:t>Техника росписи</w:t>
            </w:r>
          </w:p>
          <w:p w:rsidR="00523996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Бурятские узоры. Элементы росписи и узоров.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71BB5">
        <w:trPr>
          <w:trHeight w:val="285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</w:p>
          <w:p w:rsidR="00523996" w:rsidRDefault="00523996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B91E74">
              <w:rPr>
                <w:sz w:val="24"/>
                <w:szCs w:val="24"/>
              </w:rPr>
              <w:t>Улзы</w:t>
            </w:r>
            <w:proofErr w:type="spellEnd"/>
            <w:proofErr w:type="gramStart"/>
            <w:r>
              <w:rPr>
                <w:sz w:val="24"/>
                <w:szCs w:val="24"/>
              </w:rPr>
              <w:t>»</w:t>
            </w:r>
            <w:r w:rsidR="00B91E74">
              <w:rPr>
                <w:sz w:val="24"/>
                <w:szCs w:val="24"/>
              </w:rPr>
              <w:t>(</w:t>
            </w:r>
            <w:proofErr w:type="gramEnd"/>
            <w:r w:rsidR="00B91E74">
              <w:rPr>
                <w:sz w:val="24"/>
                <w:szCs w:val="24"/>
              </w:rPr>
              <w:t>«вечный узел» геометрический вид).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trHeight w:val="36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орнаментом</w:t>
            </w:r>
          </w:p>
          <w:p w:rsidR="00523996" w:rsidRDefault="00B91E74" w:rsidP="00271BB5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Растительные мотивы (лотос, листья)</w:t>
            </w:r>
          </w:p>
        </w:tc>
        <w:tc>
          <w:tcPr>
            <w:tcW w:w="1559" w:type="dxa"/>
            <w:shd w:val="clear" w:color="auto" w:fill="auto"/>
          </w:tcPr>
          <w:p w:rsidR="00C51482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B91E74" w:rsidRPr="00131039" w:rsidRDefault="001C1E76" w:rsidP="00B91E7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131039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31039">
              <w:rPr>
                <w:sz w:val="24"/>
                <w:szCs w:val="24"/>
              </w:rPr>
              <w:t xml:space="preserve">Подготовка работ к выставке 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131039">
        <w:trPr>
          <w:trHeight w:val="270"/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02496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презентации работ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131039">
        <w:trPr>
          <w:trHeight w:val="213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презентации работ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131039">
        <w:trPr>
          <w:trHeight w:val="225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презентации работ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trHeight w:val="360"/>
          <w:jc w:val="center"/>
        </w:trPr>
        <w:tc>
          <w:tcPr>
            <w:tcW w:w="63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презентации работ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02496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выставке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  <w:r>
              <w:rPr>
                <w:rStyle w:val="fStyleTable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024962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«Радость </w:t>
            </w:r>
            <w:r>
              <w:rPr>
                <w:sz w:val="24"/>
                <w:szCs w:val="24"/>
              </w:rPr>
              <w:lastRenderedPageBreak/>
              <w:t xml:space="preserve">творчества </w:t>
            </w: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1482" w:rsidRPr="006E51D4" w:rsidTr="002173C2">
        <w:trPr>
          <w:jc w:val="center"/>
        </w:trPr>
        <w:tc>
          <w:tcPr>
            <w:tcW w:w="63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rStyle w:val="fStyleTable"/>
              </w:rPr>
            </w:pPr>
          </w:p>
        </w:tc>
        <w:tc>
          <w:tcPr>
            <w:tcW w:w="109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:rsidR="00C51482" w:rsidRPr="006E51D4" w:rsidRDefault="00C51482" w:rsidP="00310121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425" w:type="dxa"/>
            <w:shd w:val="clear" w:color="auto" w:fill="auto"/>
          </w:tcPr>
          <w:p w:rsidR="00C51482" w:rsidRPr="006E51D4" w:rsidRDefault="00C51482" w:rsidP="003101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A454F" w:rsidRDefault="005A454F" w:rsidP="00241406">
      <w:pPr>
        <w:rPr>
          <w:sz w:val="24"/>
          <w:szCs w:val="24"/>
        </w:rPr>
      </w:pPr>
    </w:p>
    <w:p w:rsidR="005A454F" w:rsidRPr="00794F84" w:rsidRDefault="005A454F" w:rsidP="005A454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5A454F" w:rsidRPr="008159D1" w:rsidTr="00310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5A454F" w:rsidRPr="008159D1" w:rsidTr="00310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УТП) </w:t>
            </w:r>
          </w:p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обучения (от 144 час. -72 дня)</w:t>
            </w:r>
          </w:p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54F" w:rsidRPr="008159D1" w:rsidTr="00310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5A454F" w:rsidRPr="008159D1" w:rsidRDefault="00241406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01.01</w:t>
            </w:r>
            <w:r w:rsidR="005A454F"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026 г. по 8.01.</w:t>
            </w:r>
            <w:r w:rsidR="005A4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 w:rsidR="005A454F"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A454F" w:rsidRPr="008159D1" w:rsidTr="00310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5A454F" w:rsidRPr="008159D1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15.09.2025 по 25.05.2026</w:t>
            </w:r>
            <w:r w:rsidR="005A454F"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5A454F" w:rsidRPr="008159D1" w:rsidTr="00310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5A454F" w:rsidRPr="008159D1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1 год</w:t>
            </w:r>
            <w:r w:rsidR="005A454F"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обучения</w:t>
            </w:r>
          </w:p>
          <w:p w:rsidR="005A454F" w:rsidRPr="008159D1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1 год</w:t>
            </w:r>
          </w:p>
        </w:tc>
      </w:tr>
      <w:tr w:rsidR="005A454F" w:rsidRPr="008159D1" w:rsidTr="00310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4F" w:rsidRPr="008159D1" w:rsidRDefault="005A454F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5A454F" w:rsidRPr="008159D1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УП) в конце 1 год</w:t>
            </w:r>
            <w:r w:rsidR="005A454F"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обучения (май)</w:t>
            </w:r>
          </w:p>
        </w:tc>
      </w:tr>
    </w:tbl>
    <w:p w:rsidR="009D5B50" w:rsidRDefault="009D5B50" w:rsidP="00241406">
      <w:pPr>
        <w:rPr>
          <w:sz w:val="24"/>
          <w:szCs w:val="24"/>
        </w:rPr>
      </w:pPr>
    </w:p>
    <w:p w:rsidR="009D5B50" w:rsidRPr="00794F84" w:rsidRDefault="009D5B50" w:rsidP="009D5B5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9D5B50" w:rsidRPr="00794F84" w:rsidRDefault="009D5B50" w:rsidP="009D5B50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9D5B50" w:rsidRPr="00794F84" w:rsidTr="00310121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9D5B50" w:rsidRPr="00794F84" w:rsidRDefault="009D5B50" w:rsidP="0031012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9D5B50" w:rsidRPr="00794F84" w:rsidRDefault="009D5B50" w:rsidP="0031012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794F8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9D5B50" w:rsidRPr="00794F84" w:rsidTr="00310121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9D5B50" w:rsidRPr="00794F84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9D5B50" w:rsidRPr="007147A9" w:rsidRDefault="009D5B50" w:rsidP="0031012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Площадь кабинета</w:t>
            </w:r>
            <w:r w:rsidR="00C5148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D5B50" w:rsidRPr="007147A9" w:rsidRDefault="009D5B50" w:rsidP="0031012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147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характеристика помещений для занятий по программе;</w:t>
            </w:r>
          </w:p>
          <w:p w:rsidR="009D5B50" w:rsidRPr="00794F84" w:rsidRDefault="009D5B50" w:rsidP="0031012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C00000"/>
              </w:rPr>
            </w:pPr>
            <w:r w:rsidRPr="007147A9">
              <w:rPr>
                <w:i/>
              </w:rPr>
              <w:t>- перечень оборудования, инструментов и материалов, необходимых для реализации программы, учебная литература (при наличии)</w:t>
            </w:r>
            <w:r w:rsidRPr="00CC0A86">
              <w:rPr>
                <w:bCs/>
                <w:i/>
                <w:color w:val="000000"/>
              </w:rPr>
              <w:t xml:space="preserve"> </w:t>
            </w:r>
          </w:p>
        </w:tc>
      </w:tr>
      <w:tr w:rsidR="009D5B50" w:rsidRPr="00794F84" w:rsidTr="00310121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-аудио</w:t>
            </w:r>
          </w:p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видео</w:t>
            </w:r>
          </w:p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фото</w:t>
            </w:r>
          </w:p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9D5B50" w:rsidRPr="00794F84" w:rsidTr="00310121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9D5B50" w:rsidRPr="006675E2" w:rsidRDefault="009D5B50" w:rsidP="00310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9D5B50" w:rsidRPr="006675E2" w:rsidRDefault="009D5B50" w:rsidP="00310121">
            <w:pPr>
              <w:tabs>
                <w:tab w:val="left" w:pos="128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675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дополнительного образования Петрова</w:t>
            </w:r>
            <w:r w:rsidR="005002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Л.Л.</w:t>
            </w:r>
          </w:p>
        </w:tc>
      </w:tr>
    </w:tbl>
    <w:p w:rsidR="009D5B50" w:rsidRPr="00794F84" w:rsidRDefault="009D5B50" w:rsidP="009D5B50">
      <w:pPr>
        <w:rPr>
          <w:rFonts w:ascii="Times New Roman" w:hAnsi="Times New Roman"/>
          <w:b/>
          <w:sz w:val="24"/>
          <w:szCs w:val="24"/>
        </w:rPr>
      </w:pPr>
    </w:p>
    <w:p w:rsidR="009D5B50" w:rsidRPr="00794F84" w:rsidRDefault="009D5B50" w:rsidP="009D5B50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9D5B50" w:rsidRDefault="009D5B50" w:rsidP="009D5B5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 на основе устного опроса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 на основе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выставки,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конкурсы, выставки, </w:t>
      </w:r>
      <w:r w:rsidRPr="00794F84">
        <w:rPr>
          <w:rFonts w:ascii="Times New Roman" w:hAnsi="Times New Roman"/>
          <w:bCs/>
          <w:sz w:val="24"/>
          <w:szCs w:val="24"/>
        </w:rPr>
        <w:t>ф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естивали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5B50" w:rsidRDefault="009D5B50" w:rsidP="009D5B5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50" w:rsidRPr="00794F84" w:rsidRDefault="009D5B50" w:rsidP="009D5B5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9D5B50" w:rsidRDefault="009D5B50" w:rsidP="009D5B50">
      <w:pPr>
        <w:spacing w:before="100" w:beforeAutospacing="1" w:after="100" w:afterAutospacing="1"/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147A9">
        <w:rPr>
          <w:rFonts w:ascii="Times New Roman" w:eastAsia="Times New Roman" w:hAnsi="Times New Roman"/>
          <w:i/>
          <w:sz w:val="24"/>
          <w:szCs w:val="24"/>
          <w:lang w:eastAsia="ru-RU"/>
        </w:rPr>
        <w:t>(шаблоны, действующая диагностика, мониторинг)</w:t>
      </w:r>
      <w:r w:rsidRPr="006675E2">
        <w:t xml:space="preserve"> </w:t>
      </w:r>
    </w:p>
    <w:p w:rsidR="009D5B50" w:rsidRDefault="009D5B50" w:rsidP="009D5B5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t>(электронный  адрес  указать)</w:t>
      </w:r>
    </w:p>
    <w:p w:rsidR="009D5B50" w:rsidRPr="00677D4C" w:rsidRDefault="009D5B50" w:rsidP="009D5B50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9D5B50" w:rsidRPr="008159D1" w:rsidTr="003101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5B50" w:rsidRPr="008159D1" w:rsidRDefault="009D5B50" w:rsidP="0031012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9D5B50" w:rsidRPr="008159D1" w:rsidRDefault="009D5B50" w:rsidP="0031012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9D5B50" w:rsidRPr="008159D1" w:rsidTr="003101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Разрабатываются ПДО самостоятельно</w:t>
            </w:r>
          </w:p>
        </w:tc>
      </w:tr>
      <w:tr w:rsidR="009D5B50" w:rsidRPr="008159D1" w:rsidTr="003101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8159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15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59D1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8159D1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8159D1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8159D1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9D5B50" w:rsidRPr="008159D1" w:rsidTr="003101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159D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9D5B50" w:rsidRPr="008159D1" w:rsidTr="003101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9D5B50" w:rsidRPr="008159D1" w:rsidRDefault="009D5B50" w:rsidP="0031012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9D5B50" w:rsidRDefault="009D5B50" w:rsidP="00C51482">
      <w:pPr>
        <w:rPr>
          <w:sz w:val="24"/>
          <w:szCs w:val="24"/>
        </w:rPr>
      </w:pPr>
    </w:p>
    <w:p w:rsidR="009D5B50" w:rsidRPr="00794F84" w:rsidRDefault="009D5B50" w:rsidP="009D5B50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9D5B50" w:rsidRPr="00794F84" w:rsidRDefault="009D5B50" w:rsidP="009D5B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Словесный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Наглядный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Объяснительно-иллюстративный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Репродуктивный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</w:t>
      </w:r>
    </w:p>
    <w:p w:rsidR="009D5B50" w:rsidRPr="006675E2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E2">
        <w:rPr>
          <w:rFonts w:ascii="Times New Roman" w:eastAsia="Times New Roman" w:hAnsi="Times New Roman"/>
          <w:sz w:val="24"/>
          <w:szCs w:val="24"/>
          <w:lang w:eastAsia="ru-RU"/>
        </w:rPr>
        <w:t>Игровой</w:t>
      </w:r>
    </w:p>
    <w:p w:rsidR="009D5B50" w:rsidRPr="0074522B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Дискуссионный</w:t>
      </w:r>
    </w:p>
    <w:p w:rsidR="009D5B50" w:rsidRPr="0074522B" w:rsidRDefault="009D5B50" w:rsidP="009D5B50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Проектный</w:t>
      </w:r>
    </w:p>
    <w:p w:rsidR="009D5B50" w:rsidRPr="0074522B" w:rsidRDefault="009D5B50" w:rsidP="009D5B5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5B50" w:rsidRPr="0074522B" w:rsidRDefault="009D5B50" w:rsidP="009D5B5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9D5B50" w:rsidRPr="0074522B" w:rsidRDefault="009D5B50" w:rsidP="009D5B50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:rsidR="009D5B50" w:rsidRPr="0074522B" w:rsidRDefault="009D5B50" w:rsidP="009D5B50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Индивидуально-групповая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Групповая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Практическое занятие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Открытое занятие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Акция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Беседа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Встреча с интересными людьми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Выставка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Галерея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Игра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Презентация</w:t>
      </w:r>
    </w:p>
    <w:p w:rsidR="009D5B50" w:rsidRPr="00C51482" w:rsidRDefault="009D5B50" w:rsidP="00C5148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Мастер-класс</w:t>
      </w:r>
    </w:p>
    <w:p w:rsidR="009D5B50" w:rsidRPr="0074522B" w:rsidRDefault="009D5B50" w:rsidP="009D5B5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Ярмарка</w:t>
      </w:r>
    </w:p>
    <w:p w:rsidR="009D5B50" w:rsidRPr="0074522B" w:rsidRDefault="009D5B50" w:rsidP="009D5B5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9D5B50" w:rsidRPr="0074522B" w:rsidRDefault="009D5B50" w:rsidP="009D5B50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Технология индивидуального обучения</w:t>
      </w:r>
    </w:p>
    <w:p w:rsidR="009D5B50" w:rsidRPr="0074522B" w:rsidRDefault="009D5B50" w:rsidP="009D5B50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Технология группового обучения</w:t>
      </w:r>
    </w:p>
    <w:p w:rsidR="009D5B50" w:rsidRPr="0074522B" w:rsidRDefault="009D5B50" w:rsidP="009D5B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Технология коллективного взаимодействия</w:t>
      </w:r>
    </w:p>
    <w:p w:rsidR="009D5B50" w:rsidRPr="0074522B" w:rsidRDefault="009D5B50" w:rsidP="009D5B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Технология дифференцированного обучения</w:t>
      </w:r>
    </w:p>
    <w:p w:rsidR="009D5B50" w:rsidRPr="0074522B" w:rsidRDefault="009D5B50" w:rsidP="009D5B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Проектная технология</w:t>
      </w:r>
    </w:p>
    <w:p w:rsidR="009D5B50" w:rsidRPr="0074522B" w:rsidRDefault="009D5B50" w:rsidP="009D5B5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D5B50" w:rsidRPr="0074522B" w:rsidRDefault="009D5B50" w:rsidP="009D5B5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="00C514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D5B50" w:rsidRPr="0074522B" w:rsidRDefault="009D5B50" w:rsidP="009D5B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Раздаточные материалы</w:t>
      </w:r>
    </w:p>
    <w:p w:rsidR="009D5B50" w:rsidRPr="0074522B" w:rsidRDefault="009D5B50" w:rsidP="009D5B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Инструкции</w:t>
      </w:r>
    </w:p>
    <w:p w:rsidR="009D5B50" w:rsidRPr="0074522B" w:rsidRDefault="009D5B50" w:rsidP="009D5B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Технологические карты</w:t>
      </w:r>
    </w:p>
    <w:p w:rsidR="009D5B50" w:rsidRPr="0074522B" w:rsidRDefault="009D5B50" w:rsidP="009D5B5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22B">
        <w:rPr>
          <w:rFonts w:ascii="Times New Roman" w:eastAsia="Times New Roman" w:hAnsi="Times New Roman"/>
          <w:sz w:val="24"/>
          <w:szCs w:val="24"/>
          <w:lang w:eastAsia="ru-RU"/>
        </w:rPr>
        <w:t>Образцы изделий</w:t>
      </w:r>
    </w:p>
    <w:p w:rsidR="009D5B50" w:rsidRDefault="009D5B50" w:rsidP="009D5B50">
      <w:pPr>
        <w:spacing w:after="0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ВОСПИТАТЕЛЬНАЯ ДЕЯТЕЛЬНОСТЬ</w:t>
      </w:r>
    </w:p>
    <w:p w:rsidR="009D5B50" w:rsidRDefault="009D5B50" w:rsidP="009D5B50">
      <w:pPr>
        <w:pStyle w:val="ac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50" w:rsidRDefault="009D5B50" w:rsidP="009D5B5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Изучить продвинутые и декоративные техники, которые превратят изделие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арт-объект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5B50" w:rsidRPr="006B782B" w:rsidRDefault="009D5B50" w:rsidP="009D5B5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9D5B50" w:rsidRPr="006B782B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9D5B50" w:rsidRDefault="009D5B50" w:rsidP="009D5B50">
      <w:pPr>
        <w:pStyle w:val="ac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50" w:rsidRPr="006B782B" w:rsidRDefault="009D5B50" w:rsidP="009D5B50">
      <w:pPr>
        <w:pStyle w:val="ac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9D5B50" w:rsidRDefault="009D5B50" w:rsidP="009D5B50">
      <w:pPr>
        <w:pStyle w:val="ac"/>
        <w:numPr>
          <w:ilvl w:val="1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9D5B50" w:rsidRDefault="009D5B50" w:rsidP="009D5B50">
      <w:pPr>
        <w:pStyle w:val="ac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50" w:rsidRDefault="009D5B50" w:rsidP="009D5B50">
      <w:pPr>
        <w:pStyle w:val="ac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9D5B50" w:rsidRDefault="009D5B50" w:rsidP="009D5B50">
      <w:pPr>
        <w:pStyle w:val="ac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50" w:rsidRDefault="009D5B50" w:rsidP="009D5B50">
      <w:pPr>
        <w:pStyle w:val="ac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9D5B50" w:rsidRDefault="009D5B50" w:rsidP="009D5B50">
      <w:pPr>
        <w:pStyle w:val="ac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B50" w:rsidRPr="00BA4D07" w:rsidRDefault="009D5B50" w:rsidP="009D5B5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Основными условиями успеха в воспитании детей и подростков в 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позитивной атмосферы в группе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педагога, своевременного приобщения к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9D5B50" w:rsidRPr="00BA4D07" w:rsidRDefault="009D5B50" w:rsidP="009D5B50">
      <w:pPr>
        <w:spacing w:after="0" w:line="240" w:lineRule="auto"/>
        <w:rPr>
          <w:rFonts w:ascii="Times New Roman" w:hAnsi="Times New Roman"/>
        </w:rPr>
      </w:pPr>
    </w:p>
    <w:p w:rsidR="009D5B50" w:rsidRDefault="009D5B50" w:rsidP="00C51482">
      <w:pPr>
        <w:rPr>
          <w:sz w:val="24"/>
          <w:szCs w:val="24"/>
        </w:rPr>
      </w:pPr>
    </w:p>
    <w:p w:rsidR="00FF4226" w:rsidRDefault="00FF4226" w:rsidP="009D5B50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5B50" w:rsidRDefault="009D5B50" w:rsidP="009D5B50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9D5B50" w:rsidRDefault="009D5B50" w:rsidP="009D5B50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42"/>
        <w:gridCol w:w="3720"/>
        <w:gridCol w:w="3260"/>
      </w:tblGrid>
      <w:tr w:rsidR="009D5B50" w:rsidTr="00C51482">
        <w:tc>
          <w:tcPr>
            <w:tcW w:w="534" w:type="dxa"/>
          </w:tcPr>
          <w:p w:rsidR="009D5B50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9D5B50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9D5B50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9D5B50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просмотр фильма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27.12 – 30.12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Сталинградской битвы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Праздник Белого месяца - </w:t>
            </w:r>
            <w:proofErr w:type="spellStart"/>
            <w:r w:rsidRPr="00AE6F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9D5B50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D5B50" w:rsidTr="00C51482">
        <w:tc>
          <w:tcPr>
            <w:tcW w:w="534" w:type="dxa"/>
          </w:tcPr>
          <w:p w:rsidR="009D5B50" w:rsidRPr="00AE6FF3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D5B50" w:rsidTr="00C51482">
        <w:tc>
          <w:tcPr>
            <w:tcW w:w="534" w:type="dxa"/>
          </w:tcPr>
          <w:p w:rsidR="009D5B50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9D5B50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720" w:type="dxa"/>
          </w:tcPr>
          <w:p w:rsidR="009D5B50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9D5B50" w:rsidTr="00C51482">
        <w:tc>
          <w:tcPr>
            <w:tcW w:w="534" w:type="dxa"/>
          </w:tcPr>
          <w:p w:rsidR="009D5B50" w:rsidRDefault="009D5B50" w:rsidP="00310121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9D5B50" w:rsidRPr="00AE6FF3" w:rsidRDefault="009D5B50" w:rsidP="0031012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</w:tbl>
    <w:p w:rsidR="009D5B50" w:rsidRDefault="009D5B50" w:rsidP="009D5B50">
      <w:pPr>
        <w:tabs>
          <w:tab w:val="left" w:pos="3285"/>
        </w:tabs>
        <w:rPr>
          <w:sz w:val="24"/>
          <w:szCs w:val="24"/>
        </w:rPr>
      </w:pPr>
    </w:p>
    <w:p w:rsidR="00DD36F8" w:rsidRPr="00677D4C" w:rsidRDefault="00DD36F8" w:rsidP="00920861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920861" w:rsidRDefault="00920861" w:rsidP="0092086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D36F8" w:rsidRPr="0023056A" w:rsidRDefault="00DD36F8" w:rsidP="0092086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3056A">
        <w:rPr>
          <w:rFonts w:ascii="Times New Roman" w:hAnsi="Times New Roman"/>
          <w:b/>
          <w:bCs/>
          <w:i/>
          <w:iCs/>
          <w:sz w:val="24"/>
          <w:szCs w:val="24"/>
        </w:rPr>
        <w:t>Основополагающая литература педагога для реализации программы</w:t>
      </w:r>
      <w:r w:rsidRPr="0023056A">
        <w:rPr>
          <w:rFonts w:ascii="Times New Roman" w:hAnsi="Times New Roman"/>
          <w:sz w:val="24"/>
          <w:szCs w:val="24"/>
        </w:rPr>
        <w:t>.</w:t>
      </w:r>
    </w:p>
    <w:p w:rsidR="00920861" w:rsidRDefault="00920861" w:rsidP="00920861">
      <w:pPr>
        <w:tabs>
          <w:tab w:val="left" w:pos="3285"/>
        </w:tabs>
        <w:jc w:val="center"/>
        <w:rPr>
          <w:sz w:val="24"/>
          <w:szCs w:val="24"/>
        </w:rPr>
      </w:pPr>
    </w:p>
    <w:p w:rsidR="009D5B50" w:rsidRPr="00C51482" w:rsidRDefault="00DD36F8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>1.Лыкова</w:t>
      </w:r>
      <w:proofErr w:type="gramStart"/>
      <w:r w:rsidRPr="00C5148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51482">
        <w:rPr>
          <w:rFonts w:ascii="Times New Roman" w:hAnsi="Times New Roman" w:cs="Times New Roman"/>
          <w:sz w:val="24"/>
          <w:szCs w:val="24"/>
        </w:rPr>
        <w:t xml:space="preserve">.А «Изобразительная деятельность в детском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саду,в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школе. Планирование конспекты занятий, методические рекомендации»</w:t>
      </w:r>
    </w:p>
    <w:p w:rsidR="00DD36F8" w:rsidRPr="00C51482" w:rsidRDefault="00DD36F8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Б.М «Мудрость красоты: О проблемах эстетического воспитания»</w:t>
      </w:r>
    </w:p>
    <w:p w:rsidR="00DD36F8" w:rsidRPr="00C51482" w:rsidRDefault="00DD36F8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>3. Григорьева Г.Г «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Развите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школьника в изобразительной деятельности»</w:t>
      </w:r>
    </w:p>
    <w:p w:rsidR="00DD36F8" w:rsidRPr="00C51482" w:rsidRDefault="00DD36F8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Копцева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Т.А «Природа и художник. Программа по изобразительному искусству»</w:t>
      </w:r>
    </w:p>
    <w:p w:rsidR="00DD36F8" w:rsidRPr="00C51482" w:rsidRDefault="00DD36F8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Ханова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И.Н «Соленое тесто: большая книга поделок»</w:t>
      </w:r>
    </w:p>
    <w:p w:rsidR="00DD36F8" w:rsidRPr="00C51482" w:rsidRDefault="00DD36F8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>6.Зайцева А.А «Искусство керамики» (базовые принципы работы с глиной, актуальные даже если нет печи)</w:t>
      </w:r>
    </w:p>
    <w:p w:rsidR="00DD36F8" w:rsidRPr="00C51482" w:rsidRDefault="00306DD2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Чибрикова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О.В. «Папье-маше. Самая полная энциклопедия»</w:t>
      </w:r>
    </w:p>
    <w:p w:rsidR="00306DD2" w:rsidRPr="00C51482" w:rsidRDefault="00306DD2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А.А.  «Воздушная пластика. Секреты мастерства»</w:t>
      </w:r>
    </w:p>
    <w:p w:rsidR="00306DD2" w:rsidRPr="00C51482" w:rsidRDefault="00306DD2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>9. Журавлева И.Д. «Точечная роспись: мастер-классы для начинающих»</w:t>
      </w:r>
    </w:p>
    <w:p w:rsidR="00306DD2" w:rsidRPr="00C51482" w:rsidRDefault="00306DD2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51482">
        <w:rPr>
          <w:rFonts w:ascii="Times New Roman" w:hAnsi="Times New Roman" w:cs="Times New Roman"/>
          <w:sz w:val="24"/>
          <w:szCs w:val="24"/>
        </w:rPr>
        <w:t>Алексеева О.В., Алексеев В.В «Народная роспись по дереву»</w:t>
      </w:r>
      <w:proofErr w:type="gramEnd"/>
    </w:p>
    <w:p w:rsidR="00306DD2" w:rsidRPr="00C51482" w:rsidRDefault="00306DD2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51482">
        <w:rPr>
          <w:rFonts w:ascii="Times New Roman" w:hAnsi="Times New Roman" w:cs="Times New Roman"/>
          <w:sz w:val="24"/>
          <w:szCs w:val="24"/>
        </w:rPr>
        <w:t>11</w:t>
      </w:r>
      <w:r w:rsidR="00FF4226" w:rsidRPr="00C51482">
        <w:rPr>
          <w:rFonts w:ascii="Times New Roman" w:hAnsi="Times New Roman" w:cs="Times New Roman"/>
          <w:sz w:val="24"/>
          <w:szCs w:val="24"/>
        </w:rPr>
        <w:t>.Забелина М.В  «Объемная роспись.</w:t>
      </w:r>
      <w:proofErr w:type="gramEnd"/>
      <w:r w:rsidR="00FF4226" w:rsidRPr="00C51482">
        <w:rPr>
          <w:rFonts w:ascii="Times New Roman" w:hAnsi="Times New Roman" w:cs="Times New Roman"/>
          <w:sz w:val="24"/>
          <w:szCs w:val="24"/>
        </w:rPr>
        <w:t xml:space="preserve"> Техники и эффекты»</w:t>
      </w:r>
    </w:p>
    <w:p w:rsidR="00FF4226" w:rsidRPr="00C51482" w:rsidRDefault="00FF4226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>12.Лыкова И.А  «Художественный труд в детском саду. Энциклопедия»</w:t>
      </w:r>
    </w:p>
    <w:p w:rsidR="00FF4226" w:rsidRPr="00C51482" w:rsidRDefault="00FF4226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Иттен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Иоханнес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«Искусство цвета»</w:t>
      </w:r>
    </w:p>
    <w:p w:rsidR="00FF4226" w:rsidRPr="00C51482" w:rsidRDefault="00FF4226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О.Л « Основы композиции»</w:t>
      </w:r>
    </w:p>
    <w:p w:rsidR="00FF4226" w:rsidRPr="00C51482" w:rsidRDefault="00FF4226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 xml:space="preserve">15.  </w:t>
      </w:r>
      <w:proofErr w:type="spellStart"/>
      <w:r w:rsidRPr="00C51482">
        <w:rPr>
          <w:rFonts w:ascii="Times New Roman" w:hAnsi="Times New Roman" w:cs="Times New Roman"/>
          <w:sz w:val="24"/>
          <w:szCs w:val="24"/>
        </w:rPr>
        <w:t>Буткевич</w:t>
      </w:r>
      <w:proofErr w:type="spellEnd"/>
      <w:r w:rsidRPr="00C51482">
        <w:rPr>
          <w:rFonts w:ascii="Times New Roman" w:hAnsi="Times New Roman" w:cs="Times New Roman"/>
          <w:sz w:val="24"/>
          <w:szCs w:val="24"/>
        </w:rPr>
        <w:t xml:space="preserve"> Л.М «История орнамента»</w:t>
      </w:r>
    </w:p>
    <w:p w:rsidR="00FF4226" w:rsidRPr="00C51482" w:rsidRDefault="00FF4226" w:rsidP="009D5B5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C51482">
        <w:rPr>
          <w:rFonts w:ascii="Times New Roman" w:hAnsi="Times New Roman" w:cs="Times New Roman"/>
          <w:sz w:val="24"/>
          <w:szCs w:val="24"/>
        </w:rPr>
        <w:t>16. Энциклопедия декор активно-прикладного искусства разных народов мира.</w:t>
      </w:r>
    </w:p>
    <w:p w:rsidR="00DD36F8" w:rsidRDefault="00DD36F8" w:rsidP="009D5B50">
      <w:pPr>
        <w:tabs>
          <w:tab w:val="left" w:pos="3285"/>
        </w:tabs>
        <w:rPr>
          <w:sz w:val="24"/>
          <w:szCs w:val="24"/>
        </w:rPr>
      </w:pPr>
    </w:p>
    <w:p w:rsidR="00DD36F8" w:rsidRDefault="00DD36F8" w:rsidP="009D5B50">
      <w:pPr>
        <w:tabs>
          <w:tab w:val="left" w:pos="3285"/>
        </w:tabs>
        <w:rPr>
          <w:sz w:val="24"/>
          <w:szCs w:val="24"/>
        </w:rPr>
      </w:pPr>
    </w:p>
    <w:p w:rsidR="00DD36F8" w:rsidRDefault="00DD36F8" w:rsidP="009D5B50">
      <w:pPr>
        <w:tabs>
          <w:tab w:val="left" w:pos="3285"/>
        </w:tabs>
        <w:rPr>
          <w:sz w:val="24"/>
          <w:szCs w:val="24"/>
        </w:rPr>
      </w:pPr>
    </w:p>
    <w:p w:rsidR="00DD36F8" w:rsidRDefault="00DD36F8" w:rsidP="009D5B50">
      <w:pPr>
        <w:tabs>
          <w:tab w:val="left" w:pos="3285"/>
        </w:tabs>
        <w:rPr>
          <w:sz w:val="24"/>
          <w:szCs w:val="24"/>
        </w:rPr>
      </w:pPr>
    </w:p>
    <w:p w:rsidR="00DD36F8" w:rsidRDefault="00DD36F8" w:rsidP="009D5B50">
      <w:pPr>
        <w:tabs>
          <w:tab w:val="left" w:pos="3285"/>
        </w:tabs>
        <w:rPr>
          <w:sz w:val="24"/>
          <w:szCs w:val="24"/>
        </w:rPr>
      </w:pPr>
    </w:p>
    <w:p w:rsidR="009D5B50" w:rsidRDefault="009D5B50" w:rsidP="009D5B50">
      <w:pPr>
        <w:tabs>
          <w:tab w:val="left" w:pos="3285"/>
        </w:tabs>
        <w:rPr>
          <w:sz w:val="24"/>
          <w:szCs w:val="24"/>
        </w:rPr>
      </w:pPr>
    </w:p>
    <w:p w:rsidR="009D5B50" w:rsidRDefault="009D5B50" w:rsidP="009D5B50">
      <w:pPr>
        <w:tabs>
          <w:tab w:val="left" w:pos="3285"/>
        </w:tabs>
        <w:rPr>
          <w:sz w:val="24"/>
          <w:szCs w:val="24"/>
        </w:rPr>
      </w:pPr>
    </w:p>
    <w:p w:rsidR="009D5B50" w:rsidRPr="009D5B50" w:rsidRDefault="009D5B50" w:rsidP="009D5B50">
      <w:pPr>
        <w:tabs>
          <w:tab w:val="left" w:pos="3285"/>
        </w:tabs>
        <w:rPr>
          <w:sz w:val="24"/>
          <w:szCs w:val="24"/>
        </w:rPr>
      </w:pPr>
    </w:p>
    <w:sectPr w:rsidR="009D5B50" w:rsidRPr="009D5B50" w:rsidSect="005E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00E" w:rsidRDefault="00D4300E" w:rsidP="0090788D">
      <w:pPr>
        <w:spacing w:after="0" w:line="240" w:lineRule="auto"/>
      </w:pPr>
      <w:r>
        <w:separator/>
      </w:r>
    </w:p>
  </w:endnote>
  <w:endnote w:type="continuationSeparator" w:id="0">
    <w:p w:rsidR="00D4300E" w:rsidRDefault="00D4300E" w:rsidP="0090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00E" w:rsidRDefault="00D4300E" w:rsidP="0090788D">
      <w:pPr>
        <w:spacing w:after="0" w:line="240" w:lineRule="auto"/>
      </w:pPr>
      <w:r>
        <w:separator/>
      </w:r>
    </w:p>
  </w:footnote>
  <w:footnote w:type="continuationSeparator" w:id="0">
    <w:p w:rsidR="00D4300E" w:rsidRDefault="00D4300E" w:rsidP="00907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32B18"/>
    <w:multiLevelType w:val="hybridMultilevel"/>
    <w:tmpl w:val="E076A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1B65F9"/>
    <w:multiLevelType w:val="multilevel"/>
    <w:tmpl w:val="9D8C9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1FCF6D62"/>
    <w:multiLevelType w:val="multilevel"/>
    <w:tmpl w:val="26A04D70"/>
    <w:lvl w:ilvl="0">
      <w:start w:val="2"/>
      <w:numFmt w:val="decimal"/>
      <w:lvlText w:val="%1."/>
      <w:lvlJc w:val="left"/>
      <w:pPr>
        <w:ind w:left="2204" w:hanging="360"/>
      </w:pPr>
      <w:rPr>
        <w:rFonts w:eastAsia="Calibri" w:hint="default"/>
        <w:i w:val="0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eastAsia="Calibr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5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90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5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1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85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20" w:hanging="1800"/>
      </w:pPr>
      <w:rPr>
        <w:rFonts w:eastAsia="Calibri" w:hint="default"/>
        <w:color w:val="auto"/>
      </w:rPr>
    </w:lvl>
  </w:abstractNum>
  <w:abstractNum w:abstractNumId="7">
    <w:nsid w:val="3B197E03"/>
    <w:multiLevelType w:val="hybridMultilevel"/>
    <w:tmpl w:val="3256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DE33A0"/>
    <w:multiLevelType w:val="multilevel"/>
    <w:tmpl w:val="ED0EC3F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 w:val="0"/>
        <w:color w:val="auto"/>
      </w:rPr>
    </w:lvl>
  </w:abstractNum>
  <w:abstractNum w:abstractNumId="10">
    <w:nsid w:val="42236C8D"/>
    <w:multiLevelType w:val="multilevel"/>
    <w:tmpl w:val="34482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9EA5A8C"/>
    <w:multiLevelType w:val="hybridMultilevel"/>
    <w:tmpl w:val="812CD6F2"/>
    <w:lvl w:ilvl="0" w:tplc="7AF4576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2269A"/>
    <w:multiLevelType w:val="hybridMultilevel"/>
    <w:tmpl w:val="AC3AC594"/>
    <w:lvl w:ilvl="0" w:tplc="6E9AAC7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3ED5898"/>
    <w:multiLevelType w:val="hybridMultilevel"/>
    <w:tmpl w:val="BD2005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772261"/>
    <w:multiLevelType w:val="multilevel"/>
    <w:tmpl w:val="F4F4F9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718E3407"/>
    <w:multiLevelType w:val="multilevel"/>
    <w:tmpl w:val="59EC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774BA"/>
    <w:multiLevelType w:val="hybridMultilevel"/>
    <w:tmpl w:val="8AA44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9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4"/>
  </w:num>
  <w:num w:numId="10">
    <w:abstractNumId w:val="11"/>
  </w:num>
  <w:num w:numId="11">
    <w:abstractNumId w:val="16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20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C5"/>
    <w:rsid w:val="00024962"/>
    <w:rsid w:val="00034D76"/>
    <w:rsid w:val="000F7701"/>
    <w:rsid w:val="00131039"/>
    <w:rsid w:val="00143A59"/>
    <w:rsid w:val="00176EF4"/>
    <w:rsid w:val="00192FB6"/>
    <w:rsid w:val="001A01BE"/>
    <w:rsid w:val="001C1E76"/>
    <w:rsid w:val="001C56D1"/>
    <w:rsid w:val="002173C2"/>
    <w:rsid w:val="00241406"/>
    <w:rsid w:val="00243AB1"/>
    <w:rsid w:val="002702AE"/>
    <w:rsid w:val="00271BB5"/>
    <w:rsid w:val="00306DD2"/>
    <w:rsid w:val="00310121"/>
    <w:rsid w:val="00347481"/>
    <w:rsid w:val="003C0BE5"/>
    <w:rsid w:val="003D304D"/>
    <w:rsid w:val="00445EA2"/>
    <w:rsid w:val="00455D40"/>
    <w:rsid w:val="004D7767"/>
    <w:rsid w:val="00500202"/>
    <w:rsid w:val="005055B0"/>
    <w:rsid w:val="00513BC5"/>
    <w:rsid w:val="00523996"/>
    <w:rsid w:val="00572850"/>
    <w:rsid w:val="005A454F"/>
    <w:rsid w:val="005E2B7C"/>
    <w:rsid w:val="005E7839"/>
    <w:rsid w:val="00622A18"/>
    <w:rsid w:val="00636FCF"/>
    <w:rsid w:val="006672FC"/>
    <w:rsid w:val="006923D5"/>
    <w:rsid w:val="006B0852"/>
    <w:rsid w:val="006C4197"/>
    <w:rsid w:val="006D7119"/>
    <w:rsid w:val="00714F30"/>
    <w:rsid w:val="007266C6"/>
    <w:rsid w:val="00745AAA"/>
    <w:rsid w:val="00764FEA"/>
    <w:rsid w:val="007A4294"/>
    <w:rsid w:val="00801D7E"/>
    <w:rsid w:val="00887EC9"/>
    <w:rsid w:val="008D69CB"/>
    <w:rsid w:val="0090788D"/>
    <w:rsid w:val="00920861"/>
    <w:rsid w:val="009A2AA5"/>
    <w:rsid w:val="009C1FD3"/>
    <w:rsid w:val="009D5B50"/>
    <w:rsid w:val="00A13930"/>
    <w:rsid w:val="00A2091D"/>
    <w:rsid w:val="00A567D1"/>
    <w:rsid w:val="00AA02A8"/>
    <w:rsid w:val="00AF5670"/>
    <w:rsid w:val="00B21F3A"/>
    <w:rsid w:val="00B453C4"/>
    <w:rsid w:val="00B5282D"/>
    <w:rsid w:val="00B60E10"/>
    <w:rsid w:val="00B91E74"/>
    <w:rsid w:val="00BA3209"/>
    <w:rsid w:val="00BC7558"/>
    <w:rsid w:val="00BD5E9C"/>
    <w:rsid w:val="00C00847"/>
    <w:rsid w:val="00C12B55"/>
    <w:rsid w:val="00C51482"/>
    <w:rsid w:val="00C8432F"/>
    <w:rsid w:val="00CB1CD6"/>
    <w:rsid w:val="00CB78CB"/>
    <w:rsid w:val="00CE08F9"/>
    <w:rsid w:val="00D13899"/>
    <w:rsid w:val="00D2721A"/>
    <w:rsid w:val="00D34A62"/>
    <w:rsid w:val="00D4300E"/>
    <w:rsid w:val="00D45C10"/>
    <w:rsid w:val="00D52E7F"/>
    <w:rsid w:val="00D83DC3"/>
    <w:rsid w:val="00D95541"/>
    <w:rsid w:val="00DA6BD6"/>
    <w:rsid w:val="00DC2455"/>
    <w:rsid w:val="00DD36F8"/>
    <w:rsid w:val="00E51F6D"/>
    <w:rsid w:val="00E57841"/>
    <w:rsid w:val="00E71B85"/>
    <w:rsid w:val="00E836BF"/>
    <w:rsid w:val="00F97575"/>
    <w:rsid w:val="00FA6116"/>
    <w:rsid w:val="00FB3810"/>
    <w:rsid w:val="00FC7C7C"/>
    <w:rsid w:val="00FE1AB3"/>
    <w:rsid w:val="00FF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7C"/>
  </w:style>
  <w:style w:type="paragraph" w:styleId="1">
    <w:name w:val="heading 1"/>
    <w:basedOn w:val="a"/>
    <w:next w:val="a"/>
    <w:link w:val="10"/>
    <w:uiPriority w:val="9"/>
    <w:qFormat/>
    <w:rsid w:val="005A4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54F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5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454F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basedOn w:val="a0"/>
    <w:uiPriority w:val="99"/>
    <w:unhideWhenUsed/>
    <w:rsid w:val="00DA6BD6"/>
    <w:rPr>
      <w:color w:val="0000FF" w:themeColor="hyperlink"/>
      <w:u w:val="single"/>
    </w:rPr>
  </w:style>
  <w:style w:type="paragraph" w:customStyle="1" w:styleId="pStyleHead1">
    <w:name w:val="pStyleHead_1"/>
    <w:basedOn w:val="a"/>
    <w:rsid w:val="0057285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rsid w:val="0057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Head1">
    <w:name w:val="fStyleHead_1"/>
    <w:rsid w:val="00572850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a5">
    <w:name w:val="No Spacing"/>
    <w:link w:val="a6"/>
    <w:uiPriority w:val="1"/>
    <w:qFormat/>
    <w:rsid w:val="005728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572850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90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788D"/>
  </w:style>
  <w:style w:type="paragraph" w:styleId="aa">
    <w:name w:val="footer"/>
    <w:basedOn w:val="a"/>
    <w:link w:val="ab"/>
    <w:unhideWhenUsed/>
    <w:rsid w:val="0090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90788D"/>
  </w:style>
  <w:style w:type="character" w:customStyle="1" w:styleId="fStyleText">
    <w:name w:val="fStyleText"/>
    <w:rsid w:val="0090788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90788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90788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90788D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90788D"/>
    <w:pPr>
      <w:spacing w:after="0" w:line="275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90788D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90788D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90788D"/>
    <w:pPr>
      <w:spacing w:after="0" w:line="275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StyleHead3">
    <w:name w:val="fStyleHead_3"/>
    <w:rsid w:val="005A454F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5A454F"/>
    <w:pPr>
      <w:spacing w:after="0" w:line="275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5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List Paragraph"/>
    <w:basedOn w:val="a"/>
    <w:uiPriority w:val="34"/>
    <w:qFormat/>
    <w:rsid w:val="005A454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9">
    <w:name w:val="c9"/>
    <w:basedOn w:val="a"/>
    <w:rsid w:val="005A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54F"/>
  </w:style>
  <w:style w:type="character" w:styleId="ad">
    <w:name w:val="Emphasis"/>
    <w:basedOn w:val="a0"/>
    <w:uiPriority w:val="20"/>
    <w:qFormat/>
    <w:rsid w:val="005A454F"/>
    <w:rPr>
      <w:i/>
      <w:iCs/>
    </w:rPr>
  </w:style>
  <w:style w:type="character" w:customStyle="1" w:styleId="fontstyle31">
    <w:name w:val="fontstyle31"/>
    <w:rsid w:val="005A454F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5A454F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5A454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5A45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A45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18">
    <w:name w:val="c18"/>
    <w:basedOn w:val="a"/>
    <w:rsid w:val="005A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5A45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19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User</cp:lastModifiedBy>
  <cp:revision>17</cp:revision>
  <cp:lastPrinted>2025-12-08T01:33:00Z</cp:lastPrinted>
  <dcterms:created xsi:type="dcterms:W3CDTF">2025-09-06T07:12:00Z</dcterms:created>
  <dcterms:modified xsi:type="dcterms:W3CDTF">2025-12-25T03:22:00Z</dcterms:modified>
</cp:coreProperties>
</file>