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25" w:rsidRPr="00AA6725" w:rsidRDefault="00AA6725" w:rsidP="0055471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МИНИСТЕРСТВО ОБРАЗОВАНИЯ И НАУКИ РЕСПУБЛИКИ БУРЯТИЯ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КАЗЕННОЕ УЧРЕЖДЕНИЕ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РАЙОННОЕ УПРАВЛЕНИЕ ОБРАЗОВАНИЯ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МО «КЯХТИНСКИЙ РАЙОН»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МУНИЦИПАЛЬНОЕ БЮДЖЕТНОЕ УЧРЕЖДЕНИЕ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AA6725" w:rsidRPr="00AA6725" w:rsidRDefault="00AA6725" w:rsidP="00AA672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«КЯХТИНСКИЙ ЦЕНТР ДОПОЛНИТЕЛЬНОГО ОБРАЗОВАНИЯ»</w:t>
      </w:r>
    </w:p>
    <w:p w:rsidR="00AA6725" w:rsidRPr="00AA6725" w:rsidRDefault="00AA6725" w:rsidP="00AA67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Кяхта, ул. Крупской, 32, тел: 8(30142)-91-4-27</w:t>
      </w:r>
    </w:p>
    <w:p w:rsidR="00AA6725" w:rsidRPr="00AA6725" w:rsidRDefault="00AA6725" w:rsidP="00AA6725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AA6725">
        <w:rPr>
          <w:rFonts w:ascii="Times New Roman" w:hAnsi="Times New Roman"/>
          <w:sz w:val="24"/>
          <w:szCs w:val="24"/>
        </w:rPr>
        <w:t>сайт</w:t>
      </w:r>
      <w:r w:rsidRPr="00AA6725">
        <w:rPr>
          <w:rFonts w:ascii="Times New Roman" w:hAnsi="Times New Roman"/>
          <w:sz w:val="24"/>
          <w:szCs w:val="24"/>
          <w:lang w:val="en-US"/>
        </w:rPr>
        <w:t>: cdo-kyahta.buryatschool.ru</w:t>
      </w:r>
    </w:p>
    <w:p w:rsidR="00AA6725" w:rsidRPr="00AA6725" w:rsidRDefault="00AA6725" w:rsidP="00AA6725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AA6725">
        <w:rPr>
          <w:rFonts w:ascii="Times New Roman" w:hAnsi="Times New Roman"/>
          <w:sz w:val="24"/>
          <w:szCs w:val="24"/>
        </w:rPr>
        <w:t>е</w:t>
      </w:r>
      <w:proofErr w:type="gramEnd"/>
      <w:r w:rsidRPr="00AA6725">
        <w:rPr>
          <w:rFonts w:ascii="Times New Roman" w:hAnsi="Times New Roman"/>
          <w:sz w:val="24"/>
          <w:szCs w:val="24"/>
          <w:lang w:val="en-US"/>
        </w:rPr>
        <w:t xml:space="preserve">-mail: </w:t>
      </w:r>
      <w:hyperlink r:id="rId9" w:history="1">
        <w:r w:rsidRPr="00AA6725">
          <w:rPr>
            <w:rStyle w:val="a3"/>
            <w:rFonts w:ascii="Times New Roman" w:hAnsi="Times New Roman"/>
            <w:sz w:val="24"/>
            <w:szCs w:val="24"/>
            <w:lang w:val="en-US"/>
          </w:rPr>
          <w:t>cdo-kyachta@mail.ru</w:t>
        </w:r>
      </w:hyperlink>
    </w:p>
    <w:p w:rsidR="00AA6725" w:rsidRPr="00AA6725" w:rsidRDefault="00AA6725" w:rsidP="00AA6725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A6725" w:rsidRPr="00AA6725" w:rsidRDefault="00AA6725" w:rsidP="00AA6725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169"/>
      </w:tblGrid>
      <w:tr w:rsidR="00AA6725" w:rsidRPr="00AA6725" w:rsidTr="007623F5">
        <w:tc>
          <w:tcPr>
            <w:tcW w:w="6345" w:type="dxa"/>
          </w:tcPr>
          <w:p w:rsidR="00AA6725" w:rsidRPr="00AA6725" w:rsidRDefault="00AA6725" w:rsidP="007623F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6725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AA6725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AA6725" w:rsidRPr="00AA6725" w:rsidRDefault="00AA6725" w:rsidP="007623F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AA6725" w:rsidRPr="00AA6725" w:rsidRDefault="00AA6725" w:rsidP="007623F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Протокол №_________________</w:t>
            </w:r>
          </w:p>
          <w:p w:rsidR="00AA6725" w:rsidRPr="00AA6725" w:rsidRDefault="00AA6725" w:rsidP="007623F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 xml:space="preserve">от «___»____________20_____ г. </w:t>
            </w:r>
          </w:p>
        </w:tc>
        <w:tc>
          <w:tcPr>
            <w:tcW w:w="3169" w:type="dxa"/>
          </w:tcPr>
          <w:p w:rsidR="00AA6725" w:rsidRPr="00AA6725" w:rsidRDefault="00AA6725" w:rsidP="00762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A6725" w:rsidRPr="00AA6725" w:rsidRDefault="00AA6725" w:rsidP="00762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Директор МБУ ДО КЦДО:</w:t>
            </w:r>
          </w:p>
          <w:p w:rsidR="00AA6725" w:rsidRPr="00AA6725" w:rsidRDefault="00AA6725" w:rsidP="00762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___________________/ФИО/</w:t>
            </w:r>
          </w:p>
          <w:p w:rsidR="00AA6725" w:rsidRPr="00AA6725" w:rsidRDefault="00AA6725" w:rsidP="00762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6725">
              <w:rPr>
                <w:rFonts w:ascii="Times New Roman" w:hAnsi="Times New Roman"/>
                <w:sz w:val="24"/>
                <w:szCs w:val="24"/>
              </w:rPr>
              <w:t>«___»___________20____ г.</w:t>
            </w:r>
          </w:p>
        </w:tc>
      </w:tr>
    </w:tbl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общеобразовательная</w:t>
      </w:r>
    </w:p>
    <w:p w:rsidR="00AA6725" w:rsidRPr="00AA6725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(общеразвивающая) программа</w:t>
      </w:r>
    </w:p>
    <w:p w:rsidR="00AA6725" w:rsidRPr="00AA6725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</w:t>
      </w:r>
      <w:r w:rsidR="00BA3E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Корейский язык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</w:t>
      </w:r>
    </w:p>
    <w:p w:rsidR="00AA6725" w:rsidRPr="00AA6725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725" w:rsidRDefault="00AA6725" w:rsidP="004D008C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Направленность:</w:t>
      </w:r>
      <w:r w:rsidRPr="00AA672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  <w:r w:rsidR="004D008C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социально-гуманитарная</w:t>
      </w:r>
    </w:p>
    <w:p w:rsidR="004D008C" w:rsidRDefault="004D008C" w:rsidP="004D008C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D008C" w:rsidRPr="004D008C" w:rsidRDefault="004D008C" w:rsidP="004D008C">
      <w:pPr>
        <w:spacing w:after="0" w:line="240" w:lineRule="auto"/>
        <w:jc w:val="center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AA6725" w:rsidRPr="00AA6725" w:rsidRDefault="00AA6725" w:rsidP="00AA67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725" w:rsidRPr="00AA6725" w:rsidRDefault="00AA6725" w:rsidP="00AA672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 учащихся: 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7 - 17 лет</w:t>
      </w:r>
    </w:p>
    <w:p w:rsidR="00AA6725" w:rsidRPr="00AA6725" w:rsidRDefault="00AA6725" w:rsidP="00AA672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реализации: </w:t>
      </w:r>
      <w:r w:rsidR="004D008C" w:rsidRPr="004D00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3 </w:t>
      </w:r>
      <w:r w:rsidR="004D008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года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(</w:t>
      </w:r>
      <w:r w:rsidR="00BA3E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576 часов</w:t>
      </w:r>
      <w:r w:rsidRPr="00AA672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)</w:t>
      </w:r>
    </w:p>
    <w:p w:rsidR="00AA6725" w:rsidRPr="00AA6725" w:rsidRDefault="00AA6725" w:rsidP="00AA6725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программы: </w:t>
      </w:r>
      <w:r w:rsidR="00246B5F" w:rsidRPr="00246B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стартовый, </w:t>
      </w:r>
      <w:r w:rsidRPr="00246B5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базовый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продвинутый</w:t>
      </w:r>
    </w:p>
    <w:p w:rsidR="00AA6725" w:rsidRDefault="00AA6725" w:rsidP="00AA6725">
      <w:pPr>
        <w:spacing w:after="0" w:line="240" w:lineRule="auto"/>
        <w:ind w:left="482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954D1" w:rsidRPr="00AA6725" w:rsidRDefault="008954D1" w:rsidP="00AA6725">
      <w:pPr>
        <w:spacing w:after="0" w:line="240" w:lineRule="auto"/>
        <w:ind w:left="48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725" w:rsidRPr="00AA6725" w:rsidRDefault="00AA6725" w:rsidP="00AA6725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6725" w:rsidRPr="00AA6725" w:rsidRDefault="00AA6725" w:rsidP="00AA6725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- составитель: </w:t>
      </w:r>
    </w:p>
    <w:p w:rsidR="00AA6725" w:rsidRPr="00AA6725" w:rsidRDefault="008954D1" w:rsidP="00AA6725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Цыремпилова Юлия Алексеевна,</w:t>
      </w:r>
    </w:p>
    <w:p w:rsidR="00AA6725" w:rsidRPr="00AA6725" w:rsidRDefault="00AA6725" w:rsidP="00AA6725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25">
        <w:rPr>
          <w:rFonts w:ascii="Times New Roman" w:eastAsia="Times New Roman" w:hAnsi="Times New Roman"/>
          <w:sz w:val="24"/>
          <w:szCs w:val="24"/>
          <w:lang w:eastAsia="ru-RU"/>
        </w:rPr>
        <w:t>педагог дополнительного образования</w:t>
      </w:r>
    </w:p>
    <w:p w:rsidR="00AA6725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4D1" w:rsidRPr="00AA6725" w:rsidRDefault="008954D1" w:rsidP="00AA67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3D41" w:rsidRDefault="00AE3D41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E3D41" w:rsidRDefault="00AE3D41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6725" w:rsidRPr="00AA6725" w:rsidRDefault="00AA6725" w:rsidP="00AA672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г. Кяхта</w:t>
      </w:r>
    </w:p>
    <w:p w:rsidR="00554718" w:rsidRDefault="00AA6725" w:rsidP="00AE3D4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A6725">
        <w:rPr>
          <w:rFonts w:ascii="Times New Roman" w:hAnsi="Times New Roman"/>
          <w:sz w:val="24"/>
          <w:szCs w:val="24"/>
        </w:rPr>
        <w:t>2023 год</w:t>
      </w:r>
    </w:p>
    <w:p w:rsidR="00554718" w:rsidRDefault="00554718" w:rsidP="0055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Рекомендована                                                                          «Согласовано»:</w:t>
      </w:r>
    </w:p>
    <w:p w:rsidR="00554718" w:rsidRDefault="00554718" w:rsidP="0055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методическим советом                                                             Зам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 xml:space="preserve">иректора по УВР МБУ ДО                                        </w:t>
      </w:r>
    </w:p>
    <w:p w:rsidR="00554718" w:rsidRDefault="00554718" w:rsidP="0055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КЦДО</w:t>
      </w:r>
    </w:p>
    <w:p w:rsidR="00554718" w:rsidRDefault="00554718" w:rsidP="0055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                                                                             ____________________________</w:t>
      </w:r>
    </w:p>
    <w:p w:rsidR="00554718" w:rsidRDefault="00554718" w:rsidP="005547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   » ________ 202   г.                                                                         «    » __________202  г.</w:t>
      </w: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Внутренняя рецензия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Ф.И.О., должность</w:t>
      </w: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Внешняя рецензия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Ф.И.О., должность</w:t>
      </w: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в МБУ ДО «КЦДО»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переработана и дополнена</w:t>
      </w:r>
      <w:r>
        <w:rPr>
          <w:rFonts w:ascii="Times New Roman" w:hAnsi="Times New Roman"/>
          <w:sz w:val="24"/>
          <w:szCs w:val="24"/>
        </w:rPr>
        <w:br/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54718" w:rsidRDefault="00554718" w:rsidP="00554718">
      <w:pPr>
        <w:jc w:val="center"/>
        <w:rPr>
          <w:rFonts w:ascii="Times New Roman" w:hAnsi="Times New Roman"/>
          <w:sz w:val="24"/>
          <w:szCs w:val="24"/>
        </w:rPr>
      </w:pP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</w:p>
    <w:p w:rsidR="00554718" w:rsidRDefault="00554718" w:rsidP="00554718">
      <w:pPr>
        <w:rPr>
          <w:rFonts w:ascii="Times New Roman" w:hAnsi="Times New Roman"/>
          <w:sz w:val="24"/>
          <w:szCs w:val="24"/>
        </w:rPr>
      </w:pPr>
    </w:p>
    <w:p w:rsidR="00554718" w:rsidRDefault="00554718">
      <w:pPr>
        <w:rPr>
          <w:rFonts w:ascii="Times New Roman" w:hAnsi="Times New Roman"/>
          <w:sz w:val="24"/>
          <w:szCs w:val="24"/>
        </w:rPr>
      </w:pPr>
    </w:p>
    <w:p w:rsidR="00AA6725" w:rsidRPr="00AE3D41" w:rsidRDefault="00AA6725" w:rsidP="00AE3D41">
      <w:pPr>
        <w:spacing w:after="0" w:line="240" w:lineRule="auto"/>
        <w:ind w:firstLine="709"/>
        <w:jc w:val="center"/>
        <w:rPr>
          <w:rStyle w:val="fStyleHead1"/>
          <w:rFonts w:eastAsia="Calibri"/>
          <w:b w:val="0"/>
          <w:color w:val="auto"/>
          <w:sz w:val="24"/>
          <w:szCs w:val="24"/>
        </w:rPr>
      </w:pPr>
    </w:p>
    <w:p w:rsidR="00554718" w:rsidRDefault="00554718" w:rsidP="00AA6725">
      <w:pPr>
        <w:pStyle w:val="pStyleHead1"/>
        <w:rPr>
          <w:rStyle w:val="fStyleHead1"/>
          <w:bCs/>
          <w:sz w:val="24"/>
          <w:szCs w:val="24"/>
        </w:rPr>
      </w:pPr>
    </w:p>
    <w:p w:rsidR="00554718" w:rsidRDefault="00554718" w:rsidP="00AA6725">
      <w:pPr>
        <w:pStyle w:val="pStyleHead1"/>
        <w:rPr>
          <w:rStyle w:val="fStyleHead1"/>
          <w:bCs/>
          <w:sz w:val="24"/>
          <w:szCs w:val="24"/>
        </w:rPr>
      </w:pPr>
    </w:p>
    <w:p w:rsidR="00554718" w:rsidRDefault="00554718" w:rsidP="00AA6725">
      <w:pPr>
        <w:pStyle w:val="pStyleHead1"/>
        <w:rPr>
          <w:rStyle w:val="fStyleHead1"/>
          <w:bCs/>
          <w:sz w:val="24"/>
          <w:szCs w:val="24"/>
        </w:rPr>
      </w:pPr>
    </w:p>
    <w:p w:rsidR="00554718" w:rsidRDefault="00554718" w:rsidP="00AA6725">
      <w:pPr>
        <w:pStyle w:val="pStyleHead1"/>
        <w:rPr>
          <w:rStyle w:val="fStyleHead1"/>
          <w:bCs/>
          <w:sz w:val="24"/>
          <w:szCs w:val="24"/>
        </w:rPr>
      </w:pPr>
    </w:p>
    <w:p w:rsidR="00AA6725" w:rsidRPr="00A94068" w:rsidRDefault="00AA6725" w:rsidP="00AA6725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5D2327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>Методические материалы</w:t>
      </w:r>
    </w:p>
    <w:p w:rsidR="00AA6725" w:rsidRPr="00AA6725" w:rsidRDefault="005D2327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Воспитательная деятельность</w:t>
      </w:r>
      <w:bookmarkStart w:id="0" w:name="_GoBack"/>
      <w:bookmarkEnd w:id="0"/>
      <w:r w:rsidR="00AA6725" w:rsidRPr="00AA6725">
        <w:rPr>
          <w:rStyle w:val="fStyleHead1"/>
          <w:b w:val="0"/>
          <w:sz w:val="24"/>
          <w:szCs w:val="24"/>
        </w:rPr>
        <w:t xml:space="preserve">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Default="00AA6725" w:rsidP="00AA672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общеразвивающей программы </w:t>
      </w: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794F84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>Дополнительная общеразвивающая программа «</w:t>
      </w:r>
      <w:r w:rsidR="00BA3EB1">
        <w:rPr>
          <w:rFonts w:ascii="Times New Roman" w:hAnsi="Times New Roman"/>
          <w:color w:val="C00000"/>
          <w:sz w:val="24"/>
          <w:szCs w:val="24"/>
        </w:rPr>
        <w:t>Корейский язык</w:t>
      </w:r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794F84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</w:t>
      </w:r>
      <w:r w:rsidR="00554718">
        <w:rPr>
          <w:rFonts w:ascii="Times New Roman" w:eastAsia="Times New Roman" w:hAnsi="Times New Roman"/>
          <w:sz w:val="24"/>
          <w:szCs w:val="24"/>
          <w:lang w:eastAsia="ru-RU"/>
        </w:rPr>
        <w:t>России от 27.07.2022 № 629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  <w:proofErr w:type="gramEnd"/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D10497" w:rsidRPr="00794F84" w:rsidRDefault="00D10497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E37930" w:rsidRPr="00794F84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E37930" w:rsidRPr="00794F84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</w:t>
      </w:r>
      <w:r w:rsidR="00022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ЭО и ДОТ</w:t>
      </w:r>
      <w:r w:rsidR="00E37930"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_______</w:t>
      </w:r>
      <w:r w:rsidR="00E37930"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794F84" w:rsidRDefault="005C12F0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BA3EB1" w:rsidRDefault="00246B5F" w:rsidP="00BA3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Актуальность</w:t>
      </w:r>
      <w:r w:rsidR="00BA3EB1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BA3EB1" w:rsidRPr="00BA3EB1">
        <w:rPr>
          <w:rFonts w:ascii="Times New Roman" w:hAnsi="Times New Roman"/>
          <w:sz w:val="24"/>
          <w:szCs w:val="24"/>
        </w:rPr>
        <w:t>В настоящее время российско-корейское сотрудничество динамично развивается и становится все более многогранным: наука и культура, инновации и образование, энергетика и международная торговля, многие другие сферы социально-экономической жизни. Учитывая, что язык – это одно из средств ведения международных отношений и познания менталитета народа, знание корейского языка становится необходимым для многих россиян. Отсюда прослеживается актуальность выбранного факультативного курса.</w:t>
      </w:r>
    </w:p>
    <w:p w:rsidR="00337083" w:rsidRDefault="00BC5F16" w:rsidP="00BA3EB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33708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русский язык, литература (зарубежная), </w:t>
      </w:r>
      <w:r w:rsidR="00BA3EB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английский язык, история (зарубежная).</w:t>
      </w:r>
    </w:p>
    <w:p w:rsid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</w:p>
    <w:p w:rsidR="00BC5F16" w:rsidRP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lastRenderedPageBreak/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Калининой Екатериной Михайловной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,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1.3.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программы </w:t>
      </w:r>
      <w:r w:rsidR="0003029D">
        <w:rPr>
          <w:rFonts w:ascii="Times New Roman" w:hAnsi="Times New Roman"/>
          <w:sz w:val="24"/>
          <w:szCs w:val="24"/>
        </w:rPr>
        <w:t xml:space="preserve">- </w:t>
      </w:r>
      <w:r w:rsidR="0003029D">
        <w:rPr>
          <w:rFonts w:ascii="Times New Roman" w:hAnsi="Times New Roman"/>
          <w:i/>
          <w:iCs/>
          <w:color w:val="00B050"/>
          <w:sz w:val="24"/>
          <w:szCs w:val="24"/>
        </w:rPr>
        <w:t>социально-гуманитарная.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652830" w:rsidRPr="00652830">
        <w:rPr>
          <w:rFonts w:ascii="Times New Roman" w:hAnsi="Times New Roman"/>
          <w:sz w:val="24"/>
          <w:szCs w:val="24"/>
        </w:rPr>
        <w:t>данной программы определяется тем, что в программу включена не только инвариантная часть учебного курса, но и вариативная составляющая содержания образования. Тем самым программа содействует сохранению единого образовательного пространства, не сковывая творческой инициативы п</w:t>
      </w:r>
      <w:r w:rsidR="00652830">
        <w:rPr>
          <w:rFonts w:ascii="Times New Roman" w:hAnsi="Times New Roman"/>
          <w:sz w:val="24"/>
          <w:szCs w:val="24"/>
        </w:rPr>
        <w:t>едагога</w:t>
      </w:r>
      <w:r w:rsidR="00652830" w:rsidRPr="00652830">
        <w:rPr>
          <w:rFonts w:ascii="Times New Roman" w:hAnsi="Times New Roman"/>
          <w:sz w:val="24"/>
          <w:szCs w:val="24"/>
        </w:rPr>
        <w:t>, предоставляет широкие возможности для реализации различных подходов к построению курса, в том числе с учетом особенностей обучающихся.</w:t>
      </w:r>
    </w:p>
    <w:p w:rsidR="00652830" w:rsidRPr="00652830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="00D10497"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восприятия и поведения детей в условиях социума. </w:t>
      </w:r>
    </w:p>
    <w:p w:rsidR="00D10497" w:rsidRPr="00794F84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2830">
        <w:rPr>
          <w:rFonts w:ascii="Times New Roman" w:hAnsi="Times New Roman"/>
          <w:sz w:val="24"/>
          <w:szCs w:val="24"/>
        </w:rPr>
        <w:t>В основе реализации программы лежит активный процесс взаимодействия педагога и воспитанников: в совместном общении выстраивается система жизненных отношений и ценностей в единстве с деятельностью.</w:t>
      </w:r>
    </w:p>
    <w:p w:rsidR="00652830" w:rsidRDefault="00D10497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="00652830">
        <w:rPr>
          <w:rFonts w:ascii="Times New Roman" w:hAnsi="Times New Roman"/>
          <w:sz w:val="24"/>
          <w:szCs w:val="24"/>
        </w:rPr>
        <w:t xml:space="preserve">. </w:t>
      </w:r>
      <w:r w:rsidR="00652830" w:rsidRPr="00652830">
        <w:rPr>
          <w:rFonts w:ascii="Times New Roman" w:hAnsi="Times New Roman"/>
          <w:sz w:val="24"/>
          <w:szCs w:val="24"/>
        </w:rPr>
        <w:t xml:space="preserve">Отличие данной программы от </w:t>
      </w:r>
      <w:proofErr w:type="gramStart"/>
      <w:r w:rsidR="00652830" w:rsidRPr="00652830">
        <w:rPr>
          <w:rFonts w:ascii="Times New Roman" w:hAnsi="Times New Roman"/>
          <w:sz w:val="24"/>
          <w:szCs w:val="24"/>
        </w:rPr>
        <w:t>аналогичных</w:t>
      </w:r>
      <w:proofErr w:type="gramEnd"/>
      <w:r w:rsidR="00652830">
        <w:rPr>
          <w:rFonts w:ascii="Times New Roman" w:hAnsi="Times New Roman"/>
          <w:sz w:val="24"/>
          <w:szCs w:val="24"/>
        </w:rPr>
        <w:t>, таких как программы «</w:t>
      </w:r>
      <w:r w:rsidR="00BA3EB1">
        <w:rPr>
          <w:rFonts w:ascii="Times New Roman" w:hAnsi="Times New Roman"/>
          <w:sz w:val="24"/>
          <w:szCs w:val="24"/>
        </w:rPr>
        <w:t>Корейский язык</w:t>
      </w:r>
      <w:r w:rsidR="00652830">
        <w:rPr>
          <w:rFonts w:ascii="Times New Roman" w:hAnsi="Times New Roman"/>
          <w:sz w:val="24"/>
          <w:szCs w:val="24"/>
        </w:rPr>
        <w:t xml:space="preserve">» </w:t>
      </w:r>
      <w:r w:rsidR="00BA3EB1">
        <w:rPr>
          <w:rFonts w:ascii="Times New Roman" w:hAnsi="Times New Roman"/>
          <w:sz w:val="24"/>
          <w:szCs w:val="24"/>
        </w:rPr>
        <w:t>Калининой Е.М.</w:t>
      </w:r>
      <w:r w:rsidR="00652830">
        <w:rPr>
          <w:rFonts w:ascii="Times New Roman" w:hAnsi="Times New Roman"/>
          <w:sz w:val="24"/>
          <w:szCs w:val="24"/>
        </w:rPr>
        <w:t>, «</w:t>
      </w:r>
      <w:r w:rsidR="00BA3EB1">
        <w:rPr>
          <w:rFonts w:ascii="Times New Roman" w:hAnsi="Times New Roman"/>
          <w:sz w:val="24"/>
          <w:szCs w:val="24"/>
          <w:lang w:val="en-US"/>
        </w:rPr>
        <w:t>Fun</w:t>
      </w:r>
      <w:r w:rsidR="00BA3EB1" w:rsidRPr="00BA3EB1">
        <w:rPr>
          <w:rFonts w:ascii="Times New Roman" w:hAnsi="Times New Roman"/>
          <w:sz w:val="24"/>
          <w:szCs w:val="24"/>
        </w:rPr>
        <w:t xml:space="preserve"> </w:t>
      </w:r>
      <w:r w:rsidR="00BA3EB1">
        <w:rPr>
          <w:rFonts w:ascii="Times New Roman" w:hAnsi="Times New Roman"/>
          <w:sz w:val="24"/>
          <w:szCs w:val="24"/>
          <w:lang w:val="en-US"/>
        </w:rPr>
        <w:t>Korean</w:t>
      </w:r>
      <w:r w:rsidR="00652830">
        <w:rPr>
          <w:rFonts w:ascii="Times New Roman" w:hAnsi="Times New Roman"/>
          <w:sz w:val="24"/>
          <w:szCs w:val="24"/>
        </w:rPr>
        <w:t xml:space="preserve">» </w:t>
      </w:r>
      <w:r w:rsidR="00BA3EB1">
        <w:rPr>
          <w:rFonts w:ascii="Times New Roman" w:hAnsi="Times New Roman"/>
          <w:sz w:val="24"/>
          <w:szCs w:val="24"/>
        </w:rPr>
        <w:t>Шипицыной А.А.</w:t>
      </w:r>
      <w:r w:rsidR="00652830">
        <w:rPr>
          <w:rFonts w:ascii="Times New Roman" w:hAnsi="Times New Roman"/>
          <w:sz w:val="24"/>
          <w:szCs w:val="24"/>
        </w:rPr>
        <w:t>,</w:t>
      </w:r>
      <w:r w:rsidR="00652830" w:rsidRPr="00652830">
        <w:rPr>
          <w:rFonts w:ascii="Times New Roman" w:hAnsi="Times New Roman"/>
          <w:sz w:val="24"/>
          <w:szCs w:val="24"/>
        </w:rPr>
        <w:t xml:space="preserve"> заключается в том, что в ней есть не только теоретическая часть, но и предусмотрена полноценная практическая деятельность</w:t>
      </w:r>
      <w:r w:rsidR="00BA3EB1">
        <w:rPr>
          <w:rFonts w:ascii="Times New Roman" w:hAnsi="Times New Roman"/>
          <w:sz w:val="24"/>
          <w:szCs w:val="24"/>
        </w:rPr>
        <w:t xml:space="preserve"> с погружением в культуру изучаемого языка</w:t>
      </w:r>
      <w:r w:rsidR="00652830">
        <w:rPr>
          <w:rFonts w:ascii="Times New Roman" w:hAnsi="Times New Roman"/>
          <w:sz w:val="24"/>
          <w:szCs w:val="24"/>
        </w:rPr>
        <w:t>.</w:t>
      </w:r>
      <w:r w:rsidR="00652830" w:rsidRPr="00652830">
        <w:rPr>
          <w:rFonts w:ascii="Times New Roman" w:hAnsi="Times New Roman"/>
          <w:sz w:val="24"/>
          <w:szCs w:val="24"/>
        </w:rPr>
        <w:t xml:space="preserve"> При этом теоретический блок не носит излишне наукообразный характер, максимально приближен к потребностям </w:t>
      </w:r>
      <w:r w:rsidR="00BA3EB1">
        <w:rPr>
          <w:rFonts w:ascii="Times New Roman" w:hAnsi="Times New Roman"/>
          <w:sz w:val="24"/>
          <w:szCs w:val="24"/>
        </w:rPr>
        <w:t>речевой</w:t>
      </w:r>
      <w:r w:rsidR="00652830" w:rsidRPr="00652830">
        <w:rPr>
          <w:rFonts w:ascii="Times New Roman" w:hAnsi="Times New Roman"/>
          <w:sz w:val="24"/>
          <w:szCs w:val="24"/>
        </w:rPr>
        <w:t xml:space="preserve"> деятельности учащихся, имеет практический характер.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="00246B5F">
        <w:rPr>
          <w:rFonts w:ascii="Times New Roman" w:hAnsi="Times New Roman"/>
          <w:sz w:val="24"/>
          <w:szCs w:val="24"/>
        </w:rPr>
        <w:t>. О</w:t>
      </w:r>
      <w:r w:rsidR="00246B5F"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 w:rsidR="00246B5F">
        <w:rPr>
          <w:rFonts w:ascii="Times New Roman" w:hAnsi="Times New Roman"/>
          <w:sz w:val="24"/>
          <w:szCs w:val="24"/>
        </w:rPr>
        <w:t>разных возрастных категорий детей (младшие, средние, старшие школьники).</w:t>
      </w:r>
    </w:p>
    <w:p w:rsidR="0003029D" w:rsidRDefault="00D10497" w:rsidP="00246B5F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="0003029D">
        <w:rPr>
          <w:rFonts w:ascii="Times New Roman" w:hAnsi="Times New Roman"/>
          <w:sz w:val="24"/>
          <w:szCs w:val="24"/>
        </w:rPr>
        <w:t>:</w:t>
      </w:r>
    </w:p>
    <w:p w:rsidR="00BC5F16" w:rsidRPr="00652830" w:rsidRDefault="0003029D" w:rsidP="000302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Младшие школьники: 7-10 (11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>) лет</w:t>
      </w:r>
      <w:r>
        <w:rPr>
          <w:rFonts w:ascii="Times New Roman" w:hAnsi="Times New Roman"/>
          <w:sz w:val="24"/>
          <w:szCs w:val="24"/>
        </w:rPr>
        <w:t>.</w:t>
      </w:r>
      <w:r w:rsidR="00BC5F16" w:rsidRPr="00BC5F16">
        <w:rPr>
          <w:rFonts w:ascii="Times New Roman" w:hAnsi="Times New Roman"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</w:t>
      </w:r>
      <w:r w:rsidR="00BC5F16" w:rsidRPr="00652830">
        <w:rPr>
          <w:rFonts w:ascii="Times New Roman" w:hAnsi="Times New Roman"/>
          <w:sz w:val="24"/>
          <w:szCs w:val="24"/>
        </w:rPr>
        <w:t xml:space="preserve">В психологии ребенка появляются различные новообразования, такие как </w:t>
      </w:r>
      <w:r w:rsidR="00BC5F16" w:rsidRPr="00652830">
        <w:rPr>
          <w:rFonts w:ascii="Times New Roman" w:hAnsi="Times New Roman"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="00BC5F16" w:rsidRPr="00652830">
        <w:rPr>
          <w:rFonts w:ascii="Times New Roman" w:hAnsi="Times New Roman"/>
          <w:sz w:val="24"/>
          <w:szCs w:val="24"/>
        </w:rPr>
        <w:t xml:space="preserve">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BC5F16" w:rsidRPr="00652830" w:rsidRDefault="00246B5F" w:rsidP="007623F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="00BC5F16" w:rsidRPr="00BC5F16">
        <w:rPr>
          <w:color w:val="000000"/>
          <w:sz w:val="24"/>
          <w:szCs w:val="24"/>
          <w:shd w:val="clear" w:color="auto" w:fill="FFFFFF"/>
        </w:rPr>
        <w:t> 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3029D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Л.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С. Выготский различал три точки созревания: органического, полового и социального</w:t>
      </w:r>
      <w:r w:rsidR="0003029D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Л.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 Выготский перечислял несколько основных групп наиболее ярких интересов подростков, которые он назвал доминантами. </w:t>
      </w:r>
      <w:proofErr w:type="gramStart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сопротивлению, преодолению, к волевым напряжениям, которые иногда проявляются в 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упорстве, хулиганстве, борьбе против воспитательского авторитета, протеста и других негативных проявлениях);</w:t>
      </w:r>
      <w:proofErr w:type="gramEnd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BC5F16" w:rsidRPr="00652830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>Старшие школьники:</w:t>
      </w:r>
      <w:r w:rsidR="000302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6B5F">
        <w:rPr>
          <w:rFonts w:ascii="Times New Roman" w:hAnsi="Times New Roman"/>
          <w:b/>
          <w:bCs/>
          <w:sz w:val="24"/>
          <w:szCs w:val="24"/>
        </w:rPr>
        <w:t>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 w:rsidR="00652830"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 xml:space="preserve">поиск смысла </w:t>
      </w:r>
      <w:proofErr w:type="gramStart"/>
      <w:r w:rsidRPr="00652830">
        <w:rPr>
          <w:rFonts w:ascii="Times New Roman" w:hAnsi="Times New Roman"/>
          <w:iCs/>
          <w:sz w:val="24"/>
          <w:szCs w:val="24"/>
        </w:rPr>
        <w:t>жизни</w:t>
      </w:r>
      <w:proofErr w:type="gramEnd"/>
      <w:r w:rsidR="00652830"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 w:rsidR="00652830"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 w:rsidR="00652830"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="00246B5F"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 w:rsidR="00246B5F"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не предполагая предварительной подготовки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53D18" w:rsidRPr="00794F84" w:rsidRDefault="00EA433E" w:rsidP="00EA4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часа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53D18" w:rsidRPr="00794F84" w:rsidRDefault="00153D18" w:rsidP="007623F5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«Стартовый уровень»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144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</w:t>
      </w:r>
      <w:proofErr w:type="gramEnd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EA433E" w:rsidRDefault="00153D18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216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ов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B8775C" w:rsidRPr="00EA433E" w:rsidRDefault="00B8775C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«Продвинутый уровень» - 1 год, 216 педагогических часов.</w:t>
      </w:r>
    </w:p>
    <w:p w:rsidR="005C12F0" w:rsidRPr="00EA433E" w:rsidRDefault="00EA433E" w:rsidP="00EA43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курса, т.е. за педагогом остается право на самостоятельность в выборе учебной литературы, если основной учебный план будет сложен для понимания; форм и методов работы, поскольку в приоритете педагога – донести необходимый объем информации до обучающегося и если потребуется, педагог может упростить материал до простейшего комплекса тем; степень их адаптации в учебном процессе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C12F0" w:rsidRDefault="00153D18" w:rsidP="00EA433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2752C5" w:rsidRDefault="005C12F0" w:rsidP="007623F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- 144</w:t>
      </w:r>
      <w:r w:rsidR="00EA433E"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="00EA433E" w:rsidRPr="00EA433E">
        <w:rPr>
          <w:rFonts w:ascii="Times New Roman" w:hAnsi="Times New Roman"/>
          <w:sz w:val="24"/>
          <w:szCs w:val="24"/>
        </w:rPr>
        <w:t>часа в неделю.</w:t>
      </w:r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год обучения - всего 216 </w:t>
      </w:r>
      <w:r w:rsidR="00BA3EB1">
        <w:rPr>
          <w:rFonts w:ascii="Times New Roman" w:hAnsi="Times New Roman"/>
          <w:sz w:val="24"/>
          <w:szCs w:val="24"/>
        </w:rPr>
        <w:t>часов</w:t>
      </w:r>
      <w:r w:rsidR="00EA433E" w:rsidRPr="00EA433E">
        <w:rPr>
          <w:rFonts w:ascii="Times New Roman" w:hAnsi="Times New Roman"/>
          <w:sz w:val="24"/>
          <w:szCs w:val="24"/>
        </w:rPr>
        <w:t>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EA433E" w:rsidRPr="002752C5" w:rsidRDefault="00EA433E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</w:p>
    <w:p w:rsidR="002752C5" w:rsidRPr="002752C5" w:rsidRDefault="002752C5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DB407C" w:rsidP="007623F5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="004B33E9"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EA433E" w:rsidRPr="00EA433E" w:rsidRDefault="004B33E9" w:rsidP="00BA3EB1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BA3EB1" w:rsidRPr="00DA668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развить иноязычную коммуникативную компетенцию в совокупности ее составляющих: речевой, социокультурной, компенсаторной, учебно-познавательной.</w:t>
      </w:r>
    </w:p>
    <w:p w:rsidR="004B33E9" w:rsidRPr="005C7467" w:rsidRDefault="004B33E9" w:rsidP="00EA433E">
      <w:pPr>
        <w:spacing w:after="0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  <w:r w:rsidR="005C7467">
        <w:rPr>
          <w:rFonts w:ascii="Times New Roman" w:eastAsia="Times New Roman" w:hAnsi="Times New Roman"/>
          <w:iCs/>
          <w:sz w:val="24"/>
          <w:szCs w:val="24"/>
          <w:lang w:eastAsia="ru-RU"/>
        </w:rPr>
        <w:t>сформировать иноязычную коммуникативную компетенцию как основу профессиональной деятельности на иностранном языке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Обучить</w:t>
      </w:r>
      <w:r w:rsidR="00BA3EB1" w:rsidRPr="00BA3EB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основным видам речевой деятельности: говорение (становление произносительных навыков и усвоение звукового строя языка с соблюдением норм произношения), чтение (уверенное чтение текстов любой сложности), письмо (становление навыков алфавитного письма и усвоение структуры слогов, а также овладение необходимыми знаниями по грамматике и лексике)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Познакомить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с доступными учащимся способами и приемами самостоятельного изучения языков и культур, в том числе с использованием новых информационных технологий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;</w:t>
      </w:r>
    </w:p>
    <w:p w:rsidR="003F05E5" w:rsidRDefault="003F05E5" w:rsidP="003F05E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Формировать 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умения представлять свою страну, ее культуру в условиях иноязычного межкультурного общения.</w:t>
      </w:r>
    </w:p>
    <w:p w:rsidR="003F05E5" w:rsidRPr="003F05E5" w:rsidRDefault="003F05E5" w:rsidP="003F05E5">
      <w:pPr>
        <w:spacing w:after="0"/>
        <w:ind w:left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3F05E5" w:rsidRDefault="003F05E5" w:rsidP="003F05E5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Воспитать понимание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4B33E9" w:rsidRPr="003F05E5" w:rsidRDefault="003F05E5" w:rsidP="003F05E5">
      <w:pPr>
        <w:pStyle w:val="a5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Воспитать национальное самосознание, стремление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к взаимопониманию между людьм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 разных сообществ, толерантное отношение</w:t>
      </w:r>
      <w:r w:rsidRPr="003F05E5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к проявлениям иной культуры, приобщение учащихся к культуре, традициям и реалиям Республики Корея в рамках тем, сфер и ситуаций общения, отвечающих опыту, интересам, психологическим особенностям учащихся.</w:t>
      </w: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(метапредметные):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ыявить уровень способностей детей (пед. диагностика «УСД»);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B8775C" w:rsidRDefault="00B8775C" w:rsidP="00B8775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Развить навыки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целеустремлённости, самоорганизации, самостоятельности, последовательности процесса, творческие способности </w:t>
      </w:r>
    </w:p>
    <w:p w:rsidR="00B8775C" w:rsidRDefault="00B8775C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AD1A5D" w:rsidRPr="00794F84" w:rsidRDefault="00AD1A5D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3504"/>
        <w:gridCol w:w="3279"/>
        <w:gridCol w:w="1757"/>
      </w:tblGrid>
      <w:tr w:rsidR="00845E24" w:rsidRPr="00794F84" w:rsidTr="00762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393403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Алфавит «Хангыль»;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Буквы, звуки, основные буквосочетания;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Основные правила чтения и орфографии, особенности буквенно-слогового письма;</w:t>
            </w:r>
          </w:p>
          <w:p w:rsidR="003F05E5" w:rsidRDefault="003F05E5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Особенности интонации основных типов предложений</w:t>
            </w:r>
            <w:r w:rsid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845E24" w:rsidRPr="00794F84" w:rsidRDefault="00845E24" w:rsidP="003F05E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Историю развития корейского языка</w:t>
            </w:r>
          </w:p>
        </w:tc>
        <w:tc>
          <w:tcPr>
            <w:tcW w:w="0" w:type="auto"/>
            <w:vAlign w:val="center"/>
            <w:hideMark/>
          </w:tcPr>
          <w:p w:rsidR="00845E24" w:rsidRDefault="00845E24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Лексику и грамматику 1 гыпа (уровня) корейского языка;</w:t>
            </w:r>
          </w:p>
          <w:p w:rsidR="00845E24" w:rsidRPr="00794F8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Лексику и грамматику по темам: почта, шоппинг, офис, подготовка к экзамену, хобби и т.п. 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Знания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393403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Понимать на слух речь педагога, основное содержание облегченных, доступных по объему текстов с опорой на зрительную наглядность;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элементарном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этикетном-диалоге (знакомство,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поздравление, благодарность);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Кратко рассказывать о себе, своей семье, друге;</w:t>
            </w:r>
          </w:p>
          <w:p w:rsidR="003F05E5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Составлять простые описания предметов, изображений по образцу;</w:t>
            </w:r>
          </w:p>
          <w:p w:rsidR="003F05E5" w:rsidRPr="00794F84" w:rsidRDefault="003F05E5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Читать вслух,</w:t>
            </w:r>
            <w:r w:rsidR="00C5790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соблюдая правила произношения</w:t>
            </w:r>
          </w:p>
        </w:tc>
        <w:tc>
          <w:tcPr>
            <w:tcW w:w="0" w:type="auto"/>
            <w:vAlign w:val="center"/>
            <w:hideMark/>
          </w:tcPr>
          <w:p w:rsidR="00845E24" w:rsidRPr="00845E2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Понимать на слух речь педагога,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других учащихся, </w:t>
            </w: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основное содержание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текстов, видео,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аудио </w:t>
            </w: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опорой на зрительную наглядность;</w:t>
            </w:r>
          </w:p>
          <w:p w:rsidR="00C33C12" w:rsidRDefault="00845E2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45E2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Участвовать в </w:t>
            </w:r>
            <w:proofErr w:type="gramStart"/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этикетном-диалоге</w:t>
            </w:r>
            <w:proofErr w:type="gramEnd"/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в соответствии со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статусом собеседника;</w:t>
            </w:r>
          </w:p>
          <w:p w:rsidR="00513584" w:rsidRDefault="0051358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Составлять тексты на основе изученного материала;</w:t>
            </w:r>
          </w:p>
          <w:p w:rsidR="00513584" w:rsidRPr="00794F84" w:rsidRDefault="00513584" w:rsidP="0051358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Читать вслух и наизусть, соблюдая правила произношения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</w:tr>
      <w:tr w:rsidR="00845E24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393403" w:rsidRPr="00794F84" w:rsidRDefault="00845E24" w:rsidP="00845E24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Лексикой и грамматикой 1 гыпа (уровня) корейского языка</w:t>
            </w:r>
          </w:p>
        </w:tc>
        <w:tc>
          <w:tcPr>
            <w:tcW w:w="0" w:type="auto"/>
            <w:vAlign w:val="center"/>
            <w:hideMark/>
          </w:tcPr>
          <w:p w:rsidR="00C33C12" w:rsidRPr="00794F84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135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Лексикой и грамматиков гыпа (уровня) 1.1.</w:t>
            </w:r>
          </w:p>
        </w:tc>
        <w:tc>
          <w:tcPr>
            <w:tcW w:w="0" w:type="auto"/>
            <w:vAlign w:val="center"/>
            <w:hideMark/>
          </w:tcPr>
          <w:p w:rsidR="00C33C12" w:rsidRP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D10497" w:rsidRPr="00794F84" w:rsidRDefault="00D10497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3F05E5">
        <w:rPr>
          <w:rStyle w:val="fStyleTextBold"/>
          <w:color w:val="FF0000"/>
          <w:sz w:val="24"/>
          <w:szCs w:val="24"/>
        </w:rPr>
        <w:t>Корейский язык</w:t>
      </w:r>
      <w:r w:rsidRPr="00794F84">
        <w:rPr>
          <w:rStyle w:val="fStyleTextBold"/>
          <w:sz w:val="24"/>
          <w:szCs w:val="24"/>
        </w:rPr>
        <w:t>»</w:t>
      </w:r>
    </w:p>
    <w:p w:rsidR="004B33E9" w:rsidRPr="00794F84" w:rsidRDefault="00233E3B" w:rsidP="004708EF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="004B33E9" w:rsidRPr="00794F84">
        <w:rPr>
          <w:rStyle w:val="fStyleTextBold"/>
          <w:sz w:val="24"/>
          <w:szCs w:val="24"/>
        </w:rPr>
        <w:t xml:space="preserve"> уровень (1 год обучения)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4B33E9" w:rsidRPr="00794F84" w:rsidRDefault="004B33E9" w:rsidP="007623F5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330"/>
        <w:gridCol w:w="857"/>
        <w:gridCol w:w="1078"/>
        <w:gridCol w:w="1486"/>
        <w:gridCol w:w="2896"/>
      </w:tblGrid>
      <w:tr w:rsidR="004B33E9" w:rsidRPr="00794F84" w:rsidTr="00AB44DF">
        <w:trPr>
          <w:trHeight w:val="369"/>
        </w:trPr>
        <w:tc>
          <w:tcPr>
            <w:tcW w:w="848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proofErr w:type="gramStart"/>
            <w:r w:rsidRPr="00794F84">
              <w:rPr>
                <w:rStyle w:val="fStyleTableTh"/>
              </w:rPr>
              <w:t>п</w:t>
            </w:r>
            <w:proofErr w:type="gramEnd"/>
            <w:r w:rsidRPr="00794F84">
              <w:rPr>
                <w:rStyle w:val="fStyleTableTh"/>
              </w:rPr>
              <w:t>/п</w:t>
            </w:r>
          </w:p>
        </w:tc>
        <w:tc>
          <w:tcPr>
            <w:tcW w:w="2330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1078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486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896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533C27" w:rsidRDefault="004B33E9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533C27">
              <w:rPr>
                <w:rStyle w:val="fStyleTable"/>
                <w:b/>
              </w:rPr>
              <w:t>1</w:t>
            </w:r>
            <w:r w:rsidR="00333665" w:rsidRPr="00533C27">
              <w:rPr>
                <w:rStyle w:val="fStyleTable"/>
                <w:b/>
              </w:rPr>
              <w:t xml:space="preserve"> </w:t>
            </w:r>
          </w:p>
        </w:tc>
        <w:tc>
          <w:tcPr>
            <w:tcW w:w="2330" w:type="dxa"/>
          </w:tcPr>
          <w:p w:rsidR="004B33E9" w:rsidRPr="00414341" w:rsidRDefault="00E219E9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Вводный. Корейский алфавит</w:t>
            </w:r>
          </w:p>
        </w:tc>
        <w:tc>
          <w:tcPr>
            <w:tcW w:w="857" w:type="dxa"/>
          </w:tcPr>
          <w:p w:rsidR="004B33E9" w:rsidRPr="00533C27" w:rsidRDefault="00E219E9" w:rsidP="00E219E9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B33E9" w:rsidRPr="00533C27" w:rsidRDefault="00812824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4B33E9" w:rsidRPr="00533C27" w:rsidRDefault="00812824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96" w:type="dxa"/>
          </w:tcPr>
          <w:p w:rsidR="004B33E9" w:rsidRPr="00533C27" w:rsidRDefault="004B33E9" w:rsidP="00962D9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794F84" w:rsidRDefault="004B33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1.1</w:t>
            </w:r>
          </w:p>
        </w:tc>
        <w:tc>
          <w:tcPr>
            <w:tcW w:w="2330" w:type="dxa"/>
          </w:tcPr>
          <w:p w:rsidR="004B33E9" w:rsidRPr="00794F84" w:rsidRDefault="00333665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</w:t>
            </w:r>
            <w:r w:rsidR="00812824">
              <w:rPr>
                <w:sz w:val="24"/>
                <w:szCs w:val="24"/>
              </w:rPr>
              <w:t>, входящая диагностика</w:t>
            </w:r>
          </w:p>
        </w:tc>
        <w:tc>
          <w:tcPr>
            <w:tcW w:w="857" w:type="dxa"/>
          </w:tcPr>
          <w:p w:rsidR="004B33E9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B33E9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B33E9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B33E9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B33E9" w:rsidRPr="00794F84" w:rsidTr="00AB44DF">
        <w:trPr>
          <w:trHeight w:val="369"/>
        </w:trPr>
        <w:tc>
          <w:tcPr>
            <w:tcW w:w="848" w:type="dxa"/>
          </w:tcPr>
          <w:p w:rsidR="004B33E9" w:rsidRPr="00794F84" w:rsidRDefault="004B33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"/>
              </w:rPr>
              <w:t>1.2</w:t>
            </w:r>
          </w:p>
        </w:tc>
        <w:tc>
          <w:tcPr>
            <w:tcW w:w="2330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корейского языка</w:t>
            </w:r>
          </w:p>
        </w:tc>
        <w:tc>
          <w:tcPr>
            <w:tcW w:w="857" w:type="dxa"/>
          </w:tcPr>
          <w:p w:rsidR="004B33E9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B33E9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B33E9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 «Хангыль»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58383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произношения букв алфавита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1.4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простых слогов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составления простых слогов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согласная «Падчим». </w:t>
            </w:r>
            <w:r>
              <w:rPr>
                <w:sz w:val="24"/>
                <w:szCs w:val="24"/>
              </w:rPr>
              <w:lastRenderedPageBreak/>
              <w:t>Составление сложных слогов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 xml:space="preserve">, практика составления слогов с </w:t>
            </w:r>
            <w:r w:rsidR="00DA6688">
              <w:rPr>
                <w:sz w:val="24"/>
                <w:szCs w:val="24"/>
              </w:rPr>
              <w:lastRenderedPageBreak/>
              <w:t>падчимом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1.6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чтение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правильного произношения в слогообразовании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первых слов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="00DA6688">
              <w:rPr>
                <w:sz w:val="24"/>
                <w:szCs w:val="24"/>
              </w:rPr>
              <w:t>, практика составления первых слов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2330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предложения в корейском языке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предложений. Интонация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интонационной окраски предложений</w:t>
            </w:r>
          </w:p>
        </w:tc>
      </w:tr>
      <w:tr w:rsidR="00414341" w:rsidRPr="00794F84" w:rsidTr="00AB44DF">
        <w:trPr>
          <w:trHeight w:val="550"/>
        </w:trPr>
        <w:tc>
          <w:tcPr>
            <w:tcW w:w="848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1.10</w:t>
            </w:r>
          </w:p>
        </w:tc>
        <w:tc>
          <w:tcPr>
            <w:tcW w:w="2330" w:type="dxa"/>
          </w:tcPr>
          <w:p w:rsidR="00414341" w:rsidRPr="00794F84" w:rsidRDefault="00E219E9" w:rsidP="00533C27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414341" w:rsidRPr="00794F84" w:rsidRDefault="00533C27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414341" w:rsidRPr="00794F84" w:rsidRDefault="00E219E9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414341" w:rsidRPr="00794F84" w:rsidRDefault="00E219E9" w:rsidP="00A74F4C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533C27" w:rsidRDefault="00533C27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533C27">
              <w:rPr>
                <w:rStyle w:val="fStyleTable"/>
                <w:b/>
              </w:rPr>
              <w:t>2</w:t>
            </w:r>
          </w:p>
        </w:tc>
        <w:tc>
          <w:tcPr>
            <w:tcW w:w="2330" w:type="dxa"/>
          </w:tcPr>
          <w:p w:rsidR="00414341" w:rsidRPr="00533C27" w:rsidRDefault="003D7436" w:rsidP="003D7436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Первый уровень</w:t>
            </w:r>
            <w:r w:rsidR="0073360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Базовая лексика и грамматика. Часть 1</w:t>
            </w:r>
          </w:p>
        </w:tc>
        <w:tc>
          <w:tcPr>
            <w:tcW w:w="857" w:type="dxa"/>
          </w:tcPr>
          <w:p w:rsidR="00414341" w:rsidRPr="00320D43" w:rsidRDefault="003D7436" w:rsidP="00320D43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078" w:type="dxa"/>
          </w:tcPr>
          <w:p w:rsidR="00414341" w:rsidRPr="00320D43" w:rsidRDefault="003D7436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86" w:type="dxa"/>
          </w:tcPr>
          <w:p w:rsidR="00414341" w:rsidRPr="00320D43" w:rsidRDefault="003D7436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896" w:type="dxa"/>
          </w:tcPr>
          <w:p w:rsidR="00414341" w:rsidRPr="00794F84" w:rsidRDefault="0041434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14341" w:rsidRPr="00794F84" w:rsidTr="00AB44DF">
        <w:trPr>
          <w:trHeight w:val="369"/>
        </w:trPr>
        <w:tc>
          <w:tcPr>
            <w:tcW w:w="848" w:type="dxa"/>
          </w:tcPr>
          <w:p w:rsidR="00414341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</w:p>
        </w:tc>
        <w:tc>
          <w:tcPr>
            <w:tcW w:w="2330" w:type="dxa"/>
          </w:tcPr>
          <w:p w:rsidR="00414341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Грамматика</w:t>
            </w:r>
          </w:p>
        </w:tc>
        <w:tc>
          <w:tcPr>
            <w:tcW w:w="857" w:type="dxa"/>
          </w:tcPr>
          <w:p w:rsidR="00414341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414341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414341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414341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Практика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33C27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Грамматика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533C27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2.4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Практика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533C27" w:rsidRPr="00794F84" w:rsidRDefault="00DA6688" w:rsidP="00DA6688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533C27" w:rsidRPr="00794F84" w:rsidTr="00AB44DF">
        <w:trPr>
          <w:trHeight w:val="369"/>
        </w:trPr>
        <w:tc>
          <w:tcPr>
            <w:tcW w:w="848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2.5</w:t>
            </w:r>
          </w:p>
        </w:tc>
        <w:tc>
          <w:tcPr>
            <w:tcW w:w="2330" w:type="dxa"/>
          </w:tcPr>
          <w:p w:rsidR="00533C27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Грамматика</w:t>
            </w:r>
          </w:p>
        </w:tc>
        <w:tc>
          <w:tcPr>
            <w:tcW w:w="857" w:type="dxa"/>
          </w:tcPr>
          <w:p w:rsidR="00533C27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533C27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533C27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2.6</w:t>
            </w:r>
          </w:p>
        </w:tc>
        <w:tc>
          <w:tcPr>
            <w:tcW w:w="2330" w:type="dxa"/>
          </w:tcPr>
          <w:p w:rsidR="00320D43" w:rsidRDefault="0073360E" w:rsidP="007336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Практика</w:t>
            </w:r>
          </w:p>
        </w:tc>
        <w:tc>
          <w:tcPr>
            <w:tcW w:w="857" w:type="dxa"/>
          </w:tcPr>
          <w:p w:rsidR="00320D43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2.7</w:t>
            </w:r>
          </w:p>
        </w:tc>
        <w:tc>
          <w:tcPr>
            <w:tcW w:w="2330" w:type="dxa"/>
          </w:tcPr>
          <w:p w:rsidR="00320D43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3D7436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2330" w:type="dxa"/>
          </w:tcPr>
          <w:p w:rsidR="00320D43" w:rsidRPr="00794F84" w:rsidRDefault="0073360E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2.9</w:t>
            </w:r>
          </w:p>
        </w:tc>
        <w:tc>
          <w:tcPr>
            <w:tcW w:w="2330" w:type="dxa"/>
          </w:tcPr>
          <w:p w:rsidR="00320D43" w:rsidRPr="00812824" w:rsidRDefault="00812824" w:rsidP="00812824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«Знакомство»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3D7436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2.10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2.11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2.12</w:t>
            </w:r>
          </w:p>
        </w:tc>
        <w:tc>
          <w:tcPr>
            <w:tcW w:w="2330" w:type="dxa"/>
          </w:tcPr>
          <w:p w:rsidR="00320D43" w:rsidRPr="00794F84" w:rsidRDefault="00812824" w:rsidP="0073360E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2.13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2.14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2.15</w:t>
            </w:r>
          </w:p>
        </w:tc>
        <w:tc>
          <w:tcPr>
            <w:tcW w:w="2330" w:type="dxa"/>
          </w:tcPr>
          <w:p w:rsidR="00320D43" w:rsidRPr="00794F8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Практика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20D43" w:rsidRPr="00794F84" w:rsidRDefault="00DA6688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2.16</w:t>
            </w:r>
          </w:p>
        </w:tc>
        <w:tc>
          <w:tcPr>
            <w:tcW w:w="2330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комната, цифры. </w:t>
            </w:r>
            <w:r w:rsidR="00812824">
              <w:rPr>
                <w:sz w:val="24"/>
                <w:szCs w:val="24"/>
              </w:rPr>
              <w:t>Грамматика</w:t>
            </w:r>
          </w:p>
        </w:tc>
        <w:tc>
          <w:tcPr>
            <w:tcW w:w="857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20D43" w:rsidRPr="00794F8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20D43" w:rsidRPr="00794F8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2.17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Моя комната, цифры. </w:t>
            </w:r>
            <w:r w:rsidR="00812824">
              <w:rPr>
                <w:sz w:val="24"/>
                <w:szCs w:val="24"/>
              </w:rPr>
              <w:t>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2.18</w:t>
            </w:r>
          </w:p>
        </w:tc>
        <w:tc>
          <w:tcPr>
            <w:tcW w:w="2330" w:type="dxa"/>
          </w:tcPr>
          <w:p w:rsidR="00812824" w:rsidRPr="00812824" w:rsidRDefault="00812824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</w:t>
            </w:r>
            <w:r w:rsidR="003D7436">
              <w:rPr>
                <w:sz w:val="24"/>
                <w:szCs w:val="24"/>
              </w:rPr>
              <w:t>Мой дом»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2.19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Грамматика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81282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2.20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2.21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Грамматика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812824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2.22</w:t>
            </w:r>
          </w:p>
        </w:tc>
        <w:tc>
          <w:tcPr>
            <w:tcW w:w="2330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Практика</w:t>
            </w:r>
          </w:p>
        </w:tc>
        <w:tc>
          <w:tcPr>
            <w:tcW w:w="857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2.23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Грамматика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2.24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Практика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2.25</w:t>
            </w:r>
          </w:p>
        </w:tc>
        <w:tc>
          <w:tcPr>
            <w:tcW w:w="2330" w:type="dxa"/>
          </w:tcPr>
          <w:p w:rsidR="003D7436" w:rsidRDefault="008B794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Стоимость. </w:t>
            </w:r>
            <w:r w:rsidR="003D7436">
              <w:rPr>
                <w:sz w:val="24"/>
                <w:szCs w:val="24"/>
              </w:rPr>
              <w:t>Грамматика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2.26</w:t>
            </w:r>
          </w:p>
        </w:tc>
        <w:tc>
          <w:tcPr>
            <w:tcW w:w="2330" w:type="dxa"/>
          </w:tcPr>
          <w:p w:rsidR="003D7436" w:rsidRDefault="003D7436" w:rsidP="008B794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 w:rsidR="008B79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2.27</w:t>
            </w:r>
          </w:p>
        </w:tc>
        <w:tc>
          <w:tcPr>
            <w:tcW w:w="2330" w:type="dxa"/>
          </w:tcPr>
          <w:p w:rsidR="003D7436" w:rsidRP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D74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«Вчера и завтра»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2.28</w:t>
            </w:r>
          </w:p>
        </w:tc>
        <w:tc>
          <w:tcPr>
            <w:tcW w:w="2330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3D7436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Pr="00AB44DF" w:rsidRDefault="00AB44DF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AB44DF">
              <w:rPr>
                <w:rStyle w:val="fStyleTable"/>
                <w:b/>
              </w:rPr>
              <w:t>3</w:t>
            </w:r>
          </w:p>
        </w:tc>
        <w:tc>
          <w:tcPr>
            <w:tcW w:w="2330" w:type="dxa"/>
          </w:tcPr>
          <w:p w:rsidR="003D7436" w:rsidRPr="00AB44DF" w:rsidRDefault="00AB44DF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AB44DF">
              <w:rPr>
                <w:b/>
                <w:sz w:val="24"/>
                <w:szCs w:val="24"/>
              </w:rPr>
              <w:t>Первый уровень. Базовая лексика и грамматика. Часть 2</w:t>
            </w:r>
          </w:p>
        </w:tc>
        <w:tc>
          <w:tcPr>
            <w:tcW w:w="857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078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86" w:type="dxa"/>
          </w:tcPr>
          <w:p w:rsidR="003D7436" w:rsidRPr="00AB44DF" w:rsidRDefault="00124438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896" w:type="dxa"/>
          </w:tcPr>
          <w:p w:rsidR="003D7436" w:rsidRPr="00AB44DF" w:rsidRDefault="003D7436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</w:t>
            </w:r>
          </w:p>
        </w:tc>
        <w:tc>
          <w:tcPr>
            <w:tcW w:w="2330" w:type="dxa"/>
          </w:tcPr>
          <w:p w:rsidR="00AB44DF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Грамматика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</w:t>
            </w:r>
          </w:p>
        </w:tc>
        <w:tc>
          <w:tcPr>
            <w:tcW w:w="2330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Практика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D7436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D7436" w:rsidRPr="00794F84" w:rsidTr="00AB44DF">
        <w:trPr>
          <w:trHeight w:val="369"/>
        </w:trPr>
        <w:tc>
          <w:tcPr>
            <w:tcW w:w="848" w:type="dxa"/>
          </w:tcPr>
          <w:p w:rsidR="003D7436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</w:t>
            </w:r>
          </w:p>
        </w:tc>
        <w:tc>
          <w:tcPr>
            <w:tcW w:w="2330" w:type="dxa"/>
          </w:tcPr>
          <w:p w:rsidR="003D7436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Грамматика</w:t>
            </w:r>
          </w:p>
        </w:tc>
        <w:tc>
          <w:tcPr>
            <w:tcW w:w="857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D7436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D7436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812824" w:rsidRPr="00794F84" w:rsidTr="00AB44DF">
        <w:trPr>
          <w:trHeight w:val="369"/>
        </w:trPr>
        <w:tc>
          <w:tcPr>
            <w:tcW w:w="848" w:type="dxa"/>
          </w:tcPr>
          <w:p w:rsidR="00812824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3.4</w:t>
            </w:r>
          </w:p>
        </w:tc>
        <w:tc>
          <w:tcPr>
            <w:tcW w:w="2330" w:type="dxa"/>
          </w:tcPr>
          <w:p w:rsidR="00812824" w:rsidRDefault="00AB44DF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Практика</w:t>
            </w:r>
          </w:p>
        </w:tc>
        <w:tc>
          <w:tcPr>
            <w:tcW w:w="857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812824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812824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3.5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3.6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3.7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3.8</w:t>
            </w:r>
          </w:p>
        </w:tc>
        <w:tc>
          <w:tcPr>
            <w:tcW w:w="2330" w:type="dxa"/>
          </w:tcPr>
          <w:p w:rsidR="00AB44DF" w:rsidRDefault="003E677B" w:rsidP="003E677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3.9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3.10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3.11</w:t>
            </w:r>
          </w:p>
        </w:tc>
        <w:tc>
          <w:tcPr>
            <w:tcW w:w="2330" w:type="dxa"/>
          </w:tcPr>
          <w:p w:rsidR="00AB44DF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Talk-</w:t>
            </w:r>
            <w:r>
              <w:rPr>
                <w:sz w:val="24"/>
                <w:szCs w:val="24"/>
              </w:rPr>
              <w:t>тайм «Семейное фото»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3.12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3.13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3.14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Кореи: национальные </w:t>
            </w:r>
            <w:r w:rsidR="00124438">
              <w:rPr>
                <w:sz w:val="24"/>
                <w:szCs w:val="24"/>
              </w:rPr>
              <w:t xml:space="preserve">настольные </w:t>
            </w:r>
            <w:r>
              <w:rPr>
                <w:sz w:val="24"/>
                <w:szCs w:val="24"/>
              </w:rPr>
              <w:t>игры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3.15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3.16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3.17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3.18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Практика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AB44DF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AB44DF" w:rsidRPr="00794F84" w:rsidTr="00AB44DF">
        <w:trPr>
          <w:trHeight w:val="369"/>
        </w:trPr>
        <w:tc>
          <w:tcPr>
            <w:tcW w:w="848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3.19</w:t>
            </w:r>
          </w:p>
        </w:tc>
        <w:tc>
          <w:tcPr>
            <w:tcW w:w="2330" w:type="dxa"/>
          </w:tcPr>
          <w:p w:rsidR="00AB44DF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Грамматика</w:t>
            </w:r>
          </w:p>
        </w:tc>
        <w:tc>
          <w:tcPr>
            <w:tcW w:w="857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AB44DF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AB44DF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3.20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3.21</w:t>
            </w:r>
          </w:p>
        </w:tc>
        <w:tc>
          <w:tcPr>
            <w:tcW w:w="2330" w:type="dxa"/>
          </w:tcPr>
          <w:p w:rsidR="003E677B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E67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«Маршрут на выходные»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3.22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Корейская каллиграфия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E467F3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3.23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3.24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3.25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3.26</w:t>
            </w:r>
          </w:p>
        </w:tc>
        <w:tc>
          <w:tcPr>
            <w:tcW w:w="2330" w:type="dxa"/>
          </w:tcPr>
          <w:p w:rsidR="003E677B" w:rsidRDefault="003E677B" w:rsidP="003E677B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3.27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3.28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3.29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Распорядок дня. </w:t>
            </w:r>
            <w:r>
              <w:rPr>
                <w:sz w:val="24"/>
                <w:szCs w:val="24"/>
              </w:rPr>
              <w:lastRenderedPageBreak/>
              <w:t>Грамматика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3E677B" w:rsidRDefault="00B66331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3.30</w:t>
            </w:r>
          </w:p>
        </w:tc>
        <w:tc>
          <w:tcPr>
            <w:tcW w:w="2330" w:type="dxa"/>
          </w:tcPr>
          <w:p w:rsid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Практика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DA668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3.31</w:t>
            </w:r>
          </w:p>
        </w:tc>
        <w:tc>
          <w:tcPr>
            <w:tcW w:w="2330" w:type="dxa"/>
          </w:tcPr>
          <w:p w:rsidR="003E677B" w:rsidRPr="003E677B" w:rsidRDefault="003E677B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>
              <w:rPr>
                <w:sz w:val="24"/>
                <w:szCs w:val="24"/>
              </w:rPr>
              <w:t>-тайм «</w:t>
            </w:r>
            <w:r w:rsidR="00124438">
              <w:rPr>
                <w:sz w:val="24"/>
                <w:szCs w:val="24"/>
              </w:rPr>
              <w:t>Моё хобби…»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3E677B" w:rsidRPr="00794F84" w:rsidTr="00AB44DF">
        <w:trPr>
          <w:trHeight w:val="369"/>
        </w:trPr>
        <w:tc>
          <w:tcPr>
            <w:tcW w:w="84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3.32</w:t>
            </w:r>
          </w:p>
        </w:tc>
        <w:tc>
          <w:tcPr>
            <w:tcW w:w="2330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стили вежливости</w:t>
            </w:r>
          </w:p>
        </w:tc>
        <w:tc>
          <w:tcPr>
            <w:tcW w:w="857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3E677B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3E677B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124438" w:rsidRPr="00794F84" w:rsidTr="00AB44DF">
        <w:trPr>
          <w:trHeight w:val="369"/>
        </w:trPr>
        <w:tc>
          <w:tcPr>
            <w:tcW w:w="84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3.33</w:t>
            </w:r>
          </w:p>
        </w:tc>
        <w:tc>
          <w:tcPr>
            <w:tcW w:w="2330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«Это я»</w:t>
            </w:r>
          </w:p>
        </w:tc>
        <w:tc>
          <w:tcPr>
            <w:tcW w:w="857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124438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творческого проекта</w:t>
            </w:r>
          </w:p>
        </w:tc>
      </w:tr>
      <w:tr w:rsidR="00124438" w:rsidRPr="00794F84" w:rsidTr="00AB44DF">
        <w:trPr>
          <w:trHeight w:val="369"/>
        </w:trPr>
        <w:tc>
          <w:tcPr>
            <w:tcW w:w="84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3.34</w:t>
            </w:r>
          </w:p>
        </w:tc>
        <w:tc>
          <w:tcPr>
            <w:tcW w:w="2330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124438" w:rsidRDefault="00124438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124438" w:rsidRDefault="00124438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320D43" w:rsidRPr="00794F84" w:rsidTr="00AB44DF">
        <w:trPr>
          <w:trHeight w:val="369"/>
        </w:trPr>
        <w:tc>
          <w:tcPr>
            <w:tcW w:w="848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rStyle w:val="fStyleTable"/>
              </w:rPr>
            </w:pPr>
          </w:p>
        </w:tc>
        <w:tc>
          <w:tcPr>
            <w:tcW w:w="2330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1078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59</w:t>
            </w:r>
          </w:p>
        </w:tc>
        <w:tc>
          <w:tcPr>
            <w:tcW w:w="1486" w:type="dxa"/>
          </w:tcPr>
          <w:p w:rsidR="00320D43" w:rsidRPr="00794F84" w:rsidRDefault="00124438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85</w:t>
            </w:r>
          </w:p>
        </w:tc>
        <w:tc>
          <w:tcPr>
            <w:tcW w:w="2896" w:type="dxa"/>
          </w:tcPr>
          <w:p w:rsidR="00320D43" w:rsidRPr="00794F84" w:rsidRDefault="00320D4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B33E9" w:rsidRPr="00794F84" w:rsidRDefault="004B33E9" w:rsidP="00A74F4C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1" w:name="_Toc21"/>
      <w:r w:rsidRPr="00794F84">
        <w:rPr>
          <w:rFonts w:ascii="Times New Roman" w:hAnsi="Times New Roman"/>
          <w:color w:val="auto"/>
        </w:rPr>
        <w:t xml:space="preserve">1. </w:t>
      </w:r>
      <w:bookmarkEnd w:id="1"/>
      <w:r w:rsidRPr="00794F84">
        <w:rPr>
          <w:rFonts w:ascii="Times New Roman" w:hAnsi="Times New Roman"/>
          <w:color w:val="auto"/>
        </w:rPr>
        <w:t>Раздел.</w:t>
      </w:r>
      <w:r w:rsidR="00A74F4C"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2" w:name="_Toc22"/>
      <w:r w:rsidRPr="00794F84">
        <w:rPr>
          <w:rFonts w:ascii="Times New Roman" w:hAnsi="Times New Roman"/>
          <w:color w:val="auto"/>
        </w:rPr>
        <w:t xml:space="preserve">1.1. </w:t>
      </w:r>
      <w:bookmarkEnd w:id="2"/>
      <w:r w:rsidR="00A74F4C">
        <w:rPr>
          <w:rFonts w:ascii="Times New Roman" w:hAnsi="Times New Roman"/>
          <w:color w:val="auto"/>
        </w:rPr>
        <w:t>Введение в программу, знакомство с материалами</w:t>
      </w:r>
      <w:r w:rsidR="0058383B">
        <w:rPr>
          <w:rFonts w:ascii="Times New Roman" w:hAnsi="Times New Roman"/>
          <w:color w:val="auto"/>
        </w:rPr>
        <w:t>, входящая диагностика</w:t>
      </w:r>
      <w:r w:rsidR="00A74F4C"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B33E9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74F4C"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 w:rsidR="00A74F4C"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58383B" w:rsidRPr="00794F84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входящая диагностика</w:t>
      </w:r>
    </w:p>
    <w:p w:rsidR="004B33E9" w:rsidRPr="00A74F4C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История появления корейского языка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история корейского полуострова, переход от китайской письменности к упрощенной корейской буквенной системе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Алфавит «Хангыль»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согласные и гласные корейского языка</w:t>
      </w:r>
    </w:p>
    <w:p w:rsidR="0058383B" w:rsidRPr="00794F84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>Практика: произношение согласных и гласных звуков Хангыля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произношения букв алфавита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Составление простых слогов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три схемы построения простых слогов (согласная + гласная), принцип слияния букв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чтение слогов</w:t>
      </w:r>
    </w:p>
    <w:p w:rsidR="00BE6DE6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простых слогов</w:t>
      </w:r>
    </w:p>
    <w:p w:rsid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BE6DE6" w:rsidRPr="00794F84" w:rsidRDefault="00BE6D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58383B" w:rsidRPr="0058383B" w:rsidRDefault="00BE6DE6" w:rsidP="0058383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Вторая согласная «Падчим». Составление сложных слогов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8383B" w:rsidRDefault="0058383B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58383B">
        <w:rPr>
          <w:rStyle w:val="fStyleHead3"/>
          <w:b w:val="0"/>
          <w:i w:val="0"/>
          <w:iCs w:val="0"/>
          <w:sz w:val="24"/>
          <w:szCs w:val="24"/>
        </w:rPr>
        <w:t>что такое «падчим», принцип слогообразования со второй согласной, три схемы построения сложных слогов (согласная + гласная + согласная)</w:t>
      </w:r>
    </w:p>
    <w:p w:rsidR="00BE6DE6" w:rsidRPr="00794F84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383B">
        <w:rPr>
          <w:rStyle w:val="fStyleHead3"/>
          <w:b w:val="0"/>
          <w:i w:val="0"/>
          <w:iCs w:val="0"/>
          <w:sz w:val="24"/>
          <w:szCs w:val="24"/>
        </w:rPr>
        <w:t>составление сложных слогов, чтение слогов с падчимом</w:t>
      </w:r>
    </w:p>
    <w:p w:rsid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слогов с падчимом</w:t>
      </w:r>
    </w:p>
    <w:p w:rsidR="00BE6DE6" w:rsidRP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58383B">
        <w:rPr>
          <w:rFonts w:ascii="Times New Roman" w:hAnsi="Times New Roman"/>
          <w:color w:val="auto"/>
        </w:rPr>
        <w:t>Правильное чтение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proofErr w:type="gramStart"/>
      <w:r w:rsidR="009A5B78">
        <w:rPr>
          <w:rStyle w:val="fStyleHead3"/>
          <w:b w:val="0"/>
          <w:i w:val="0"/>
          <w:iCs w:val="0"/>
          <w:sz w:val="24"/>
          <w:szCs w:val="24"/>
        </w:rPr>
        <w:t>двойной</w:t>
      </w:r>
      <w:proofErr w:type="gramEnd"/>
      <w:r w:rsidR="009A5B78">
        <w:rPr>
          <w:rStyle w:val="fStyleHead3"/>
          <w:b w:val="0"/>
          <w:i w:val="0"/>
          <w:iCs w:val="0"/>
          <w:sz w:val="24"/>
          <w:szCs w:val="24"/>
        </w:rPr>
        <w:t xml:space="preserve"> падчим, правила чтения слов из двух и более слогов, падчимы-исключения</w:t>
      </w:r>
    </w:p>
    <w:p w:rsidR="009A5B78" w:rsidRDefault="009A5B78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A40560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слов из простых и сложных слогов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правильного произношения в слогообразовании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Составление первых слов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составление первых слов из простых и сложных слогов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, практика составления первых слов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Структура предложения в корейском языке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порядок слов в предложении, интонационные различия</w:t>
      </w:r>
    </w:p>
    <w:p w:rsidR="00A40560" w:rsidRDefault="00AE44E0" w:rsidP="00A4056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 w:rsidR="00A40560">
        <w:rPr>
          <w:rFonts w:ascii="Times New Roman" w:hAnsi="Times New Roman"/>
          <w:color w:val="auto"/>
        </w:rPr>
        <w:t>Разновидности предложений. Интонация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пробное чтение первых предложений с упором на интонацию (восклицание,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, просьба)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rStyle w:val="fStyleHead3"/>
          <w:b w:val="0"/>
          <w:i w:val="0"/>
          <w:iCs w:val="0"/>
          <w:sz w:val="24"/>
          <w:szCs w:val="24"/>
        </w:rPr>
        <w:t>практика интонационной окраски предложений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58383B">
        <w:rPr>
          <w:rFonts w:ascii="Times New Roman" w:hAnsi="Times New Roman"/>
          <w:color w:val="auto"/>
        </w:rPr>
        <w:t>Вводный. Корейский алфавит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 w:rsidR="00962D9F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 xml:space="preserve">тестирование по Разделу 1. 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40560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962D9F" w:rsidRPr="00794F84" w:rsidRDefault="00962D9F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962D9F" w:rsidRPr="00794F84" w:rsidRDefault="00962D9F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«Что это такое?».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лексика «это, то, вон то», предметы быта, глагол «быть, есть, являться»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, грамматическая конструкция «Это/то/вон то является…»</w:t>
      </w:r>
      <w:proofErr w:type="gramEnd"/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«Что это такое?».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161E6" w:rsidRDefault="002F23EB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5161E6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«Что это такое?»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5161E6" w:rsidRPr="00794F84" w:rsidRDefault="005161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«Это та вещь?».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лексика по теме, предметы быта, да и нет,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ительная форма глагола «быть, есть, являться», общее окончание именительного падежа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, грамматическая конструкция «Да, это…»/Нет, это не…»</w:t>
      </w:r>
      <w:proofErr w:type="gramEnd"/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«Это та вещь</w:t>
      </w:r>
      <w:r>
        <w:rPr>
          <w:rFonts w:ascii="Times New Roman" w:hAnsi="Times New Roman"/>
          <w:color w:val="auto"/>
        </w:rPr>
        <w:t>?</w:t>
      </w:r>
      <w:r w:rsidR="002F23EB">
        <w:rPr>
          <w:rFonts w:ascii="Times New Roman" w:hAnsi="Times New Roman"/>
          <w:color w:val="auto"/>
        </w:rPr>
        <w:t>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Pr="00794F84" w:rsidRDefault="00F2529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«Это та вещь?»</w:t>
      </w:r>
    </w:p>
    <w:p w:rsidR="00F2529A" w:rsidRDefault="00F2529A" w:rsidP="00DA668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DA6688" w:rsidRPr="00DA6688">
        <w:rPr>
          <w:sz w:val="24"/>
          <w:szCs w:val="24"/>
        </w:rPr>
        <w:t xml:space="preserve"> </w:t>
      </w:r>
      <w:r w:rsidR="00DA6688">
        <w:rPr>
          <w:sz w:val="24"/>
          <w:szCs w:val="24"/>
        </w:rPr>
        <w:t>практика по грамматике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 w:rsidR="002F23EB">
        <w:rPr>
          <w:rFonts w:ascii="Times New Roman" w:hAnsi="Times New Roman"/>
          <w:color w:val="auto"/>
        </w:rPr>
        <w:t>Знакомство.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F23EB">
        <w:rPr>
          <w:rStyle w:val="fStyleHead3"/>
          <w:b w:val="0"/>
          <w:i w:val="0"/>
          <w:iCs w:val="0"/>
          <w:sz w:val="24"/>
          <w:szCs w:val="24"/>
        </w:rPr>
        <w:t xml:space="preserve">лексика на тему знакомства (приветствие, прощание),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окончание винительного падежа, грамматическая конструкция «я (что-то) (делаю)»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, официально-вежливый стиль</w:t>
      </w:r>
      <w:proofErr w:type="gramEnd"/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Знакомство.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Pr="00794F84" w:rsidRDefault="00F2529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«Знакомство»</w:t>
      </w:r>
    </w:p>
    <w:p w:rsidR="00DA6688" w:rsidRDefault="00F2529A" w:rsidP="00DA668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2529A" w:rsidRDefault="00F2529A" w:rsidP="00DA6688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2529A" w:rsidRPr="00794F84" w:rsidRDefault="00F2529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Место.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лексика по теме «пространство» (кабинет, кафе, дом), грамматическая конструкция «Это/то/</w:t>
      </w:r>
      <w:proofErr w:type="gramStart"/>
      <w:r w:rsidR="00916ED0">
        <w:rPr>
          <w:rStyle w:val="fStyleHead3"/>
          <w:b w:val="0"/>
          <w:i w:val="0"/>
          <w:iCs w:val="0"/>
          <w:sz w:val="24"/>
          <w:szCs w:val="24"/>
        </w:rPr>
        <w:t>вон</w:t>
      </w:r>
      <w:proofErr w:type="gramEnd"/>
      <w:r w:rsidR="00916ED0">
        <w:rPr>
          <w:rStyle w:val="fStyleHead3"/>
          <w:b w:val="0"/>
          <w:i w:val="0"/>
          <w:iCs w:val="0"/>
          <w:sz w:val="24"/>
          <w:szCs w:val="24"/>
        </w:rPr>
        <w:t xml:space="preserve"> то место является…»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ительное слово «где»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>Место.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«Место»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916ED0">
      <w:pPr>
        <w:pStyle w:val="3"/>
        <w:spacing w:line="276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  <w:lang w:val="en-US"/>
        </w:rPr>
        <w:t>Talk</w:t>
      </w:r>
      <w:r w:rsidR="00916ED0" w:rsidRPr="00916ED0">
        <w:rPr>
          <w:rFonts w:ascii="Times New Roman" w:hAnsi="Times New Roman"/>
          <w:color w:val="auto"/>
        </w:rPr>
        <w:t>-</w:t>
      </w:r>
      <w:r w:rsidR="00916ED0">
        <w:rPr>
          <w:rFonts w:ascii="Times New Roman" w:hAnsi="Times New Roman"/>
          <w:color w:val="auto"/>
        </w:rPr>
        <w:t>тайм «Знакомство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составление диалогов по теме «Знакомство» с использованием изученного материала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16ED0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 w:rsidR="00916ED0">
        <w:rPr>
          <w:rFonts w:ascii="Times New Roman" w:hAnsi="Times New Roman"/>
          <w:color w:val="auto"/>
        </w:rPr>
        <w:t xml:space="preserve">Направление. Грамматика </w:t>
      </w:r>
      <w:r>
        <w:rPr>
          <w:rFonts w:ascii="Times New Roman" w:hAnsi="Times New Roman"/>
          <w:color w:val="auto"/>
        </w:rPr>
        <w:t>(2 часа)</w:t>
      </w:r>
    </w:p>
    <w:p w:rsidR="00F6044E" w:rsidRPr="00F6044E" w:rsidRDefault="00916ED0" w:rsidP="00916ED0">
      <w:pPr>
        <w:pStyle w:val="3"/>
        <w:spacing w:line="276" w:lineRule="auto"/>
        <w:ind w:firstLine="709"/>
        <w:jc w:val="both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6044E" w:rsidRPr="00BE6DE6">
        <w:rPr>
          <w:rStyle w:val="fStyleHead3"/>
          <w:b w:val="0"/>
          <w:iCs w:val="0"/>
          <w:sz w:val="24"/>
          <w:szCs w:val="24"/>
        </w:rPr>
        <w:t>:</w:t>
      </w:r>
      <w:r w:rsidR="00F6044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«место» (столовая, школа), грамматическая конструкция «я/мы/он/она/они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идут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/приходят в…», частица/предлог «в, на»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, глаголы «идти» и «приходить/возвращаться»,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ительное слово «куда»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F6044E" w:rsidRPr="00794F84" w:rsidRDefault="00F6044E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2.11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Направление.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6044E" w:rsidRPr="00794F84" w:rsidRDefault="00F6044E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«Направление»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1593A" w:rsidRPr="00794F84" w:rsidRDefault="00B1593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B1593A" w:rsidRPr="00794F84" w:rsidRDefault="00B1593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2.12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 xml:space="preserve">«Какая сегодня погода?».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лексика по теме «погода», грамматическая конструкция «сегодня/завтра погода…»,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ительное 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слово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 «какой/какая/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какое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>».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2.13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«Какая сегодня погода?».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выполнение упражнений по </w:t>
      </w:r>
      <w:proofErr w:type="gramStart"/>
      <w:r w:rsidR="00E33853">
        <w:rPr>
          <w:rStyle w:val="fStyleHead3"/>
          <w:b w:val="0"/>
          <w:i w:val="0"/>
          <w:iCs w:val="0"/>
          <w:sz w:val="24"/>
          <w:szCs w:val="24"/>
        </w:rPr>
        <w:t>теме</w:t>
      </w:r>
      <w:proofErr w:type="gramEnd"/>
      <w:r w:rsidR="00E33853">
        <w:rPr>
          <w:rStyle w:val="fStyleHead3"/>
          <w:b w:val="0"/>
          <w:i w:val="0"/>
          <w:iCs w:val="0"/>
          <w:sz w:val="24"/>
          <w:szCs w:val="24"/>
        </w:rPr>
        <w:t xml:space="preserve"> «Какая сегодня погода?»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2.14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 xml:space="preserve">Дни недели. Грамматика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лексика по теме «дни недели», грамматическая конструкция «Какой сегодня день недели?/Сегодня (день недели)»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A40560">
        <w:rPr>
          <w:rFonts w:ascii="Times New Roman" w:hAnsi="Times New Roman"/>
          <w:color w:val="auto"/>
        </w:rPr>
        <w:t>Первый уровень. Базовая лексика и грамматика. Часть 1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2.15</w:t>
      </w:r>
      <w:r w:rsidRPr="00794F84">
        <w:rPr>
          <w:rFonts w:ascii="Times New Roman" w:hAnsi="Times New Roman"/>
          <w:color w:val="auto"/>
        </w:rPr>
        <w:t xml:space="preserve">. </w:t>
      </w:r>
      <w:r w:rsidR="00E33853">
        <w:rPr>
          <w:rFonts w:ascii="Times New Roman" w:hAnsi="Times New Roman"/>
          <w:color w:val="auto"/>
        </w:rPr>
        <w:t>Дни недели.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3385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«Дни недели»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33853" w:rsidRPr="00794F84" w:rsidRDefault="00E33853" w:rsidP="00E3385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E33853" w:rsidRPr="00794F84" w:rsidRDefault="00E33853" w:rsidP="00E3385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Моя комната, цифры.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E33853" w:rsidRDefault="00E33853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«моя комната», цифры (китайский счет), частицы местоположения «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рядом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/напротив/</w:t>
      </w:r>
      <w:r w:rsidR="005509E4">
        <w:rPr>
          <w:rStyle w:val="fStyleHead3"/>
          <w:b w:val="0"/>
          <w:i w:val="0"/>
          <w:iCs w:val="0"/>
          <w:sz w:val="24"/>
          <w:szCs w:val="24"/>
        </w:rPr>
        <w:t>за/над/под», глаголы «есть (в наличии)/нет (в наличии)», грамматические конструкции: «в моей комнате есть…», «(предмет) находится …»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, неофициально-вежливый стиль</w:t>
      </w:r>
    </w:p>
    <w:p w:rsidR="00E33853" w:rsidRDefault="00E33853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509E4" w:rsidRDefault="005509E4" w:rsidP="00E3385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Моя комната, цифры.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«Моя комната»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5509E4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«Мой дом»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диалогов по теме «Мой дом» с использованием изученного материала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5509E4" w:rsidRPr="00794F84" w:rsidRDefault="005509E4" w:rsidP="005509E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Прошедшее время.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5509E4" w:rsidRPr="00794F84" w:rsidRDefault="005509E4" w:rsidP="005509E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прошедшее время в корейском языке, лексика </w:t>
      </w:r>
      <w:r w:rsidR="004F4ADF">
        <w:rPr>
          <w:rStyle w:val="fStyleHead3"/>
          <w:b w:val="0"/>
          <w:i w:val="0"/>
          <w:iCs w:val="0"/>
          <w:sz w:val="24"/>
          <w:szCs w:val="24"/>
        </w:rPr>
        <w:t>и грамматика по теме</w:t>
      </w:r>
    </w:p>
    <w:p w:rsidR="005509E4" w:rsidRDefault="005509E4" w:rsidP="005509E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F4ADF" w:rsidRPr="00794F84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1</w:t>
      </w:r>
    </w:p>
    <w:p w:rsidR="004F4ADF" w:rsidRPr="00794F84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Прошедшее время. Практика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F4ADF" w:rsidRPr="00794F84" w:rsidRDefault="004F4ADF" w:rsidP="004F4AD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«Прошедшее время»</w:t>
      </w:r>
    </w:p>
    <w:p w:rsidR="004F4ADF" w:rsidRDefault="004F4ADF" w:rsidP="004F4AD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E33853" w:rsidRDefault="00E3385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F4ADF" w:rsidRPr="00C949F3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4F4ADF" w:rsidRPr="00C949F3" w:rsidRDefault="004F4ADF" w:rsidP="004F4AD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2.21. «Откуда Вы?». Грамматика (2 часа)</w:t>
      </w:r>
    </w:p>
    <w:p w:rsidR="004F4ADF" w:rsidRPr="00C949F3" w:rsidRDefault="004F4ADF" w:rsidP="004F4AD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A7471" w:rsidRPr="00C949F3">
        <w:rPr>
          <w:rStyle w:val="fStyleHead3"/>
          <w:b w:val="0"/>
          <w:i w:val="0"/>
          <w:iCs w:val="0"/>
          <w:sz w:val="24"/>
          <w:szCs w:val="24"/>
        </w:rPr>
        <w:t>лексика и грамматика по теме,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4A7471" w:rsidRPr="00C949F3">
        <w:rPr>
          <w:rStyle w:val="fStyleHead3"/>
          <w:b w:val="0"/>
          <w:i w:val="0"/>
          <w:iCs w:val="0"/>
          <w:sz w:val="24"/>
          <w:szCs w:val="24"/>
        </w:rPr>
        <w:t>ительное слово «откуда», месяцы</w:t>
      </w:r>
    </w:p>
    <w:p w:rsidR="004F4ADF" w:rsidRPr="00C949F3" w:rsidRDefault="004F4ADF" w:rsidP="004F4AD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C949F3" w:rsidRDefault="00D43EC0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2.22. «Откуда Вы?».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«Откуда Вы?»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2.23. Будущее время «Обязательно выполню». Грамматика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лексика и грамматика по теме, будущее время с оттенком обязательства, суффикс усиленной вежливости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2.24. Будущее время «Обязательно выполню».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«Обязательно выполню»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Форма контроля:</w:t>
      </w:r>
      <w:r w:rsidR="00DA6688" w:rsidRPr="00DA6688">
        <w:rPr>
          <w:sz w:val="24"/>
          <w:szCs w:val="24"/>
        </w:rPr>
        <w:t xml:space="preserve">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2.25. Стоимость. Грамматика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C949F3">
        <w:rPr>
          <w:rStyle w:val="fStyleHead3"/>
          <w:b w:val="0"/>
          <w:iCs w:val="0"/>
          <w:sz w:val="24"/>
          <w:szCs w:val="24"/>
        </w:rPr>
        <w:t>Теория: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лексика и грамматика по теме, счетные слова (шт./бут.), цифры (корейский счет), глагол «давать/дарить»,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>ительное слово «сколько»</w:t>
      </w:r>
      <w:proofErr w:type="gramEnd"/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2.26. Стоимость. Практика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«Стоимость».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A7471" w:rsidRPr="00C949F3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 xml:space="preserve">2.27. </w:t>
      </w:r>
      <w:r w:rsidRPr="00C949F3">
        <w:rPr>
          <w:rFonts w:ascii="Times New Roman" w:hAnsi="Times New Roman"/>
          <w:color w:val="auto"/>
          <w:lang w:val="en-US"/>
        </w:rPr>
        <w:t>Talk</w:t>
      </w:r>
      <w:r w:rsidRPr="00C949F3">
        <w:rPr>
          <w:rFonts w:ascii="Times New Roman" w:hAnsi="Times New Roman"/>
          <w:color w:val="auto"/>
        </w:rPr>
        <w:t>-тайм «Вчера и завтра» (2 часа)</w:t>
      </w:r>
    </w:p>
    <w:p w:rsidR="008B794F" w:rsidRPr="00C949F3" w:rsidRDefault="008B794F" w:rsidP="00DA668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составление диалогов по теме «Вчера и завтра» с использованием изученного материала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 Раздел. Первый уровень. Базовая лексика и грамматика. Часть 1</w:t>
      </w:r>
    </w:p>
    <w:p w:rsidR="008B794F" w:rsidRPr="00C949F3" w:rsidRDefault="008B794F" w:rsidP="008B794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C949F3">
        <w:rPr>
          <w:rFonts w:ascii="Times New Roman" w:hAnsi="Times New Roman"/>
          <w:color w:val="auto"/>
        </w:rPr>
        <w:t>2.28. Итоговое занятие (2 часа)</w:t>
      </w:r>
    </w:p>
    <w:p w:rsidR="008B794F" w:rsidRPr="00C949F3" w:rsidRDefault="008B794F" w:rsidP="008B794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>Практика:</w:t>
      </w:r>
      <w:r w:rsidRPr="00C949F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949F3" w:rsidRPr="00C949F3">
        <w:rPr>
          <w:rStyle w:val="fStyleHead3"/>
          <w:b w:val="0"/>
          <w:i w:val="0"/>
          <w:iCs w:val="0"/>
          <w:sz w:val="24"/>
          <w:szCs w:val="24"/>
        </w:rPr>
        <w:t>тестирование по разделу 2.</w:t>
      </w:r>
    </w:p>
    <w:p w:rsidR="008B794F" w:rsidRDefault="008B794F" w:rsidP="00C949F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C949F3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C949F3" w:rsidRPr="00C949F3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A7471" w:rsidRDefault="004A7471" w:rsidP="004A747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Pr="00794F84">
        <w:rPr>
          <w:rFonts w:ascii="Times New Roman" w:hAnsi="Times New Roman"/>
          <w:color w:val="auto"/>
        </w:rPr>
        <w:t xml:space="preserve">. </w:t>
      </w:r>
      <w:r w:rsidR="00C949F3">
        <w:rPr>
          <w:rFonts w:ascii="Times New Roman" w:hAnsi="Times New Roman"/>
          <w:color w:val="auto"/>
        </w:rPr>
        <w:t>Еда.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C949F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лексика по теме «еда», грамматическая конструкция «Не сделать ли нам…», грамматическая конструкция «Давайте сделаем…», грамматическая конструкция «(что-либо</w:t>
      </w:r>
      <w:proofErr w:type="gramStart"/>
      <w:r w:rsidR="00962BD3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962BD3">
        <w:rPr>
          <w:rStyle w:val="fStyleHead3"/>
          <w:b w:val="0"/>
          <w:i w:val="0"/>
          <w:iCs w:val="0"/>
          <w:sz w:val="24"/>
          <w:szCs w:val="24"/>
        </w:rPr>
        <w:t>кому-то) давать/дарить», сокращенная форма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ительного слово «что» (вин.падеж), союз «и/с (кем-то)», счетные слова (тарелки/чашки)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Еда.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«Еда»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Транспорт: автобусная остановка.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BD3" w:rsidRDefault="00962BD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 «транспорт» (автобус, автобусная остановка), грамматическая конструкция «Садиться на (какой-либо транспорт)», грамматическая связка «так как…», грамматическая конструкция «Выходить из (какого-либо транспорта)», грамматическая конструкция «Должен что-то делать…»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, выражение «</w:t>
      </w:r>
      <w:proofErr w:type="gramStart"/>
      <w:r w:rsidR="009F77C5">
        <w:rPr>
          <w:rStyle w:val="fStyleHead3"/>
          <w:b w:val="0"/>
          <w:i w:val="0"/>
          <w:iCs w:val="0"/>
          <w:sz w:val="24"/>
          <w:szCs w:val="24"/>
        </w:rPr>
        <w:t>Есть</w:t>
      </w:r>
      <w:proofErr w:type="gramEnd"/>
      <w:r w:rsidR="009F77C5">
        <w:rPr>
          <w:rStyle w:val="fStyleHead3"/>
          <w:b w:val="0"/>
          <w:i w:val="0"/>
          <w:iCs w:val="0"/>
          <w:sz w:val="24"/>
          <w:szCs w:val="24"/>
        </w:rPr>
        <w:t>/нет времени на (что-либо)»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Pr="00D43EC0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Транспорт: автобусная остановка.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«Транспорт: автобусная остановка»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«Вы заняты завтра вечером?».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62BD3" w:rsidRDefault="00962BD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«Собираться/планировать что-либо делать», окончание «в направлении…», грамматическая конструкция «(что-либо) покупать», счетные слова (билет/номер), неправильные глаголы (быть занятым/быть плохим), грамматическая связка «по причине…», часы и минуты, выражения благодарности</w:t>
      </w:r>
      <w:proofErr w:type="gramEnd"/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«Вы заняты завтра вечером?». Практика</w:t>
      </w:r>
      <w:r w:rsidR="004E5373">
        <w:rPr>
          <w:rFonts w:ascii="Times New Roman" w:hAnsi="Times New Roman"/>
          <w:color w:val="auto"/>
        </w:rPr>
        <w:t xml:space="preserve"> (2 часа)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«Вы заняты завтра вечером?»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Моя семья.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 «семья» (близкие родственники), глагол «быть» в неофициально-вежливом стиле, отрицание в неофициально-вежливом стиле, кол-во людей, грамматическая конструкция «…не так ли?», частица «господин/госпожа…», глагол «посещать/работать»</w:t>
      </w:r>
      <w:proofErr w:type="gramEnd"/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Моя семья. Практика</w:t>
      </w:r>
      <w:r>
        <w:rPr>
          <w:rFonts w:ascii="Times New Roman" w:hAnsi="Times New Roman"/>
          <w:color w:val="auto"/>
        </w:rPr>
        <w:t xml:space="preserve"> (2 часа)</w:t>
      </w:r>
    </w:p>
    <w:p w:rsidR="004E5373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E5373" w:rsidRPr="00BE6DE6">
        <w:rPr>
          <w:rStyle w:val="fStyleHead3"/>
          <w:b w:val="0"/>
          <w:iCs w:val="0"/>
          <w:sz w:val="24"/>
          <w:szCs w:val="24"/>
        </w:rPr>
        <w:t>:</w:t>
      </w:r>
      <w:r w:rsidR="004E537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«Моя семья»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 w:rsidR="00962BD3">
        <w:rPr>
          <w:rFonts w:ascii="Times New Roman" w:hAnsi="Times New Roman"/>
          <w:color w:val="auto"/>
        </w:rPr>
        <w:t>Профессии.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E5373" w:rsidRPr="00D43EC0" w:rsidRDefault="00962BD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4E5373" w:rsidRPr="00BE6DE6">
        <w:rPr>
          <w:rStyle w:val="fStyleHead3"/>
          <w:b w:val="0"/>
          <w:iCs w:val="0"/>
          <w:sz w:val="24"/>
          <w:szCs w:val="24"/>
        </w:rPr>
        <w:t>:</w:t>
      </w:r>
      <w:r w:rsidR="004E5373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лексика по теме «профессии», грамматическая конструкция «мне нравится…», частица невозможности выполнения действия,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>ительное слово «почему/зачем», глагол «любоваться/наблюдать», выражения извинения</w:t>
      </w:r>
      <w:proofErr w:type="gramEnd"/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962BD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="004E5373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Профессии. Практика</w:t>
      </w:r>
      <w:r w:rsidR="004E5373">
        <w:rPr>
          <w:rFonts w:ascii="Times New Roman" w:hAnsi="Times New Roman"/>
          <w:color w:val="auto"/>
        </w:rPr>
        <w:t xml:space="preserve"> (2 часа</w:t>
      </w:r>
      <w:r w:rsidR="004E5373"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выполнение упражнений по теме «Профессии»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C949F3">
        <w:rPr>
          <w:rFonts w:ascii="Times New Roman" w:hAnsi="Times New Roman"/>
          <w:color w:val="auto"/>
        </w:rPr>
        <w:t>Первый уровень. Базовая лексика и грамматика. Часть 2</w:t>
      </w:r>
    </w:p>
    <w:p w:rsidR="004E5373" w:rsidRPr="00794F84" w:rsidRDefault="00962BD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3.11</w:t>
      </w:r>
      <w:r w:rsidR="004E5373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962BD3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«Семейное фото»</w:t>
      </w:r>
      <w:r w:rsidR="004E5373">
        <w:rPr>
          <w:rFonts w:ascii="Times New Roman" w:hAnsi="Times New Roman"/>
          <w:color w:val="auto"/>
        </w:rPr>
        <w:t xml:space="preserve"> (2 часа</w:t>
      </w:r>
      <w:r w:rsidR="004E5373"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составление диалога по теме «Семейное фото» с использованием изученного материала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62BD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«Вам нравится спорт?».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 «спорт», связующие союзы «тогда/в таком </w:t>
      </w:r>
      <w:proofErr w:type="gramStart"/>
      <w:r w:rsidR="001E6DBD">
        <w:rPr>
          <w:rStyle w:val="fStyleHead3"/>
          <w:b w:val="0"/>
          <w:i w:val="0"/>
          <w:iCs w:val="0"/>
          <w:sz w:val="24"/>
          <w:szCs w:val="24"/>
        </w:rPr>
        <w:t>случае</w:t>
      </w:r>
      <w:proofErr w:type="gramEnd"/>
      <w:r w:rsidR="001E6DBD">
        <w:rPr>
          <w:rStyle w:val="fStyleHead3"/>
          <w:b w:val="0"/>
          <w:i w:val="0"/>
          <w:iCs w:val="0"/>
          <w:sz w:val="24"/>
          <w:szCs w:val="24"/>
        </w:rPr>
        <w:t>/поэтому/но», грамматическая конструкция «я занимаюсь (каким-либо видом спорта)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3.13</w:t>
      </w:r>
      <w:r w:rsidR="00F45D91">
        <w:rPr>
          <w:rFonts w:ascii="Times New Roman" w:hAnsi="Times New Roman"/>
          <w:color w:val="auto"/>
        </w:rPr>
        <w:t>. «Вам нравится спорт?». Практика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Вам нравится спорт?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3.14</w:t>
      </w:r>
      <w:r w:rsidRPr="00794F84">
        <w:rPr>
          <w:rFonts w:ascii="Times New Roman" w:hAnsi="Times New Roman"/>
          <w:color w:val="auto"/>
        </w:rPr>
        <w:t xml:space="preserve">. </w:t>
      </w:r>
      <w:r w:rsidR="00F45D91">
        <w:rPr>
          <w:rFonts w:ascii="Times New Roman" w:hAnsi="Times New Roman"/>
          <w:color w:val="auto"/>
        </w:rPr>
        <w:t>Культура Кореи: национальные настольные игры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игра в «Ют» и «Такджи»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3.15</w:t>
      </w:r>
      <w:r w:rsidRPr="00794F84">
        <w:rPr>
          <w:rFonts w:ascii="Times New Roman" w:hAnsi="Times New Roman"/>
          <w:color w:val="auto"/>
        </w:rPr>
        <w:t xml:space="preserve">. </w:t>
      </w:r>
      <w:r w:rsidR="00F45D91">
        <w:rPr>
          <w:rFonts w:ascii="Times New Roman" w:hAnsi="Times New Roman"/>
          <w:color w:val="auto"/>
        </w:rPr>
        <w:t>День рождения.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лексика по теме, неправильные глаголы («слушать/слышать»), грамматическая связка «одновременное выполнение действия», грамматическая конструкция «и то, и это», частица множественного числа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3.16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День рождения. Практика </w:t>
      </w:r>
      <w:r w:rsidR="009F77C5">
        <w:rPr>
          <w:rFonts w:ascii="Times New Roman" w:hAnsi="Times New Roman"/>
          <w:color w:val="auto"/>
        </w:rPr>
        <w:t>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День рождения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3.17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Путешествие.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лексика по теме, частица причастного оборота, неправильные глаголы («красивый»/«веселый»), глаголы «прибывать/отбывать»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3.18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Путешествие.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«П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утешествие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3.19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«Что вы делали на выходных?».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«хотеть что-либо сделать»/ «мочь что-либо сделать»/«садиться и ехать», грамматическое окончание «так как… поэтому так», счетное слово (вещь), неправильные глаголы («гулять»)</w:t>
      </w:r>
      <w:proofErr w:type="gramEnd"/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3.20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«Что вы делали на выходных?».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Что вы делали на выходных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3.21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 w:rsidRPr="00F45D91">
        <w:rPr>
          <w:rFonts w:ascii="Times New Roman" w:hAnsi="Times New Roman"/>
          <w:color w:val="auto"/>
        </w:rPr>
        <w:t>-</w:t>
      </w:r>
      <w:r>
        <w:rPr>
          <w:rFonts w:ascii="Times New Roman" w:hAnsi="Times New Roman"/>
          <w:color w:val="auto"/>
        </w:rPr>
        <w:t>тайм «Маршрут на выходные»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составление диалога по теме «Маршрут на выходные» с использованием изученного материала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5A598F" w:rsidRDefault="005A598F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3.22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Корейская каллиграфия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мастер-класс по корейской каллиграфии</w:t>
      </w:r>
    </w:p>
    <w:p w:rsidR="00E467F3" w:rsidRDefault="009F77C5" w:rsidP="00E467F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467F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3.23. Болезни.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 болезни (простуда), общее будущее время в неофициально-вежливом стиле, грамматическая связка «</w:t>
      </w:r>
      <w:proofErr w:type="gramStart"/>
      <w:r w:rsidR="005A598F">
        <w:rPr>
          <w:rStyle w:val="fStyleHead3"/>
          <w:b w:val="0"/>
          <w:i w:val="0"/>
          <w:iCs w:val="0"/>
          <w:sz w:val="24"/>
          <w:szCs w:val="24"/>
        </w:rPr>
        <w:t>и</w:t>
      </w:r>
      <w:proofErr w:type="gramEnd"/>
      <w:r w:rsidR="005A598F">
        <w:rPr>
          <w:rStyle w:val="fStyleHead3"/>
          <w:b w:val="0"/>
          <w:i w:val="0"/>
          <w:iCs w:val="0"/>
          <w:sz w:val="24"/>
          <w:szCs w:val="24"/>
        </w:rPr>
        <w:t>/но/поскольку», слово «до», неправильные глаголы («писать/использовать»), счетные слова (книги), грамматическая конструкция «с…до…», грамматическая конструкция «Будет ли…?»/«пробовать что-либо»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3.24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Болезни.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Болезни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3.25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Моё хобби.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выражение «после», неправильные глаголы («далекий»), грамматическая конструкция «так как… не могу…», окончание предложения в одно слово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3.26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Моё хобби.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Моё хобби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3.27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Заказ еды в ресторане.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F45D91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сокращенная форма «нет», выражение «так как…извините, пожалуйста»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3.28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Заказ еды в ресторане.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Заказ еды в ресторане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3.29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Распорядок дня. Грамматика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9F77C5" w:rsidRPr="00BE6DE6">
        <w:rPr>
          <w:rStyle w:val="fStyleHead3"/>
          <w:b w:val="0"/>
          <w:iCs w:val="0"/>
          <w:sz w:val="24"/>
          <w:szCs w:val="24"/>
        </w:rPr>
        <w:t>:</w:t>
      </w:r>
      <w:r w:rsidR="009F77C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A598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«что-либо начинать/заканчивать», конструкция «(что-то</w:t>
      </w:r>
      <w:proofErr w:type="gramStart"/>
      <w:r w:rsidR="005A598F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5A598F">
        <w:rPr>
          <w:rStyle w:val="fStyleHead3"/>
          <w:b w:val="0"/>
          <w:i w:val="0"/>
          <w:iCs w:val="0"/>
          <w:sz w:val="24"/>
          <w:szCs w:val="24"/>
        </w:rPr>
        <w:t>когда-то) начинать и (когда-то) заканчивать», конструкция «делать что-то для кого-то», разница глаголов «входить/выходить)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3.30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Распорядок дня. Практика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по теме «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Распорядок дня</w:t>
      </w:r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DA6688">
        <w:rPr>
          <w:sz w:val="24"/>
          <w:szCs w:val="24"/>
        </w:rPr>
        <w:t>практика по грамматике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3.31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  <w:lang w:val="en-US"/>
        </w:rPr>
        <w:t>Talk</w:t>
      </w:r>
      <w:r>
        <w:rPr>
          <w:rFonts w:ascii="Times New Roman" w:hAnsi="Times New Roman"/>
          <w:color w:val="auto"/>
        </w:rPr>
        <w:t>-тайм «Моё хобби…»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составление диалога на тему «Моё хобби» с использованием изученного материала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F45D91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F77C5" w:rsidRPr="00794F84" w:rsidRDefault="009F77C5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9F77C5" w:rsidRPr="00794F84" w:rsidRDefault="00F45D91" w:rsidP="009F77C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3.32</w:t>
      </w:r>
      <w:r w:rsidR="009F77C5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Культура Кореи: стили вежливости</w:t>
      </w:r>
      <w:r w:rsidR="009F77C5">
        <w:rPr>
          <w:rFonts w:ascii="Times New Roman" w:hAnsi="Times New Roman"/>
          <w:color w:val="auto"/>
        </w:rPr>
        <w:t xml:space="preserve"> (2 часа</w:t>
      </w:r>
      <w:r w:rsidR="009F77C5" w:rsidRPr="00794F84">
        <w:rPr>
          <w:rFonts w:ascii="Times New Roman" w:hAnsi="Times New Roman"/>
          <w:color w:val="auto"/>
        </w:rPr>
        <w:t>)</w:t>
      </w:r>
    </w:p>
    <w:p w:rsidR="009F77C5" w:rsidRPr="00D43EC0" w:rsidRDefault="009F77C5" w:rsidP="009F77C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B52D1A">
        <w:rPr>
          <w:rStyle w:val="fStyleHead3"/>
          <w:b w:val="0"/>
          <w:i w:val="0"/>
          <w:iCs w:val="0"/>
          <w:sz w:val="24"/>
          <w:szCs w:val="24"/>
        </w:rPr>
        <w:t>игра «Ситуация в офисе/школе»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45D91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9F77C5" w:rsidRDefault="009F77C5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3.33</w:t>
      </w:r>
      <w:r w:rsidRPr="00794F84">
        <w:rPr>
          <w:rFonts w:ascii="Times New Roman" w:hAnsi="Times New Roman"/>
          <w:color w:val="auto"/>
        </w:rPr>
        <w:t xml:space="preserve">. </w:t>
      </w:r>
      <w:r w:rsidR="001E6DBD">
        <w:rPr>
          <w:rFonts w:ascii="Times New Roman" w:hAnsi="Times New Roman"/>
          <w:color w:val="auto"/>
        </w:rPr>
        <w:t>Создание проекта «Это я»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45D91" w:rsidRPr="00D43EC0" w:rsidRDefault="00F45D91" w:rsidP="00F45D9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создание творческого проекта о себе на корейском языке с использованием изученного материала</w:t>
      </w:r>
    </w:p>
    <w:p w:rsidR="00F45D91" w:rsidRDefault="00F45D91" w:rsidP="00F45D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Первый уровень. Базовая лексика и грамматика. Часть 2</w:t>
      </w:r>
    </w:p>
    <w:p w:rsidR="00F45D91" w:rsidRPr="00794F84" w:rsidRDefault="00F45D91" w:rsidP="00F45D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3.34</w:t>
      </w:r>
      <w:r w:rsidRPr="00794F84">
        <w:rPr>
          <w:rFonts w:ascii="Times New Roman" w:hAnsi="Times New Roman"/>
          <w:color w:val="auto"/>
        </w:rPr>
        <w:t xml:space="preserve">. </w:t>
      </w:r>
      <w:r w:rsidR="001E6DBD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45D91" w:rsidRPr="00D43EC0" w:rsidRDefault="00F45D91" w:rsidP="00F45D9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F45D91" w:rsidRDefault="00F45D91" w:rsidP="00F45D9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E6DB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F45D91" w:rsidRDefault="00F45D91" w:rsidP="009F77C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F77C5" w:rsidRDefault="009F77C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E5373" w:rsidRPr="00D853E1" w:rsidRDefault="004E5373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B33E9" w:rsidRPr="00794F84" w:rsidRDefault="004B33E9" w:rsidP="0023262A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Default="00E6570B" w:rsidP="002326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4B33E9" w:rsidRPr="00794F84" w:rsidRDefault="002E273D" w:rsidP="00EB651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"/>
        <w:gridCol w:w="3019"/>
        <w:gridCol w:w="1559"/>
        <w:gridCol w:w="2353"/>
      </w:tblGrid>
      <w:tr w:rsidR="004B33E9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программу, знакомство с материалами, входящая диагностика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корейского языка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Алфавит «Хангыль»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Беседа, практика </w:t>
            </w:r>
            <w:r>
              <w:rPr>
                <w:sz w:val="24"/>
                <w:szCs w:val="24"/>
              </w:rPr>
              <w:lastRenderedPageBreak/>
              <w:t>произношения букв алфавита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простых слогов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простых слогов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согласная «Падчим». Составление сложных слогов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слогов с падчимом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Правильное чтение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правильного произношения в слогообразовании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первых слов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практика составления первых слов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предложения в корейском языке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предложений. Интонация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интонационной окраски предложений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это такое?».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 та вещь?».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81282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«Знакомство»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по </w:t>
            </w:r>
            <w:r>
              <w:rPr>
                <w:sz w:val="24"/>
                <w:szCs w:val="24"/>
              </w:rPr>
              <w:lastRenderedPageBreak/>
              <w:t>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сегодня погода?».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Дни недели.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794F8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комната, цифры.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Pr="00794F84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комната, цифры.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812824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81282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«Мой дом»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 время.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«Откуда Вы?».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 время «Обязательно выполню».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D853E1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D7436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D743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«Вчера и завтра»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Еда.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Транспорт: автобусная остановка.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 заняты завтра вечером?».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«Вы заняты завтра </w:t>
            </w:r>
            <w:r>
              <w:rPr>
                <w:sz w:val="24"/>
                <w:szCs w:val="24"/>
              </w:rPr>
              <w:lastRenderedPageBreak/>
              <w:t>вечером?».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Практика по </w:t>
            </w:r>
            <w:r>
              <w:rPr>
                <w:sz w:val="24"/>
                <w:szCs w:val="24"/>
              </w:rPr>
              <w:lastRenderedPageBreak/>
              <w:t>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семья.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Talk-</w:t>
            </w:r>
            <w:r>
              <w:rPr>
                <w:sz w:val="24"/>
                <w:szCs w:val="24"/>
              </w:rPr>
              <w:t>тайм «Семейное фото»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«Вам нравится спорт?».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национальные настольные игры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вы делали на выходных?».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 w:rsidRPr="003E677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тайм «Маршрут на выходные»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Моё хобби.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Моё хобби.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 еды в ресторане.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Грамматика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Распорядок дня. Практика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по грамматике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Pr="003E677B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Talk</w:t>
            </w:r>
            <w:r>
              <w:rPr>
                <w:sz w:val="24"/>
                <w:szCs w:val="24"/>
              </w:rPr>
              <w:t>-тайм «Моё хобби…»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Кореи: стили вежливости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проекта «Это я»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творческого проекта</w:t>
            </w:r>
          </w:p>
        </w:tc>
      </w:tr>
      <w:tr w:rsidR="00CD1A6A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CD1A6A" w:rsidRPr="00794F84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CD1A6A" w:rsidRDefault="00CD1A6A" w:rsidP="005B6FCD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CD1A6A" w:rsidRPr="000D015D" w:rsidRDefault="00CD1A6A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CD1A6A" w:rsidRDefault="00CD1A6A" w:rsidP="00CD1A6A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792C73" w:rsidRPr="00794F84" w:rsidTr="000D015D">
        <w:trPr>
          <w:jc w:val="center"/>
        </w:trPr>
        <w:tc>
          <w:tcPr>
            <w:tcW w:w="534" w:type="dxa"/>
            <w:shd w:val="clear" w:color="auto" w:fill="auto"/>
          </w:tcPr>
          <w:p w:rsidR="00792C73" w:rsidRDefault="00792C73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792C73" w:rsidRPr="00794F84" w:rsidRDefault="00792C73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92C73" w:rsidRDefault="00792C73" w:rsidP="00792C73">
            <w:pPr>
              <w:pStyle w:val="pStyleTable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792C7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792C73" w:rsidRPr="00792C73" w:rsidRDefault="00792C73" w:rsidP="00762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73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853E1" w:rsidRPr="00794F84" w:rsidRDefault="00D853E1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4B33E9" w:rsidP="000D015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 w:rsidR="000D015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CD1A6A" w:rsidP="00E2008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CD1A6A" w:rsidP="007623F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.05.2024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0D015D" w:rsidRDefault="000D015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0D015D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конце 3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6814" w:rsidRPr="00A66814" w:rsidRDefault="00A66814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Корейский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A66814" w:rsidRPr="00A66814" w:rsidRDefault="005B6FCD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</w:t>
      </w:r>
      <w:r w:rsid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азовый уровень (2</w:t>
      </w:r>
      <w:r w:rsidR="00A66814"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A66814" w:rsidRPr="00A66814" w:rsidRDefault="00A66814" w:rsidP="00A6681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A66814" w:rsidRPr="00A66814" w:rsidRDefault="00A66814" w:rsidP="00A66814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330"/>
        <w:gridCol w:w="857"/>
        <w:gridCol w:w="1078"/>
        <w:gridCol w:w="1486"/>
        <w:gridCol w:w="2896"/>
      </w:tblGrid>
      <w:tr w:rsidR="00A66814" w:rsidRPr="00A66814" w:rsidTr="005B6FCD">
        <w:trPr>
          <w:trHeight w:val="369"/>
        </w:trPr>
        <w:tc>
          <w:tcPr>
            <w:tcW w:w="848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A66814" w:rsidRPr="00A66814" w:rsidRDefault="00A66814" w:rsidP="00A6681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A66814" w:rsidRPr="00A66814" w:rsidRDefault="00A66814" w:rsidP="00A66814">
            <w:pPr>
              <w:rPr>
                <w:sz w:val="24"/>
                <w:szCs w:val="24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1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96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857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A66814" w:rsidRPr="00A66814" w:rsidRDefault="00A6681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A66814" w:rsidRPr="00A66814" w:rsidRDefault="00A66814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A66814" w:rsidRPr="00A66814" w:rsidRDefault="005B6FCD" w:rsidP="005B6F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«Я оплачу». Говорение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330" w:type="dxa"/>
          </w:tcPr>
          <w:p w:rsidR="00A66814" w:rsidRPr="00A66814" w:rsidRDefault="005B6FC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Грамматика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Говорение и аудирование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E467F3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356987" w:rsidRPr="00A66814" w:rsidTr="005B6FCD">
        <w:trPr>
          <w:trHeight w:val="369"/>
        </w:trPr>
        <w:tc>
          <w:tcPr>
            <w:tcW w:w="848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1.33</w:t>
            </w:r>
          </w:p>
        </w:tc>
        <w:tc>
          <w:tcPr>
            <w:tcW w:w="2330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«Подарки на Соллаль»</w:t>
            </w:r>
          </w:p>
        </w:tc>
        <w:tc>
          <w:tcPr>
            <w:tcW w:w="857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356987" w:rsidRDefault="0035698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356987" w:rsidRDefault="00356987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330" w:type="dxa"/>
          </w:tcPr>
          <w:p w:rsidR="00A66814" w:rsidRPr="00A66814" w:rsidRDefault="00F57289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FC4154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F57289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F25EC2" w:rsidRDefault="00F25EC2" w:rsidP="00A6681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A66814" w:rsidRPr="00F25EC2" w:rsidRDefault="00F25EC2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5E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2</w:t>
            </w:r>
          </w:p>
        </w:tc>
        <w:tc>
          <w:tcPr>
            <w:tcW w:w="857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8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6" w:type="dxa"/>
          </w:tcPr>
          <w:p w:rsidR="00A66814" w:rsidRPr="00F25EC2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6" w:type="dxa"/>
          </w:tcPr>
          <w:p w:rsidR="00A66814" w:rsidRPr="00F25EC2" w:rsidRDefault="00A66814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«Начинающий переводчик»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«Всё еще не могу быстро говорить».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еще не могу быстро говорить».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«Где Чольсу?»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330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6E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Сцена из дорамы»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330" w:type="dxa"/>
          </w:tcPr>
          <w:p w:rsidR="00A66814" w:rsidRPr="00A66814" w:rsidRDefault="006E4793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2330" w:type="dxa"/>
          </w:tcPr>
          <w:p w:rsidR="00A66814" w:rsidRPr="00A66814" w:rsidRDefault="00B65C1C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2330" w:type="dxa"/>
          </w:tcPr>
          <w:p w:rsidR="00A66814" w:rsidRPr="00A66814" w:rsidRDefault="00B65C1C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Говорение и 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2330" w:type="dxa"/>
          </w:tcPr>
          <w:p w:rsidR="00A66814" w:rsidRPr="00A66814" w:rsidRDefault="006C4B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2330" w:type="dxa"/>
          </w:tcPr>
          <w:p w:rsidR="00A66814" w:rsidRPr="00A66814" w:rsidRDefault="006C4B27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Поймать такси. Говорение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аудирование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66814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66814" w:rsidRPr="00A66814" w:rsidTr="005B6FCD">
        <w:trPr>
          <w:trHeight w:val="369"/>
        </w:trPr>
        <w:tc>
          <w:tcPr>
            <w:tcW w:w="848" w:type="dxa"/>
          </w:tcPr>
          <w:p w:rsidR="00A66814" w:rsidRPr="00A66814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2.28</w:t>
            </w:r>
          </w:p>
        </w:tc>
        <w:tc>
          <w:tcPr>
            <w:tcW w:w="2330" w:type="dxa"/>
          </w:tcPr>
          <w:p w:rsidR="00A66814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Грамматика</w:t>
            </w:r>
          </w:p>
        </w:tc>
        <w:tc>
          <w:tcPr>
            <w:tcW w:w="857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66814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66814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Грамматика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Говорение и аудирование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2330" w:type="dxa"/>
          </w:tcPr>
          <w:p w:rsidR="00493E27" w:rsidRPr="00A66814" w:rsidRDefault="00584010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493E27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2330" w:type="dxa"/>
          </w:tcPr>
          <w:p w:rsidR="00493E27" w:rsidRPr="00A66814" w:rsidRDefault="0099125D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584010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Pr="00731E43" w:rsidRDefault="00731E43" w:rsidP="00A66814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1E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493E27" w:rsidRPr="00731E43" w:rsidRDefault="007021B6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1.1. Часть 3</w:t>
            </w:r>
          </w:p>
        </w:tc>
        <w:tc>
          <w:tcPr>
            <w:tcW w:w="857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8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6" w:type="dxa"/>
          </w:tcPr>
          <w:p w:rsidR="00493E27" w:rsidRPr="00731E43" w:rsidRDefault="00A0499A" w:rsidP="00A6681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96" w:type="dxa"/>
          </w:tcPr>
          <w:p w:rsidR="00493E27" w:rsidRPr="00731E43" w:rsidRDefault="00493E27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«Шоппинг»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Времена года.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330" w:type="dxa"/>
          </w:tcPr>
          <w:p w:rsidR="002F2BCB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стихи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стихов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30" w:type="dxa"/>
          </w:tcPr>
          <w:p w:rsidR="00493E27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30" w:type="dxa"/>
          </w:tcPr>
          <w:p w:rsidR="00493E27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="007E270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64395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Говорение и аудирование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«Как я стал лучше говорить по-корейски»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493E27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93E27" w:rsidRPr="00A66814" w:rsidTr="005B6FCD">
        <w:trPr>
          <w:trHeight w:val="369"/>
        </w:trPr>
        <w:tc>
          <w:tcPr>
            <w:tcW w:w="848" w:type="dxa"/>
          </w:tcPr>
          <w:p w:rsidR="00493E27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330" w:type="dxa"/>
          </w:tcPr>
          <w:p w:rsidR="00493E27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Грамматика</w:t>
            </w:r>
          </w:p>
        </w:tc>
        <w:tc>
          <w:tcPr>
            <w:tcW w:w="857" w:type="dxa"/>
          </w:tcPr>
          <w:p w:rsidR="00493E27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493E27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493E27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Говорение и аудирование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330" w:type="dxa"/>
          </w:tcPr>
          <w:p w:rsidR="007021B6" w:rsidRPr="002F2BCB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330" w:type="dxa"/>
          </w:tcPr>
          <w:p w:rsidR="007021B6" w:rsidRPr="00A66814" w:rsidRDefault="002F2BCB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письменная часть (часть 1)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праздники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Праздники. Грамматика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Праздники. Говорение и аудирование 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игры «Чам-Чам» и «Го»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Грамматика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7021B6" w:rsidRDefault="00B66331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Говорение и аудирование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330" w:type="dxa"/>
          </w:tcPr>
          <w:p w:rsidR="007021B6" w:rsidRPr="007E2705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2)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2330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330" w:type="dxa"/>
          </w:tcPr>
          <w:p w:rsidR="007021B6" w:rsidRPr="007E2705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анализ результата</w:t>
            </w:r>
          </w:p>
        </w:tc>
        <w:tc>
          <w:tcPr>
            <w:tcW w:w="857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64395C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3.36</w:t>
            </w:r>
          </w:p>
        </w:tc>
        <w:tc>
          <w:tcPr>
            <w:tcW w:w="2330" w:type="dxa"/>
          </w:tcPr>
          <w:p w:rsidR="007021B6" w:rsidRPr="00A66814" w:rsidRDefault="007021B6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7021B6" w:rsidRPr="00A66814" w:rsidRDefault="007E2705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7021B6" w:rsidRPr="00A66814" w:rsidRDefault="00A0499A" w:rsidP="00A6681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7021B6" w:rsidRDefault="007E2705" w:rsidP="00A6681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021B6" w:rsidRPr="00A66814" w:rsidTr="005B6FCD">
        <w:trPr>
          <w:trHeight w:val="369"/>
        </w:trPr>
        <w:tc>
          <w:tcPr>
            <w:tcW w:w="848" w:type="dxa"/>
          </w:tcPr>
          <w:p w:rsidR="007021B6" w:rsidRDefault="007021B6" w:rsidP="00A66814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7021B6" w:rsidRPr="00794F84" w:rsidRDefault="007021B6" w:rsidP="007021B6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7021B6" w:rsidRPr="00794F84" w:rsidRDefault="007021B6" w:rsidP="007021B6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216</w:t>
            </w:r>
          </w:p>
        </w:tc>
        <w:tc>
          <w:tcPr>
            <w:tcW w:w="1078" w:type="dxa"/>
          </w:tcPr>
          <w:p w:rsidR="007021B6" w:rsidRPr="00794F84" w:rsidRDefault="00A0499A" w:rsidP="007021B6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83</w:t>
            </w:r>
          </w:p>
        </w:tc>
        <w:tc>
          <w:tcPr>
            <w:tcW w:w="1486" w:type="dxa"/>
          </w:tcPr>
          <w:p w:rsidR="007021B6" w:rsidRPr="00794F84" w:rsidRDefault="00A0499A" w:rsidP="007021B6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133</w:t>
            </w:r>
          </w:p>
        </w:tc>
        <w:tc>
          <w:tcPr>
            <w:tcW w:w="2896" w:type="dxa"/>
          </w:tcPr>
          <w:p w:rsidR="007021B6" w:rsidRDefault="007021B6" w:rsidP="00A0499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2BDE" w:rsidRPr="00794F84" w:rsidRDefault="00612BDE" w:rsidP="00612BDE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8B794F">
        <w:rPr>
          <w:rStyle w:val="fStyleTextBold"/>
          <w:sz w:val="24"/>
          <w:szCs w:val="24"/>
        </w:rPr>
        <w:t>Содержание учебного плана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входное тестирование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входное тестирование по материалу за 1 год обучения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«Я оплачу».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лексика по теме, будущее время обязательства от 1 лица, «не так ли?» в прошедшем времени, частица удивления, неправильные глаголы («подниматься»/«быстрый»)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«Я оплачу».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выполнение упражнений на говорение и аудирование по теме «Я оплачу»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Планы на зимние каникулы.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«делать что-то сейчас», конструкция-связка «если», уважительн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ая частица именительного падежа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Планы на зимние каникулы.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«Планы на зимние каникулы»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Книжный магазин.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«по сравнению с…», причастный оборот будущего времени, общее будущее время в официально-вежливом стиле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Книжный магазин.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«Книжный магазин»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Банк.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грамматическая конструкция «делать что-то для кого-то» (уваж</w:t>
      </w:r>
      <w:proofErr w:type="gramStart"/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.о</w:t>
      </w:r>
      <w:proofErr w:type="gramEnd"/>
      <w:r w:rsidR="00131ED5" w:rsidRPr="00131ED5">
        <w:rPr>
          <w:rStyle w:val="fStyleHead3"/>
          <w:b w:val="0"/>
          <w:i w:val="0"/>
          <w:iCs w:val="0"/>
          <w:sz w:val="24"/>
          <w:szCs w:val="24"/>
        </w:rPr>
        <w:t>ттенок), конструкция «делать что-то хорошо/плохо», конструкция «показывать кому-либо», выражение «Да не стоит».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Банк.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31ED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«Банк»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кино.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65E52" w:rsidRPr="002768C4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«идти с целью…», в</w:t>
      </w:r>
      <w:r w:rsidR="0064395C">
        <w:rPr>
          <w:rStyle w:val="fStyleHead3"/>
          <w:b w:val="0"/>
          <w:i w:val="0"/>
          <w:iCs w:val="0"/>
          <w:sz w:val="24"/>
          <w:szCs w:val="24"/>
        </w:rPr>
        <w:t>опрос</w:t>
      </w:r>
      <w:r w:rsidR="00065E52" w:rsidRPr="002768C4">
        <w:rPr>
          <w:rStyle w:val="fStyleHead3"/>
          <w:b w:val="0"/>
          <w:i w:val="0"/>
          <w:iCs w:val="0"/>
          <w:sz w:val="24"/>
          <w:szCs w:val="24"/>
        </w:rPr>
        <w:t xml:space="preserve">ительное слово «какой (прилаг.)», </w:t>
      </w:r>
      <w:r w:rsidR="002768C4" w:rsidRPr="002768C4">
        <w:rPr>
          <w:rStyle w:val="fStyleHead3"/>
          <w:b w:val="0"/>
          <w:i w:val="0"/>
          <w:iCs w:val="0"/>
          <w:sz w:val="24"/>
          <w:szCs w:val="24"/>
        </w:rPr>
        <w:t>частица отрицания, выражение «так себе».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кино.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</w:t>
      </w:r>
      <w:r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768C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кино»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Новая форма приветствия.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 w:rsidRPr="000C0EE3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«случилось так, что…», конструкция «представлять кого-либо», конструкция косвенной речи, выражение «в течение», неправильные глаголы («знать»)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Новая форма приветствия.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«Новая форма приветствия»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Опоздание.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союз-связка «потому что», конструкция «становиться», выражение «простите за…», выражение «всё хорошо/нормально», выражение «будьте осторожны»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Опоздание.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«Опоздание»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На почте.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частица деепричастного оборота в прошедшем времени, частица «кем-то/чем-то/посредством чего-то», выражение «занимать по времени», глагол «отправлять», выражение «постойте!»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На почте.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2269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почте»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42269C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4395C">
        <w:rPr>
          <w:sz w:val="24"/>
          <w:szCs w:val="24"/>
        </w:rPr>
        <w:t>практика говорения и аудирования</w:t>
      </w:r>
    </w:p>
    <w:p w:rsidR="0042269C" w:rsidRDefault="0042269C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Газетные киоски.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«кажется, что…», неправильные глаголы («не знать»/«продавать»), выражение «не уверен, что…», конструкция «знать/не знать, как…»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1.1</w:t>
      </w:r>
      <w:r w:rsidR="0042269C"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 xml:space="preserve">. </w:t>
      </w:r>
      <w:r w:rsidR="0042269C">
        <w:rPr>
          <w:rFonts w:ascii="Times New Roman" w:hAnsi="Times New Roman"/>
          <w:color w:val="auto"/>
        </w:rPr>
        <w:t>Газетные киоски.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2269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«Газетные киоски»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42269C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1.20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Ошибочный номер.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42269C" w:rsidRPr="000C0EE3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0C0EE3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частица «ошибаться в чем-либо», конструкция просьбы «не делайте…», </w:t>
      </w:r>
      <w:r w:rsidR="004C4171">
        <w:rPr>
          <w:rStyle w:val="fStyleHead3"/>
          <w:b w:val="0"/>
          <w:i w:val="0"/>
          <w:iCs w:val="0"/>
          <w:sz w:val="24"/>
          <w:szCs w:val="24"/>
        </w:rPr>
        <w:t>выражение «звонить кому-либо», выражение «Да, это так»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</w:t>
      </w:r>
      <w:r w:rsidR="0042269C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1. </w:t>
      </w:r>
      <w:r w:rsidR="0042269C">
        <w:rPr>
          <w:rFonts w:ascii="Times New Roman" w:hAnsi="Times New Roman"/>
          <w:color w:val="auto"/>
        </w:rPr>
        <w:t>Ошибочный номер.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C4171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«Ошибочный номер»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4395C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1.22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«Эта книга кажется сложной».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4C4171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9A69EB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«Так как очень… не могу…», частица «что-нибудь», выражение «если… будет здорово», частица «кому-то/для кого-то»</w:t>
      </w:r>
      <w:proofErr w:type="gramEnd"/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1.23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«Эта книга кажется сложной».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A69EB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аудиование по теме «Эта книга кажется сложной»</w:t>
      </w:r>
    </w:p>
    <w:p w:rsidR="00612BDE" w:rsidRDefault="00612BDE" w:rsidP="0084404D">
      <w:pPr>
        <w:pStyle w:val="pStyleText"/>
        <w:spacing w:line="276" w:lineRule="auto"/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</w:t>
      </w:r>
      <w:r w:rsidR="00356987">
        <w:rPr>
          <w:rFonts w:ascii="Times New Roman" w:hAnsi="Times New Roman"/>
          <w:color w:val="auto"/>
        </w:rPr>
        <w:t>24</w:t>
      </w:r>
      <w:r w:rsidRPr="00794F84">
        <w:rPr>
          <w:rFonts w:ascii="Times New Roman" w:hAnsi="Times New Roman"/>
          <w:color w:val="auto"/>
        </w:rPr>
        <w:t xml:space="preserve">. </w:t>
      </w:r>
      <w:r w:rsidR="00356987">
        <w:rPr>
          <w:rFonts w:ascii="Times New Roman" w:hAnsi="Times New Roman"/>
          <w:color w:val="auto"/>
        </w:rPr>
        <w:t>На рынке.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12BDE" w:rsidRPr="006C378B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6C378B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выражение «самый», грамматическая конструкция «Мне </w:t>
      </w:r>
      <w:proofErr w:type="gramStart"/>
      <w:r w:rsidR="006C378B">
        <w:rPr>
          <w:rStyle w:val="fStyleHead3"/>
          <w:b w:val="0"/>
          <w:i w:val="0"/>
          <w:iCs w:val="0"/>
          <w:sz w:val="24"/>
          <w:szCs w:val="24"/>
        </w:rPr>
        <w:t>нравится</w:t>
      </w:r>
      <w:proofErr w:type="gramEnd"/>
      <w:r w:rsidR="006C378B">
        <w:rPr>
          <w:rStyle w:val="fStyleHead3"/>
          <w:b w:val="0"/>
          <w:i w:val="0"/>
          <w:iCs w:val="0"/>
          <w:sz w:val="24"/>
          <w:szCs w:val="24"/>
        </w:rPr>
        <w:t>/не нравится (что-нибудь)», выражение «как насчет…», выражение «я тоже»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1.25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рынке.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C378B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рынке»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1.26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Первый день в университете.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6C378B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«это не… это…», выражение «знать/не знать... (что/где/когда/зачем/почему)», простая форма побуждения, выражение «Завершать что-либо», выражение «</w:t>
      </w:r>
      <w:proofErr w:type="gramStart"/>
      <w:r w:rsidR="00104472">
        <w:rPr>
          <w:rStyle w:val="fStyleHead3"/>
          <w:b w:val="0"/>
          <w:i w:val="0"/>
          <w:iCs w:val="0"/>
          <w:sz w:val="24"/>
          <w:szCs w:val="24"/>
        </w:rPr>
        <w:t>Действительно</w:t>
      </w:r>
      <w:proofErr w:type="gramEnd"/>
      <w:r w:rsidR="00104472">
        <w:rPr>
          <w:rStyle w:val="fStyleHead3"/>
          <w:b w:val="0"/>
          <w:i w:val="0"/>
          <w:iCs w:val="0"/>
          <w:sz w:val="24"/>
          <w:szCs w:val="24"/>
        </w:rPr>
        <w:t>/правда?»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1.27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Первый день в университете.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«Первый день в университете»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356987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1.28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библиотеке. Грамматика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104472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«поскольку (кто-то) собирается (что-либо делать), (кто-то</w:t>
      </w:r>
      <w:proofErr w:type="gramStart"/>
      <w:r w:rsidR="00104472">
        <w:rPr>
          <w:rStyle w:val="fStyleHead3"/>
          <w:b w:val="0"/>
          <w:i w:val="0"/>
          <w:iCs w:val="0"/>
          <w:sz w:val="24"/>
          <w:szCs w:val="24"/>
        </w:rPr>
        <w:t>)(</w:t>
      </w:r>
      <w:proofErr w:type="gramEnd"/>
      <w:r w:rsidR="00104472">
        <w:rPr>
          <w:rStyle w:val="fStyleHead3"/>
          <w:b w:val="0"/>
          <w:i w:val="0"/>
          <w:iCs w:val="0"/>
          <w:sz w:val="24"/>
          <w:szCs w:val="24"/>
        </w:rPr>
        <w:t>сделал)(что-то)», выражение «идти/приходить что-либо делать», выражение разрешения, выражение необходимости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12BDE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2BDE" w:rsidRPr="00794F84" w:rsidRDefault="00612BDE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612BDE" w:rsidRPr="00794F84" w:rsidRDefault="00356987" w:rsidP="00612BD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1.29</w:t>
      </w:r>
      <w:r w:rsidR="00612BD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библиотеке. Говорение и аудирование</w:t>
      </w:r>
      <w:r w:rsidR="00612BDE">
        <w:rPr>
          <w:rFonts w:ascii="Times New Roman" w:hAnsi="Times New Roman"/>
          <w:color w:val="auto"/>
        </w:rPr>
        <w:t xml:space="preserve"> (2 часа</w:t>
      </w:r>
      <w:r w:rsidR="00612BDE" w:rsidRPr="00794F84">
        <w:rPr>
          <w:rFonts w:ascii="Times New Roman" w:hAnsi="Times New Roman"/>
          <w:color w:val="auto"/>
        </w:rPr>
        <w:t>)</w:t>
      </w:r>
    </w:p>
    <w:p w:rsidR="00612BDE" w:rsidRPr="00794F84" w:rsidRDefault="00612BDE" w:rsidP="00612BDE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58383B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0447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библиотеке»</w:t>
      </w:r>
    </w:p>
    <w:p w:rsidR="00612BDE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1.30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Соллаль. Грамматика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104472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«если/когда… сделайте…», конструкция долженствования «должен сделать…», выражение «ничего особенного», выражение «ничего, если…», выражение «конечно»</w:t>
      </w:r>
      <w:proofErr w:type="gramEnd"/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1.31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Соллаль. Говорение и аудирование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2678CF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56987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«Соллаль»</w:t>
      </w:r>
    </w:p>
    <w:p w:rsidR="00356987" w:rsidRDefault="00356987" w:rsidP="00356987">
      <w:pPr>
        <w:pStyle w:val="pStyleText"/>
        <w:spacing w:line="276" w:lineRule="auto"/>
        <w:rPr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56987" w:rsidRPr="00794F84" w:rsidRDefault="00356987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356987" w:rsidRPr="00794F84" w:rsidRDefault="00046302" w:rsidP="003569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1.32</w:t>
      </w:r>
      <w:r w:rsidR="00356987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Корейская каллиграфия</w:t>
      </w:r>
      <w:r w:rsidR="00356987">
        <w:rPr>
          <w:rFonts w:ascii="Times New Roman" w:hAnsi="Times New Roman"/>
          <w:color w:val="auto"/>
        </w:rPr>
        <w:t xml:space="preserve"> (2 часа</w:t>
      </w:r>
      <w:r w:rsidR="00356987" w:rsidRPr="00794F84">
        <w:rPr>
          <w:rFonts w:ascii="Times New Roman" w:hAnsi="Times New Roman"/>
          <w:color w:val="auto"/>
        </w:rPr>
        <w:t>)</w:t>
      </w:r>
    </w:p>
    <w:p w:rsidR="00356987" w:rsidRPr="002678CF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56987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написание фраз корейской каллиграфией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4630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46302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«Подарки на Соллаль» (2 часа</w:t>
      </w:r>
      <w:r w:rsidRPr="00794F84">
        <w:rPr>
          <w:rFonts w:ascii="Times New Roman" w:hAnsi="Times New Roman"/>
          <w:color w:val="auto"/>
        </w:rPr>
        <w:t>)</w:t>
      </w:r>
    </w:p>
    <w:p w:rsidR="00046302" w:rsidRPr="002678CF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678CF">
        <w:rPr>
          <w:rStyle w:val="fStyleHead3"/>
          <w:b w:val="0"/>
          <w:i w:val="0"/>
          <w:iCs w:val="0"/>
          <w:sz w:val="24"/>
          <w:szCs w:val="24"/>
        </w:rPr>
        <w:t>выполнение кейса «Подарки на Соллаль»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Уровень 1.1. Часть 1</w:t>
      </w:r>
    </w:p>
    <w:p w:rsidR="00046302" w:rsidRPr="00794F84" w:rsidRDefault="00046302" w:rsidP="000463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046302">
        <w:rPr>
          <w:rStyle w:val="fStyleHead3"/>
          <w:b w:val="0"/>
          <w:i w:val="0"/>
          <w:iCs w:val="0"/>
          <w:sz w:val="24"/>
          <w:szCs w:val="24"/>
        </w:rPr>
        <w:t xml:space="preserve">тестирование по разделу </w:t>
      </w:r>
      <w:r w:rsidR="005F696E">
        <w:rPr>
          <w:rStyle w:val="fStyleHead3"/>
          <w:b w:val="0"/>
          <w:i w:val="0"/>
          <w:iCs w:val="0"/>
          <w:sz w:val="24"/>
          <w:szCs w:val="24"/>
        </w:rPr>
        <w:t>1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046302" w:rsidRDefault="00046302" w:rsidP="000463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338B5" w:rsidRPr="00794F84" w:rsidRDefault="003338B5" w:rsidP="003338B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338B5" w:rsidRPr="00794F84" w:rsidRDefault="00F051DB" w:rsidP="003338B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="003338B5" w:rsidRPr="00794F84">
        <w:rPr>
          <w:rFonts w:ascii="Times New Roman" w:hAnsi="Times New Roman"/>
          <w:color w:val="auto"/>
        </w:rPr>
        <w:t xml:space="preserve">. </w:t>
      </w:r>
      <w:r w:rsidR="00376D08">
        <w:rPr>
          <w:rFonts w:ascii="Times New Roman" w:hAnsi="Times New Roman"/>
          <w:color w:val="auto"/>
        </w:rPr>
        <w:t>Кейс «Начинающий переводчик»</w:t>
      </w:r>
      <w:r w:rsidR="003338B5">
        <w:rPr>
          <w:rFonts w:ascii="Times New Roman" w:hAnsi="Times New Roman"/>
          <w:color w:val="auto"/>
        </w:rPr>
        <w:t xml:space="preserve"> (2 часа</w:t>
      </w:r>
      <w:r w:rsidR="003338B5" w:rsidRPr="00794F84">
        <w:rPr>
          <w:rFonts w:ascii="Times New Roman" w:hAnsi="Times New Roman"/>
          <w:color w:val="auto"/>
        </w:rPr>
        <w:t>)</w:t>
      </w:r>
    </w:p>
    <w:p w:rsidR="003338B5" w:rsidRDefault="003338B5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6D08">
        <w:rPr>
          <w:rStyle w:val="fStyleHead3"/>
          <w:b w:val="0"/>
          <w:i w:val="0"/>
          <w:iCs w:val="0"/>
          <w:sz w:val="24"/>
          <w:szCs w:val="24"/>
        </w:rPr>
        <w:t>выполнение кейса «Начинающий переводчик»</w:t>
      </w:r>
      <w:r w:rsidRPr="00794F84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3338B5" w:rsidRDefault="003338B5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76D08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D08" w:rsidRDefault="00376D08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«Всё еще не могу быстро говорить».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Pr="00525D74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>
        <w:rPr>
          <w:rStyle w:val="fStyleHead3"/>
          <w:b w:val="0"/>
          <w:i w:val="0"/>
          <w:iCs w:val="0"/>
          <w:sz w:val="24"/>
          <w:szCs w:val="24"/>
        </w:rPr>
        <w:t>лексика по теме, суффикс «глагол – наречие», частица «как» (сравнение), конструкция «если…, то будет…», выражение «давно это было», выражение «с тех пор», выражение «все еще не…»</w:t>
      </w:r>
      <w:proofErr w:type="gramEnd"/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338B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«Всё еще не могу быстро говорить».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 w:rsidRPr="00525D7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«Все еще не могу  быстро говорить»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046302" w:rsidRDefault="00046302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Самый-самый.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Pr="00525D74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окончание-связка «если </w:t>
      </w:r>
      <w:proofErr w:type="gramStart"/>
      <w:r w:rsidR="00525D74">
        <w:rPr>
          <w:rStyle w:val="fStyleHead3"/>
          <w:b w:val="0"/>
          <w:i w:val="0"/>
          <w:iCs w:val="0"/>
          <w:sz w:val="24"/>
          <w:szCs w:val="24"/>
        </w:rPr>
        <w:t>собираетесь</w:t>
      </w:r>
      <w:proofErr w:type="gramEnd"/>
      <w:r w:rsidR="00525D74">
        <w:rPr>
          <w:rStyle w:val="fStyleHead3"/>
          <w:b w:val="0"/>
          <w:i w:val="0"/>
          <w:iCs w:val="0"/>
          <w:sz w:val="24"/>
          <w:szCs w:val="24"/>
        </w:rPr>
        <w:t>/планируете…», выражение «ясно/я вижу»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Самый-самый.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525D74" w:rsidRPr="00525D74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«Самый-самый»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76D08" w:rsidRPr="00794F84" w:rsidRDefault="00376D08" w:rsidP="00376D0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397B23">
        <w:rPr>
          <w:rFonts w:ascii="Times New Roman" w:hAnsi="Times New Roman"/>
          <w:color w:val="auto"/>
        </w:rPr>
        <w:t>Кейс «Где Чольсу?»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376D08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76D08" w:rsidRPr="00794F84">
        <w:rPr>
          <w:rStyle w:val="fStyleHead3"/>
          <w:b w:val="0"/>
          <w:iCs w:val="0"/>
          <w:sz w:val="24"/>
          <w:szCs w:val="24"/>
        </w:rPr>
        <w:t>:</w:t>
      </w:r>
      <w:r w:rsidR="00376D08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Cs w:val="0"/>
          <w:sz w:val="24"/>
          <w:szCs w:val="24"/>
        </w:rPr>
        <w:t>выполнение кейса «Где Чольсу?»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97B2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97B23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Новоселье.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525D74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«глагол – существительное», выражение «не очень», выражение «просто», выражение «во-первых/сначала»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Новоселье.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«Новоселье»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Письмо родителям.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«с тех пор, как… прошло...», выражение «уже»,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Письмо родителям.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«Письмо родителям»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Поиск книги.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лексика по теме «нравится что-либо делать», частица «только», связка «так как будет… то…»,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ительное окончание для прилагательных, выражение «… поэтому так»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Поиск книги.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«Поиск книги»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Маршрут.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350CC8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50CC8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конструкция «спрашивать кого-либо»,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частица резкого прерывания действия, выражение «попробуйте раз», выражение «выглядеть»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Маршрут.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«Маршрут»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«Примите, пожалуйста, заказ».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лексика по теме, восклицательное окончание «Это было…!», частица «или», выражение «невероятно/до смерти…», выражение «</w:t>
      </w:r>
      <w:proofErr w:type="gramStart"/>
      <w:r w:rsidR="00F902CA">
        <w:rPr>
          <w:rStyle w:val="fStyleHead3"/>
          <w:b w:val="0"/>
          <w:i w:val="0"/>
          <w:iCs w:val="0"/>
          <w:sz w:val="24"/>
          <w:szCs w:val="24"/>
        </w:rPr>
        <w:t>принесите</w:t>
      </w:r>
      <w:proofErr w:type="gramEnd"/>
      <w:r w:rsidR="00F902CA">
        <w:rPr>
          <w:rStyle w:val="fStyleHead3"/>
          <w:b w:val="0"/>
          <w:i w:val="0"/>
          <w:iCs w:val="0"/>
          <w:sz w:val="24"/>
          <w:szCs w:val="24"/>
        </w:rPr>
        <w:t>/подайте мне/нам, пожалуйста»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D08" w:rsidRDefault="00376D08" w:rsidP="00376D0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«Примите, пожалуйста, заказ».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«Примите, пожалуйста, заказ»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Подготовка к экзамену.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лексика по теме, будущее время окончательной уверенности,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ительное окончание глаголов, частица «о ком-то/чем-то», выражение «есть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ы по…», выражение «если будет возможность, то…»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Подготовка к экзамену.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F902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F902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«Подготовка к экзамену»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«Сцена из дорамы»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>выполнение кейса</w:t>
      </w:r>
      <w:r>
        <w:rPr>
          <w:rStyle w:val="fStyleHead3"/>
          <w:b w:val="0"/>
          <w:iCs w:val="0"/>
          <w:sz w:val="24"/>
          <w:szCs w:val="24"/>
        </w:rPr>
        <w:t xml:space="preserve"> «Сцена из дорамы»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Свободное время.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>лексика по теме, частица «каждый», конструкция «тоже так», конструкция «не хочешь сделать…?», выражение «совсем не»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Свободное время.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«Свободное время»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Бронирование авиабилетов.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8E1F7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8E1F75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ительное будущее время в отношении 2 лица, выражение «</w:t>
      </w:r>
      <w:proofErr w:type="gramStart"/>
      <w:r w:rsidR="00D00D02">
        <w:rPr>
          <w:rStyle w:val="fStyleHead3"/>
          <w:b w:val="0"/>
          <w:i w:val="0"/>
          <w:iCs w:val="0"/>
          <w:sz w:val="24"/>
          <w:szCs w:val="24"/>
        </w:rPr>
        <w:t>каков</w:t>
      </w:r>
      <w:proofErr w:type="gramEnd"/>
      <w:r w:rsidR="00D00D02">
        <w:rPr>
          <w:rStyle w:val="fStyleHead3"/>
          <w:b w:val="0"/>
          <w:i w:val="0"/>
          <w:iCs w:val="0"/>
          <w:sz w:val="24"/>
          <w:szCs w:val="24"/>
        </w:rPr>
        <w:t>…», выражение «говорить о…», выражение «всё сделано/всё готово»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Бронирование авиабилетов.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«Бронирование авиаибилетов»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«Одолжите мне…».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лексика по теме, выражение «ничего, кроме…», выражение «вместо», выражение «почему так…», выражение «если… то всегда так бывает», выражение «вот беда», выражение «А мне с этого какая польза?»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«Одолжите мне…».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«Одолжите мне…»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Поймать такси.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конструкция-связка «(предположение) будет…», конструкция «я не уверен, что…», восклицательное окончание для глаголов, выражение «в любом случае», выражение «повезет, если…»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Поймать такси.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«Поймать такси»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«Как вы похожи».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00D02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00D02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конструкция «выглядеть как…», конструкция «быть похожим/разным с (кем-то)»,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выражение «как этот/тот/вон тот»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«Как вы похожи».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выражение упражнений на говорение и аудирование по теме «Как вы похожи»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Тэханно.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«после того, как (окончание действия), делаю…», выражение «как хочешь»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Тэханно.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1133CA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«Тэханно»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«Планы на выходные»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397B23">
        <w:rPr>
          <w:rStyle w:val="fStyleHead3"/>
          <w:b w:val="0"/>
          <w:i w:val="0"/>
          <w:iCs w:val="0"/>
          <w:sz w:val="24"/>
          <w:szCs w:val="24"/>
        </w:rPr>
        <w:t>выполнение кейса «Планы на выходные»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Пробки на дорогах.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1133CA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«не так ли?», глагол «верить», неправильный глагол («спешить»), выражение «вот беда, если…»</w:t>
      </w:r>
      <w:proofErr w:type="gramEnd"/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Пробки на дорогах.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«Пробки на дорогах»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56987" w:rsidRDefault="00356987" w:rsidP="003569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Развлечения.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«иметь в чем-либо опыт», выражение «хорошо, что так вышло»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397B23" w:rsidRPr="00794F84" w:rsidRDefault="00397B23" w:rsidP="00397B23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Развлечения. Говорение и аудирование  (2 часа</w:t>
      </w:r>
      <w:r w:rsidRPr="00794F84">
        <w:rPr>
          <w:rFonts w:ascii="Times New Roman" w:hAnsi="Times New Roman"/>
          <w:color w:val="auto"/>
        </w:rPr>
        <w:t>)</w:t>
      </w:r>
    </w:p>
    <w:p w:rsidR="00397B23" w:rsidRPr="00D215C5" w:rsidRDefault="007D3174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397B23" w:rsidRPr="00794F84">
        <w:rPr>
          <w:rStyle w:val="fStyleHead3"/>
          <w:b w:val="0"/>
          <w:iCs w:val="0"/>
          <w:sz w:val="24"/>
          <w:szCs w:val="24"/>
        </w:rPr>
        <w:t>:</w:t>
      </w:r>
      <w:r w:rsidR="00397B23">
        <w:rPr>
          <w:rStyle w:val="fStyleHead3"/>
          <w:b w:val="0"/>
          <w:iCs w:val="0"/>
          <w:sz w:val="24"/>
          <w:szCs w:val="24"/>
        </w:rPr>
        <w:t xml:space="preserve"> </w:t>
      </w:r>
      <w:r w:rsidR="00D215C5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«Развлечения»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397B23" w:rsidRDefault="00397B23" w:rsidP="00397B23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«Мои увлечения» (2 часа</w:t>
      </w:r>
      <w:r w:rsidRPr="00794F84">
        <w:rPr>
          <w:rFonts w:ascii="Times New Roman" w:hAnsi="Times New Roman"/>
          <w:color w:val="auto"/>
        </w:rPr>
        <w:t>)</w:t>
      </w:r>
    </w:p>
    <w:p w:rsidR="007D3174" w:rsidRPr="004D2402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 xml:space="preserve">выполнение кейса «Мои увлечения» 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D3174" w:rsidRPr="00794F84" w:rsidRDefault="007D3174" w:rsidP="007D317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4D2402">
        <w:rPr>
          <w:rStyle w:val="fStyleHead3"/>
          <w:b w:val="0"/>
          <w:i w:val="0"/>
          <w:iCs w:val="0"/>
          <w:sz w:val="24"/>
          <w:szCs w:val="24"/>
        </w:rPr>
        <w:t>тестирование по разделу 2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84404D" w:rsidRDefault="0084404D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A1EEE" w:rsidRPr="00794F84" w:rsidRDefault="007A1EEE" w:rsidP="007A1EE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7A1EEE" w:rsidRPr="00794F84" w:rsidRDefault="007A1EEE" w:rsidP="007A1EE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Pr="00794F84">
        <w:rPr>
          <w:rFonts w:ascii="Times New Roman" w:hAnsi="Times New Roman"/>
          <w:color w:val="auto"/>
        </w:rPr>
        <w:t xml:space="preserve">. </w:t>
      </w:r>
      <w:r w:rsidR="004D2402">
        <w:rPr>
          <w:rFonts w:ascii="Times New Roman" w:hAnsi="Times New Roman"/>
          <w:color w:val="auto"/>
        </w:rPr>
        <w:t>В магазине одежды.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7A1EEE" w:rsidRPr="00712492" w:rsidRDefault="004D2402" w:rsidP="007A1EE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7A1EEE" w:rsidRPr="00794F84">
        <w:rPr>
          <w:rStyle w:val="fStyleHead3"/>
          <w:b w:val="0"/>
          <w:iCs w:val="0"/>
          <w:sz w:val="24"/>
          <w:szCs w:val="24"/>
        </w:rPr>
        <w:t>:</w:t>
      </w:r>
      <w:r w:rsidR="007A1EEE">
        <w:rPr>
          <w:rStyle w:val="fStyleHead3"/>
          <w:b w:val="0"/>
          <w:iCs w:val="0"/>
          <w:sz w:val="24"/>
          <w:szCs w:val="24"/>
        </w:rPr>
        <w:t xml:space="preserve"> </w:t>
      </w:r>
      <w:r w:rsidR="00712492">
        <w:rPr>
          <w:rStyle w:val="fStyleHead3"/>
          <w:b w:val="0"/>
          <w:i w:val="0"/>
          <w:iCs w:val="0"/>
          <w:sz w:val="24"/>
          <w:szCs w:val="24"/>
        </w:rPr>
        <w:t xml:space="preserve">лексика по теме,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неправильные глаголы («синий»), глагол «сиять»</w:t>
      </w:r>
    </w:p>
    <w:p w:rsidR="007A1EEE" w:rsidRDefault="007A1EEE" w:rsidP="007A1EE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7D3174" w:rsidRDefault="007D3174" w:rsidP="007D317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 магазине одежды.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 магазине одежды»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84404D" w:rsidRPr="0084404D">
        <w:rPr>
          <w:sz w:val="24"/>
          <w:szCs w:val="24"/>
        </w:rPr>
        <w:t xml:space="preserve"> </w:t>
      </w:r>
      <w:r w:rsidR="0084404D">
        <w:rPr>
          <w:sz w:val="24"/>
          <w:szCs w:val="24"/>
        </w:rPr>
        <w:t>практика говорения и аудирования</w:t>
      </w:r>
    </w:p>
    <w:p w:rsidR="00612BDE" w:rsidRPr="00A74F4C" w:rsidRDefault="00612BDE" w:rsidP="00612BD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«Шоппинг»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>выполнение кейса «Шопиинг»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Времена года.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лексика по теме, грамматическое окончание формального литературного стиля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Времена года.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«Времена года»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Культура Кореи: стихи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чтение и перевод стихотворений на корейском языке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чтение и перевод стихов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острове Чеджу.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лексика по теме, союз «и/если… то и», выражение «уйти и вернуться», выражение «сердцу приятно»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На острове Чеджу. Говорение и аудирование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«На острове Чеджу»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  <w:lang w:val="en-US"/>
        </w:rPr>
        <w:t>TOPIK</w:t>
      </w:r>
      <w:r w:rsidR="00EB2B9D" w:rsidRPr="00EB2B9D">
        <w:rPr>
          <w:rFonts w:ascii="Times New Roman" w:hAnsi="Times New Roman"/>
          <w:color w:val="auto"/>
        </w:rPr>
        <w:t xml:space="preserve"> </w:t>
      </w:r>
      <w:r w:rsidR="00EB2B9D">
        <w:rPr>
          <w:rFonts w:ascii="Times New Roman" w:hAnsi="Times New Roman"/>
          <w:color w:val="auto"/>
          <w:lang w:val="en-US"/>
        </w:rPr>
        <w:t>I</w:t>
      </w:r>
      <w:r w:rsidR="00EB2B9D">
        <w:rPr>
          <w:rFonts w:ascii="Times New Roman" w:hAnsi="Times New Roman"/>
          <w:color w:val="auto"/>
        </w:rPr>
        <w:t>: аудирование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на аудирование из </w:t>
      </w:r>
      <w:r w:rsidR="00AB24BF"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B24BF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  <w:lang w:val="en-US"/>
        </w:rPr>
        <w:t>TOPIK</w:t>
      </w:r>
      <w:r w:rsidR="00EB2B9D" w:rsidRPr="00EB2B9D">
        <w:rPr>
          <w:rFonts w:ascii="Times New Roman" w:hAnsi="Times New Roman"/>
          <w:color w:val="auto"/>
        </w:rPr>
        <w:t xml:space="preserve"> </w:t>
      </w:r>
      <w:r w:rsidR="00EB2B9D">
        <w:rPr>
          <w:rFonts w:ascii="Times New Roman" w:hAnsi="Times New Roman"/>
          <w:color w:val="auto"/>
          <w:lang w:val="en-US"/>
        </w:rPr>
        <w:t>I</w:t>
      </w:r>
      <w:r w:rsidR="00EB2B9D">
        <w:rPr>
          <w:rFonts w:ascii="Times New Roman" w:hAnsi="Times New Roman"/>
          <w:color w:val="auto"/>
        </w:rPr>
        <w:t>: чтение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AB24BF"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="00AB24BF"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3.11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«Я стал лучше».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AB24BF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«когда… то…», конструкция косвенной речи, выражение «стал как родной»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3.12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«Я стал лучше».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«Я стал лучше»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3.13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Дешевое жилье.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«беспокоиться из-за…», конструкция «сказал, что…», неправильные глаголы («строить»)</w:t>
      </w:r>
      <w:proofErr w:type="gramEnd"/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3.14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Дешевое жилье.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«Дешевое жилье»</w:t>
      </w:r>
    </w:p>
    <w:p w:rsidR="004D2402" w:rsidRDefault="004D2402" w:rsidP="0084404D">
      <w:pPr>
        <w:pStyle w:val="pStyleText"/>
        <w:spacing w:line="276" w:lineRule="auto"/>
        <w:rPr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84404D" w:rsidRDefault="0084404D" w:rsidP="0084404D">
      <w:pPr>
        <w:pStyle w:val="pStyleText"/>
        <w:spacing w:line="276" w:lineRule="auto"/>
        <w:rPr>
          <w:b/>
          <w:sz w:val="24"/>
          <w:szCs w:val="24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3.15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«Если хорошо сдам экзамен, я…».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разговорный стиль в корейском языке (повествование, в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, восклицание, предложение)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3.16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«Если хорошо сдам экзамен, я…».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«Если хорошо сдам экзамен, я…»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3.17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Кейс «Как я стал лучше говорить по-корейски»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D2402" w:rsidRPr="00794F84">
        <w:rPr>
          <w:rStyle w:val="fStyleHead3"/>
          <w:b w:val="0"/>
          <w:iCs w:val="0"/>
          <w:sz w:val="24"/>
          <w:szCs w:val="24"/>
        </w:rPr>
        <w:t>:</w:t>
      </w:r>
      <w:r w:rsidR="004D2402">
        <w:rPr>
          <w:rStyle w:val="fStyleHead3"/>
          <w:b w:val="0"/>
          <w:iCs w:val="0"/>
          <w:sz w:val="24"/>
          <w:szCs w:val="24"/>
        </w:rPr>
        <w:t xml:space="preserve"> </w:t>
      </w:r>
      <w:r w:rsidRPr="00EB2B9D">
        <w:rPr>
          <w:rStyle w:val="fStyleHead3"/>
          <w:b w:val="0"/>
          <w:i w:val="0"/>
          <w:iCs w:val="0"/>
          <w:sz w:val="24"/>
          <w:szCs w:val="24"/>
        </w:rPr>
        <w:t>выполнение кейса «Как я стал лучше говорить по-корейски»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4D2402" w:rsidRDefault="004D2402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4D2402" w:rsidRPr="00794F84" w:rsidRDefault="004D2402" w:rsidP="004D240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3.18</w:t>
      </w:r>
      <w:r w:rsidRPr="00794F84">
        <w:rPr>
          <w:rFonts w:ascii="Times New Roman" w:hAnsi="Times New Roman"/>
          <w:color w:val="auto"/>
        </w:rPr>
        <w:t xml:space="preserve">. </w:t>
      </w:r>
      <w:r w:rsidR="00EB2B9D">
        <w:rPr>
          <w:rFonts w:ascii="Times New Roman" w:hAnsi="Times New Roman"/>
          <w:color w:val="auto"/>
        </w:rPr>
        <w:t>Сказки</w:t>
      </w:r>
      <w:r>
        <w:rPr>
          <w:rFonts w:ascii="Times New Roman" w:hAnsi="Times New Roman"/>
          <w:color w:val="auto"/>
        </w:rPr>
        <w:t>. Грамматика (2 часа</w:t>
      </w:r>
      <w:r w:rsidRPr="00794F84">
        <w:rPr>
          <w:rFonts w:ascii="Times New Roman" w:hAnsi="Times New Roman"/>
          <w:color w:val="auto"/>
        </w:rPr>
        <w:t>)</w:t>
      </w:r>
    </w:p>
    <w:p w:rsidR="004D2402" w:rsidRPr="00377867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77867">
        <w:rPr>
          <w:rStyle w:val="fStyleHead3"/>
          <w:b w:val="0"/>
          <w:i w:val="0"/>
          <w:iCs w:val="0"/>
          <w:sz w:val="24"/>
          <w:szCs w:val="24"/>
        </w:rPr>
        <w:t>лексика по теме, оформление прямой речи в письменном тексте, конструкция «упускать/терять/забывать», конструкция «думать о чём-либо», особенности звукового подражания животных в корейском языке, выражение «злиться/гневаться»</w:t>
      </w:r>
    </w:p>
    <w:p w:rsidR="004D2402" w:rsidRDefault="004D2402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3.19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</w:rPr>
        <w:t>Сказки.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«Сказки»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EB2B9D" w:rsidRDefault="00EB2B9D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3.20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</w:rPr>
        <w:t>Культура Кореи: сказка о принцессе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чтение и перевод сказки «Сказка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о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храброй Чон»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чтение и перевод сказки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3.21</w:t>
      </w:r>
      <w:r w:rsidRPr="00794F84">
        <w:rPr>
          <w:rFonts w:ascii="Times New Roman" w:hAnsi="Times New Roman"/>
          <w:color w:val="auto"/>
        </w:rPr>
        <w:t xml:space="preserve">. </w:t>
      </w:r>
      <w:r w:rsidR="00377867">
        <w:rPr>
          <w:rFonts w:ascii="Times New Roman" w:hAnsi="Times New Roman"/>
          <w:color w:val="auto"/>
          <w:lang w:val="en-US"/>
        </w:rPr>
        <w:t>TOPIK</w:t>
      </w:r>
      <w:r w:rsidR="00377867" w:rsidRPr="00377867">
        <w:rPr>
          <w:rFonts w:ascii="Times New Roman" w:hAnsi="Times New Roman"/>
          <w:color w:val="auto"/>
        </w:rPr>
        <w:t xml:space="preserve"> </w:t>
      </w:r>
      <w:r w:rsidR="00377867">
        <w:rPr>
          <w:rFonts w:ascii="Times New Roman" w:hAnsi="Times New Roman"/>
          <w:color w:val="auto"/>
          <w:lang w:val="en-US"/>
        </w:rPr>
        <w:t>I</w:t>
      </w:r>
      <w:r w:rsidR="00377867">
        <w:rPr>
          <w:rFonts w:ascii="Times New Roman" w:hAnsi="Times New Roman"/>
          <w:color w:val="auto"/>
        </w:rPr>
        <w:t>: аудирование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77867" w:rsidRDefault="00377867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аудирование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3.22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  <w:lang w:val="en-US"/>
        </w:rPr>
        <w:t>TOPIK</w:t>
      </w:r>
      <w:r w:rsidR="00314E5F" w:rsidRPr="00314E5F">
        <w:rPr>
          <w:rFonts w:ascii="Times New Roman" w:hAnsi="Times New Roman"/>
          <w:color w:val="auto"/>
        </w:rPr>
        <w:t xml:space="preserve"> </w:t>
      </w:r>
      <w:r w:rsidR="00314E5F">
        <w:rPr>
          <w:rFonts w:ascii="Times New Roman" w:hAnsi="Times New Roman"/>
          <w:color w:val="auto"/>
          <w:lang w:val="en-US"/>
        </w:rPr>
        <w:t>I</w:t>
      </w:r>
      <w:r w:rsidR="00314E5F">
        <w:rPr>
          <w:rFonts w:ascii="Times New Roman" w:hAnsi="Times New Roman"/>
          <w:color w:val="auto"/>
        </w:rPr>
        <w:t>: чтение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3.23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  <w:lang w:val="en-US"/>
        </w:rPr>
        <w:t>TOPIK</w:t>
      </w:r>
      <w:r w:rsidR="00314E5F" w:rsidRPr="00314E5F">
        <w:rPr>
          <w:rFonts w:ascii="Times New Roman" w:hAnsi="Times New Roman"/>
          <w:color w:val="auto"/>
        </w:rPr>
        <w:t xml:space="preserve"> </w:t>
      </w:r>
      <w:r w:rsidR="00314E5F">
        <w:rPr>
          <w:rFonts w:ascii="Times New Roman" w:hAnsi="Times New Roman"/>
          <w:color w:val="auto"/>
          <w:lang w:val="en-US"/>
        </w:rPr>
        <w:t>I</w:t>
      </w:r>
      <w:r w:rsidR="00314E5F">
        <w:rPr>
          <w:rFonts w:ascii="Times New Roman" w:hAnsi="Times New Roman"/>
          <w:color w:val="auto"/>
        </w:rPr>
        <w:t>: письменная часть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сочинения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84404D">
        <w:rPr>
          <w:rStyle w:val="fStyleHead3"/>
          <w:b w:val="0"/>
          <w:i w:val="0"/>
          <w:iCs w:val="0"/>
          <w:sz w:val="24"/>
          <w:szCs w:val="24"/>
        </w:rPr>
        <w:t xml:space="preserve"> 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3.24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Кейс «Найти человека»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«Найти человека»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3.25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Культура Кореи: праздники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праздники в Южной Корее, традиции и обычаи, отличия и сходства от русской и бурятской культур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3.26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Праздники.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 w:rsidRPr="00314E5F">
        <w:rPr>
          <w:rStyle w:val="fStyleHead3"/>
          <w:b w:val="0"/>
          <w:i w:val="0"/>
          <w:iCs w:val="0"/>
          <w:sz w:val="24"/>
          <w:szCs w:val="24"/>
        </w:rPr>
        <w:t>лексика по теме, конструкция «поздравляю с… и желаю…», выражения «мечтать о…»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3.27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Праздники.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упражнений на говорение и аудирование по теме «Праздники»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84404D">
        <w:rPr>
          <w:sz w:val="24"/>
          <w:szCs w:val="24"/>
        </w:rPr>
        <w:t>практика говорения и аудирования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3.28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Культура Кореи: игры «Чам-Чам» и «Го»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314E5F">
        <w:rPr>
          <w:rStyle w:val="fStyleHead3"/>
          <w:b w:val="0"/>
          <w:i w:val="0"/>
          <w:iCs w:val="0"/>
          <w:sz w:val="24"/>
          <w:szCs w:val="24"/>
        </w:rPr>
        <w:t>игра «Чам-Чам» и «Го»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3.29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Летние каникулы. Грамматика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314E5F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="00314E5F">
        <w:rPr>
          <w:rStyle w:val="fStyleHead3"/>
          <w:b w:val="0"/>
          <w:i w:val="0"/>
          <w:iCs w:val="0"/>
          <w:sz w:val="24"/>
          <w:szCs w:val="24"/>
        </w:rPr>
        <w:t>лексика по теме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B6633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3.30</w:t>
      </w:r>
      <w:r w:rsidRPr="00794F84">
        <w:rPr>
          <w:rFonts w:ascii="Times New Roman" w:hAnsi="Times New Roman"/>
          <w:color w:val="auto"/>
        </w:rPr>
        <w:t xml:space="preserve">. </w:t>
      </w:r>
      <w:r w:rsidR="00314E5F">
        <w:rPr>
          <w:rFonts w:ascii="Times New Roman" w:hAnsi="Times New Roman"/>
          <w:color w:val="auto"/>
        </w:rPr>
        <w:t>Летние каникулы. Говорение и аудирование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14E5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sz w:val="24"/>
          <w:szCs w:val="24"/>
        </w:rPr>
        <w:t>практика говорения и аудирования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3.31</w:t>
      </w:r>
      <w:r w:rsidRPr="00794F84">
        <w:rPr>
          <w:rFonts w:ascii="Times New Roman" w:hAnsi="Times New Roman"/>
          <w:color w:val="auto"/>
        </w:rPr>
        <w:t xml:space="preserve">. </w:t>
      </w:r>
      <w:r w:rsidR="003D11FF">
        <w:rPr>
          <w:rFonts w:ascii="Times New Roman" w:hAnsi="Times New Roman"/>
          <w:color w:val="auto"/>
          <w:lang w:val="en-US"/>
        </w:rPr>
        <w:t>TOPIK</w:t>
      </w:r>
      <w:r w:rsidR="003D11FF" w:rsidRPr="003D11FF">
        <w:rPr>
          <w:rFonts w:ascii="Times New Roman" w:hAnsi="Times New Roman"/>
          <w:color w:val="auto"/>
        </w:rPr>
        <w:t xml:space="preserve"> </w:t>
      </w:r>
      <w:r w:rsidR="003D11FF">
        <w:rPr>
          <w:rFonts w:ascii="Times New Roman" w:hAnsi="Times New Roman"/>
          <w:color w:val="auto"/>
          <w:lang w:val="en-US"/>
        </w:rPr>
        <w:t>I</w:t>
      </w:r>
      <w:r w:rsidR="003D11FF">
        <w:rPr>
          <w:rFonts w:ascii="Times New Roman" w:hAnsi="Times New Roman"/>
          <w:color w:val="auto"/>
        </w:rPr>
        <w:t>: аудирование (часть 3)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D11FF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 аудирование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3.32</w:t>
      </w:r>
      <w:r w:rsidRPr="00794F84">
        <w:rPr>
          <w:rFonts w:ascii="Times New Roman" w:hAnsi="Times New Roman"/>
          <w:color w:val="auto"/>
        </w:rPr>
        <w:t xml:space="preserve">. </w:t>
      </w:r>
      <w:r w:rsidR="003D11FF">
        <w:rPr>
          <w:rFonts w:ascii="Times New Roman" w:hAnsi="Times New Roman"/>
          <w:color w:val="auto"/>
          <w:lang w:val="en-US"/>
        </w:rPr>
        <w:t>TOPIK</w:t>
      </w:r>
      <w:r w:rsidR="003D11FF" w:rsidRPr="003D11FF">
        <w:rPr>
          <w:rFonts w:ascii="Times New Roman" w:hAnsi="Times New Roman"/>
          <w:color w:val="auto"/>
        </w:rPr>
        <w:t xml:space="preserve"> </w:t>
      </w:r>
      <w:r w:rsidR="003D11FF">
        <w:rPr>
          <w:rFonts w:ascii="Times New Roman" w:hAnsi="Times New Roman"/>
          <w:color w:val="auto"/>
          <w:lang w:val="en-US"/>
        </w:rPr>
        <w:t>I</w:t>
      </w:r>
      <w:r w:rsidR="003D11FF">
        <w:rPr>
          <w:rFonts w:ascii="Times New Roman" w:hAnsi="Times New Roman"/>
          <w:color w:val="auto"/>
        </w:rPr>
        <w:t>: чтение (часть 3)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3D11FF" w:rsidP="005F21B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 w:rsidR="005F21B1" w:rsidRPr="00AB24BF">
        <w:rPr>
          <w:rStyle w:val="fStyleHead3"/>
          <w:b w:val="0"/>
          <w:i w:val="0"/>
          <w:iCs w:val="0"/>
          <w:sz w:val="24"/>
          <w:szCs w:val="24"/>
        </w:rPr>
        <w:t xml:space="preserve">выполнение заданий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 xml:space="preserve">на чтение </w:t>
      </w:r>
      <w:r w:rsidR="005F21B1"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3.33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 w:rsidR="005F21B1">
        <w:rPr>
          <w:rFonts w:ascii="Times New Roman" w:hAnsi="Times New Roman"/>
          <w:color w:val="auto"/>
        </w:rPr>
        <w:t>: письменная часть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Default="005F21B1" w:rsidP="005F21B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сочинения </w:t>
      </w:r>
      <w:r w:rsidRPr="00AB24BF">
        <w:rPr>
          <w:rStyle w:val="fStyleHead3"/>
          <w:b w:val="0"/>
          <w:i w:val="0"/>
          <w:iCs w:val="0"/>
          <w:sz w:val="24"/>
          <w:szCs w:val="24"/>
        </w:rPr>
        <w:t>из TOPIK I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3.34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 xml:space="preserve">Пробный вариант решения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выполнение тестирования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(чтение, аудирование, письменная часть)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3.35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 xml:space="preserve">Пробный вариант решения </w:t>
      </w:r>
      <w:r w:rsidR="005F21B1">
        <w:rPr>
          <w:rFonts w:ascii="Times New Roman" w:hAnsi="Times New Roman"/>
          <w:color w:val="auto"/>
          <w:lang w:val="en-US"/>
        </w:rPr>
        <w:t>TOPIK</w:t>
      </w:r>
      <w:r w:rsidR="005F21B1" w:rsidRPr="005F21B1">
        <w:rPr>
          <w:rFonts w:ascii="Times New Roman" w:hAnsi="Times New Roman"/>
          <w:color w:val="auto"/>
        </w:rPr>
        <w:t xml:space="preserve"> </w:t>
      </w:r>
      <w:r w:rsidR="005F21B1">
        <w:rPr>
          <w:rFonts w:ascii="Times New Roman" w:hAnsi="Times New Roman"/>
          <w:color w:val="auto"/>
          <w:lang w:val="en-US"/>
        </w:rPr>
        <w:t>I</w:t>
      </w:r>
      <w:r w:rsidR="005F21B1">
        <w:rPr>
          <w:rFonts w:ascii="Times New Roman" w:hAnsi="Times New Roman"/>
          <w:color w:val="auto"/>
        </w:rPr>
        <w:t xml:space="preserve">: анализ результата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анализ пробного варианта </w:t>
      </w:r>
      <w:r w:rsidRPr="005F21B1">
        <w:rPr>
          <w:rStyle w:val="fStyleHead3"/>
          <w:b w:val="0"/>
          <w:i w:val="0"/>
          <w:iCs w:val="0"/>
          <w:sz w:val="24"/>
          <w:szCs w:val="24"/>
          <w:lang w:val="en-US"/>
        </w:rPr>
        <w:t>TOPIK</w:t>
      </w:r>
      <w:r w:rsidRPr="005F21B1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Pr="005F21B1">
        <w:rPr>
          <w:rStyle w:val="fStyleHead3"/>
          <w:b w:val="0"/>
          <w:i w:val="0"/>
          <w:iCs w:val="0"/>
          <w:sz w:val="24"/>
          <w:szCs w:val="24"/>
          <w:lang w:val="en-US"/>
        </w:rPr>
        <w:t>I</w:t>
      </w:r>
      <w:r>
        <w:rPr>
          <w:rStyle w:val="fStyleHead3"/>
          <w:b w:val="0"/>
          <w:i w:val="0"/>
          <w:iCs w:val="0"/>
          <w:sz w:val="24"/>
          <w:szCs w:val="24"/>
        </w:rPr>
        <w:t>, выявление проблем, разбор сложных заданий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E1545">
        <w:rPr>
          <w:rStyle w:val="fStyleHead3"/>
          <w:b w:val="0"/>
          <w:i w:val="0"/>
          <w:iCs w:val="0"/>
          <w:sz w:val="24"/>
          <w:szCs w:val="24"/>
        </w:rPr>
        <w:t>анализ результатов тестирования</w:t>
      </w:r>
    </w:p>
    <w:p w:rsidR="00EB2B9D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Уровень 1.1. Часть 2</w:t>
      </w:r>
    </w:p>
    <w:p w:rsidR="00EB2B9D" w:rsidRPr="00794F84" w:rsidRDefault="00EB2B9D" w:rsidP="00EB2B9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3.36</w:t>
      </w:r>
      <w:r w:rsidRPr="00794F84">
        <w:rPr>
          <w:rFonts w:ascii="Times New Roman" w:hAnsi="Times New Roman"/>
          <w:color w:val="auto"/>
        </w:rPr>
        <w:t xml:space="preserve">. </w:t>
      </w:r>
      <w:r w:rsidR="005F21B1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2B9D" w:rsidRP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B2B9D" w:rsidRPr="00794F84">
        <w:rPr>
          <w:rStyle w:val="fStyleHead3"/>
          <w:b w:val="0"/>
          <w:iCs w:val="0"/>
          <w:sz w:val="24"/>
          <w:szCs w:val="24"/>
        </w:rPr>
        <w:t>:</w:t>
      </w:r>
      <w:r w:rsidR="00EB2B9D">
        <w:rPr>
          <w:rStyle w:val="fStyleHead3"/>
          <w:b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 по разделу 3</w:t>
      </w:r>
    </w:p>
    <w:p w:rsidR="00EB2B9D" w:rsidRDefault="00EB2B9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F21B1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2E273D" w:rsidRDefault="002E273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E273D" w:rsidRDefault="002E273D" w:rsidP="002E273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 xml:space="preserve"> КАЛЕНДАРНО-УЧЕБНЫЙ ГРАФИК</w:t>
      </w:r>
    </w:p>
    <w:p w:rsidR="002E273D" w:rsidRPr="00794F84" w:rsidRDefault="002E273D" w:rsidP="002E273D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07"/>
        <w:gridCol w:w="3019"/>
        <w:gridCol w:w="1559"/>
        <w:gridCol w:w="2353"/>
      </w:tblGrid>
      <w:tr w:rsidR="002E273D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2E273D" w:rsidRPr="002E273D" w:rsidRDefault="002E273D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273D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в программу,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Pr="00A66814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оплачу».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зимние каникулы.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Книжный магазин.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кино.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 форма приветствия.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говорения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Опоздание.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почте.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Газетные киоски.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Ошибочный номер.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«Эта книга кажется сложной».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рынке.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день в университете.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библиотеке.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Соллаль.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Кейс «Подарки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Соллаль»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«Начинающий переводчик»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«Всё еще не могу быстро говорить».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«Все еще не могу быстро говорить».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Самый-самый.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«Где Чольсу?»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Новоселье.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родителям.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книги.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Маршрут.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«Примите, пожалуйста, заказ».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экзамену.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время.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Бронирование авиабилетов.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«Одолжите мне…».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Поймать такси.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вы похожи».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Тэханно.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Пробки на дорогах.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магазине одежды.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 одежды.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«Шоппинг»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стихи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стихов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острове Чеджу.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стал лучше».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Дешевое жилье.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хорошо сдам экзамен, я…».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«Как я стал лучше говорить по-корейски»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2F2BCB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аудирование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516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1)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праздники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Праздники. Говорение и аудирование 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игры «Чам-Чам» и «Го»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Грамматика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каникулы.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E2705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письменная часть (часть 2)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E2705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Пробный вариант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7E27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результата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A66814" w:rsidRDefault="00792C73" w:rsidP="003E2E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92C73" w:rsidRPr="002E273D" w:rsidTr="00792C73">
        <w:trPr>
          <w:jc w:val="center"/>
        </w:trPr>
        <w:tc>
          <w:tcPr>
            <w:tcW w:w="576" w:type="dxa"/>
            <w:shd w:val="clear" w:color="auto" w:fill="auto"/>
          </w:tcPr>
          <w:p w:rsidR="00792C73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792C73" w:rsidRPr="002E273D" w:rsidRDefault="00792C73" w:rsidP="002E273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792C73" w:rsidRPr="00792C73" w:rsidRDefault="00792C73" w:rsidP="00792C73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2C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792C73" w:rsidRPr="00792C73" w:rsidRDefault="00792C73" w:rsidP="002E273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73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353" w:type="dxa"/>
            <w:shd w:val="clear" w:color="auto" w:fill="auto"/>
          </w:tcPr>
          <w:p w:rsidR="00792C73" w:rsidRDefault="00792C73" w:rsidP="00792C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273D" w:rsidRDefault="002E273D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64A9D" w:rsidRPr="00964A9D" w:rsidRDefault="00964A9D" w:rsidP="00964A9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4A9D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964A9D" w:rsidRPr="00964A9D" w:rsidRDefault="00964A9D" w:rsidP="00964A9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Pr="00964A9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108 дней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216 часов</w:t>
            </w: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792C73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07.01.2024</w:t>
            </w:r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792C73" w:rsidP="00964A9D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.05.2024 г. (приказ № </w:t>
            </w:r>
            <w:proofErr w:type="gramStart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964A9D"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964A9D" w:rsidRPr="00964A9D" w:rsidTr="003E2E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964A9D" w:rsidRPr="00964A9D" w:rsidRDefault="00964A9D" w:rsidP="00964A9D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964A9D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5F21B1" w:rsidRDefault="005F21B1" w:rsidP="00EB2B9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A2666" w:rsidRPr="00A66814" w:rsidRDefault="00AA2666" w:rsidP="00AA266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r w:rsidRPr="00A66814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Корейский язык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AA2666" w:rsidRPr="00A66814" w:rsidRDefault="00AA2666" w:rsidP="00AA266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EB2B9D" w:rsidRDefault="00AA2666" w:rsidP="00AA2666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6681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AA2666" w:rsidRPr="00AA2666" w:rsidRDefault="00C06519" w:rsidP="00C06519">
      <w:pPr>
        <w:spacing w:after="0"/>
        <w:jc w:val="right"/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</w:pPr>
      <w:r>
        <w:rPr>
          <w:rStyle w:val="fStyleHead3"/>
          <w:rFonts w:eastAsia="Calibri"/>
          <w:b w:val="0"/>
          <w:i w:val="0"/>
          <w:iCs w:val="0"/>
          <w:color w:val="auto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2330"/>
        <w:gridCol w:w="857"/>
        <w:gridCol w:w="1078"/>
        <w:gridCol w:w="1486"/>
        <w:gridCol w:w="2896"/>
      </w:tblGrid>
      <w:tr w:rsidR="00AA2666" w:rsidRPr="00AA2666" w:rsidTr="003E2E07">
        <w:trPr>
          <w:trHeight w:val="369"/>
        </w:trPr>
        <w:tc>
          <w:tcPr>
            <w:tcW w:w="848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896" w:type="dxa"/>
            <w:vMerge/>
          </w:tcPr>
          <w:p w:rsidR="00AA2666" w:rsidRPr="00AA2666" w:rsidRDefault="00AA2666" w:rsidP="00AA2666">
            <w:pPr>
              <w:rPr>
                <w:sz w:val="24"/>
                <w:szCs w:val="24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1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30" w:type="dxa"/>
          </w:tcPr>
          <w:p w:rsidR="00AA2666" w:rsidRPr="00AA2666" w:rsidRDefault="003E2E0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30" w:type="dxa"/>
          </w:tcPr>
          <w:p w:rsidR="00AA2666" w:rsidRPr="00596464" w:rsidRDefault="003E2E0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</w:t>
            </w:r>
            <w:r w:rsidR="00596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30" w:type="dxa"/>
          </w:tcPr>
          <w:p w:rsidR="00AA2666" w:rsidRPr="00596464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596464">
        <w:trPr>
          <w:trHeight w:val="777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330" w:type="dxa"/>
          </w:tcPr>
          <w:p w:rsidR="00AA2666" w:rsidRPr="00AA2666" w:rsidRDefault="0059646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Готовка. Говорение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1.28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2330" w:type="dxa"/>
          </w:tcPr>
          <w:p w:rsidR="00AA2666" w:rsidRPr="00AA2666" w:rsidRDefault="00436EFC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2330" w:type="dxa"/>
          </w:tcPr>
          <w:p w:rsidR="00AA2666" w:rsidRPr="00AA2666" w:rsidRDefault="00AA2666" w:rsidP="00436EF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436E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вечеринке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2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78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6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</w:tcPr>
          <w:p w:rsidR="00AA2666" w:rsidRPr="00AA2666" w:rsidRDefault="00AA2666" w:rsidP="00A05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A05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лучшее путешествие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30" w:type="dxa"/>
          </w:tcPr>
          <w:p w:rsidR="00AA2666" w:rsidRPr="00AA2666" w:rsidRDefault="00AA2666" w:rsidP="00A05DC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A05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горячим следам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30" w:type="dxa"/>
          </w:tcPr>
          <w:p w:rsidR="00AA2666" w:rsidRPr="00AA2666" w:rsidRDefault="00A05DC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30" w:type="dxa"/>
          </w:tcPr>
          <w:p w:rsidR="00AA2666" w:rsidRPr="00AA2666" w:rsidRDefault="00780F89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</w:t>
            </w:r>
            <w:r w:rsidR="00DE2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Детектив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2.24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2330" w:type="dxa"/>
          </w:tcPr>
          <w:p w:rsidR="00AA2666" w:rsidRPr="00AA2666" w:rsidRDefault="005359B8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Грамм</w:t>
            </w:r>
            <w:r w:rsidR="00DE2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2.35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2.36</w:t>
            </w:r>
          </w:p>
        </w:tc>
        <w:tc>
          <w:tcPr>
            <w:tcW w:w="2330" w:type="dxa"/>
          </w:tcPr>
          <w:p w:rsidR="00AA2666" w:rsidRPr="00AA2666" w:rsidRDefault="00DE22A7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2.37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2.38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2</w:t>
            </w: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Часть 3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78" w:type="dxa"/>
          </w:tcPr>
          <w:p w:rsidR="00AA2666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6" w:type="dxa"/>
          </w:tcPr>
          <w:p w:rsidR="00AA2666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30" w:type="dxa"/>
          </w:tcPr>
          <w:p w:rsidR="00AA2666" w:rsidRPr="00AA2666" w:rsidRDefault="00AA2666" w:rsidP="007B2CD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 w:rsidR="007B2C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это?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AA266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 Кореи. Грамматика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AA266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30" w:type="dxa"/>
          </w:tcPr>
          <w:p w:rsidR="00AA2666" w:rsidRPr="00AA2666" w:rsidRDefault="007B2CD4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Пейзажи. Говорение и аудирование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30" w:type="dxa"/>
          </w:tcPr>
          <w:p w:rsidR="00AA2666" w:rsidRPr="00AA2666" w:rsidRDefault="00FA40CB" w:rsidP="00FA40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поэмы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поэмы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30" w:type="dxa"/>
          </w:tcPr>
          <w:p w:rsidR="00AA2666" w:rsidRPr="00AA2666" w:rsidRDefault="00FA40CB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страшилки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корейских страшилок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30" w:type="dxa"/>
          </w:tcPr>
          <w:p w:rsidR="00AA266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2666" w:rsidRPr="00AA2666" w:rsidTr="003E2E07">
        <w:trPr>
          <w:trHeight w:val="369"/>
        </w:trPr>
        <w:tc>
          <w:tcPr>
            <w:tcW w:w="84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30" w:type="dxa"/>
          </w:tcPr>
          <w:p w:rsidR="00AA266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857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AA2666" w:rsidRPr="00AA2666" w:rsidRDefault="00AA266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AA2666" w:rsidRPr="00AA2666" w:rsidRDefault="00BF5CF3" w:rsidP="00BF5CF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1)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330" w:type="dxa"/>
          </w:tcPr>
          <w:p w:rsidR="00582B7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Устраиваюсь на работу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582B7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Говорение и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3.20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330" w:type="dxa"/>
          </w:tcPr>
          <w:p w:rsidR="00582B76" w:rsidRPr="00582B7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330" w:type="dxa"/>
          </w:tcPr>
          <w:p w:rsidR="00582B76" w:rsidRPr="00AA2666" w:rsidRDefault="00582B76" w:rsidP="00582B7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2)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2330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582B76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330" w:type="dxa"/>
          </w:tcPr>
          <w:p w:rsidR="00582B76" w:rsidRPr="00AA2666" w:rsidRDefault="005A629E" w:rsidP="005A62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странные приметы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330" w:type="dxa"/>
          </w:tcPr>
          <w:p w:rsidR="00582B76" w:rsidRPr="00AA2666" w:rsidRDefault="00FB118F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Грамматика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6" w:type="dxa"/>
          </w:tcPr>
          <w:p w:rsidR="00582B76" w:rsidRPr="00AA2666" w:rsidRDefault="00B66331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2330" w:type="dxa"/>
          </w:tcPr>
          <w:p w:rsidR="00582B76" w:rsidRPr="00AA2666" w:rsidRDefault="00FB118F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Говорение и а аудирование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330" w:type="dxa"/>
          </w:tcPr>
          <w:p w:rsidR="00582B76" w:rsidRPr="00AA2666" w:rsidRDefault="00C72DAA" w:rsidP="00C72D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халлю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песен</w:t>
            </w:r>
          </w:p>
        </w:tc>
      </w:tr>
      <w:tr w:rsidR="00582B76" w:rsidRPr="00AA2666" w:rsidTr="003E2E07">
        <w:trPr>
          <w:trHeight w:val="369"/>
        </w:trPr>
        <w:tc>
          <w:tcPr>
            <w:tcW w:w="848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2330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игра «Конги»</w:t>
            </w:r>
          </w:p>
        </w:tc>
        <w:tc>
          <w:tcPr>
            <w:tcW w:w="857" w:type="dxa"/>
          </w:tcPr>
          <w:p w:rsidR="00582B76" w:rsidRPr="00AA2666" w:rsidRDefault="00582B76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582B76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582B76" w:rsidRPr="00AA2666" w:rsidRDefault="0002059C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3)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2330" w:type="dxa"/>
          </w:tcPr>
          <w:p w:rsidR="00C72DAA" w:rsidRPr="00AA2666" w:rsidRDefault="00C72DAA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решение пробного варианта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02059C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2330" w:type="dxa"/>
          </w:tcPr>
          <w:p w:rsidR="00C72DAA" w:rsidRPr="00AA2666" w:rsidRDefault="00C72DAA" w:rsidP="00C72D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и работа над ошибками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BF5CF3" w:rsidP="00BF5CF3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«Моя мечта»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C72DAA" w:rsidP="00AA266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3.36</w:t>
            </w: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6" w:type="dxa"/>
          </w:tcPr>
          <w:p w:rsidR="00C72DAA" w:rsidRPr="00AA2666" w:rsidRDefault="00C72DAA" w:rsidP="00C72DAA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C72DAA" w:rsidRPr="00AA2666" w:rsidTr="003E2E07">
        <w:trPr>
          <w:trHeight w:val="369"/>
        </w:trPr>
        <w:tc>
          <w:tcPr>
            <w:tcW w:w="848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7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78" w:type="dxa"/>
          </w:tcPr>
          <w:p w:rsidR="00C72DAA" w:rsidRPr="00AA2666" w:rsidRDefault="006E0954" w:rsidP="00AA2666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86" w:type="dxa"/>
          </w:tcPr>
          <w:p w:rsidR="00C72DAA" w:rsidRPr="00AA2666" w:rsidRDefault="006E0954" w:rsidP="00AA2666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896" w:type="dxa"/>
          </w:tcPr>
          <w:p w:rsidR="00C72DAA" w:rsidRPr="00AA2666" w:rsidRDefault="00C72DAA" w:rsidP="00AA266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A2666" w:rsidRDefault="00AA2666" w:rsidP="004D240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E4616" w:rsidRPr="000E4616" w:rsidRDefault="000E4616" w:rsidP="000E4616">
      <w:pPr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51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плана</w:t>
      </w:r>
    </w:p>
    <w:p w:rsidR="000E4616" w:rsidRPr="000E4616" w:rsidRDefault="005E1DAD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1.1. Введение в программу, входное тестирование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материалами занятий и программой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входно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тестирование по материалу 2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1.2. «</w:t>
      </w:r>
      <w:r w:rsidR="005E1DAD">
        <w:rPr>
          <w:rFonts w:ascii="Times New Roman" w:eastAsia="Times New Roman" w:hAnsi="Times New Roman"/>
          <w:sz w:val="24"/>
          <w:szCs w:val="24"/>
        </w:rPr>
        <w:t>Почему каникулы так быстро закончились?</w:t>
      </w:r>
      <w:r w:rsidRPr="000E4616">
        <w:rPr>
          <w:rFonts w:ascii="Times New Roman" w:eastAsia="Times New Roman" w:hAnsi="Times New Roman"/>
          <w:sz w:val="24"/>
          <w:szCs w:val="24"/>
        </w:rPr>
        <w:t>».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«не понимать/не знать, почему так происходит», выражение «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кстати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/ах, да!», глагол «вычитать»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1.3. «</w:t>
      </w:r>
      <w:r w:rsidR="005E1DAD">
        <w:rPr>
          <w:rFonts w:ascii="Times New Roman" w:eastAsia="Times New Roman" w:hAnsi="Times New Roman"/>
          <w:sz w:val="24"/>
          <w:szCs w:val="24"/>
        </w:rPr>
        <w:t>Почему каникулы так быстро закончились?</w:t>
      </w:r>
      <w:r w:rsidRPr="000E4616">
        <w:rPr>
          <w:rFonts w:ascii="Times New Roman" w:eastAsia="Times New Roman" w:hAnsi="Times New Roman"/>
          <w:sz w:val="24"/>
          <w:szCs w:val="24"/>
        </w:rPr>
        <w:t>».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1.4. </w:t>
      </w:r>
      <w:r w:rsidR="005E1DAD">
        <w:rPr>
          <w:rFonts w:ascii="Times New Roman" w:eastAsia="Times New Roman" w:hAnsi="Times New Roman"/>
          <w:sz w:val="24"/>
          <w:szCs w:val="24"/>
        </w:rPr>
        <w:t>Награждение.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«получать награду/поощрение за что-либо», конструкция «вручать кому-либо награду», конструкция «говорят, не так ли?», конструкция «сказал, не так ли?», выражение «значение этой награды в том, что…»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5E1DAD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1.5. Награждение. Говорение и аудирование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1.6. </w:t>
      </w:r>
      <w:r w:rsidR="005E1DAD">
        <w:rPr>
          <w:rFonts w:ascii="Times New Roman" w:eastAsia="Times New Roman" w:hAnsi="Times New Roman"/>
          <w:sz w:val="24"/>
          <w:szCs w:val="24"/>
        </w:rPr>
        <w:t>Прогноз погода.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5E1DAD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«что-то брать и приносить», конструкция «примерно так и случилось», конструкция «возможно, так и будет»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1.7. </w:t>
      </w:r>
      <w:r w:rsidR="005E1DAD">
        <w:rPr>
          <w:rFonts w:ascii="Times New Roman" w:eastAsia="Times New Roman" w:hAnsi="Times New Roman"/>
          <w:sz w:val="24"/>
          <w:szCs w:val="24"/>
        </w:rPr>
        <w:t>Прогноз погоды. Говорение и аудирование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1.8. </w:t>
      </w:r>
      <w:r w:rsidR="005E1DAD">
        <w:rPr>
          <w:rFonts w:ascii="Times New Roman" w:eastAsia="Times New Roman" w:hAnsi="Times New Roman"/>
          <w:sz w:val="24"/>
          <w:szCs w:val="24"/>
        </w:rPr>
        <w:t>В больнице.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«так как я попробовал…», косвенная речь, конструкция «раз я уж я должен так поступить, то…»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1.9. </w:t>
      </w:r>
      <w:r w:rsidR="005E1DAD">
        <w:rPr>
          <w:rFonts w:ascii="Times New Roman" w:eastAsia="Times New Roman" w:hAnsi="Times New Roman"/>
          <w:sz w:val="24"/>
          <w:szCs w:val="24"/>
        </w:rPr>
        <w:t>В больнице. Говорение и аудирование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 упражнений на говоре</w:t>
      </w:r>
      <w:r w:rsidR="005E1D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1.10. </w:t>
      </w:r>
      <w:r w:rsidR="005E1DAD">
        <w:rPr>
          <w:rFonts w:ascii="Times New Roman" w:eastAsia="Times New Roman" w:hAnsi="Times New Roman"/>
          <w:sz w:val="24"/>
          <w:szCs w:val="24"/>
        </w:rPr>
        <w:t>Общежитие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конструкция «сколько вы сказали я должен заплатить?», контакты, выражение «где бы/как бы», 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версии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применения слова «</w:t>
      </w:r>
      <w:proofErr w:type="gramStart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какой</w:t>
      </w:r>
      <w:proofErr w:type="gramEnd"/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C97827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1.11. Общежитие. Говорение и аудирование 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1DAD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1.12. </w:t>
      </w:r>
      <w:r w:rsidR="008578AA">
        <w:rPr>
          <w:rFonts w:ascii="Times New Roman" w:eastAsia="Times New Roman" w:hAnsi="Times New Roman"/>
          <w:sz w:val="24"/>
          <w:szCs w:val="24"/>
        </w:rPr>
        <w:t>Соседи.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«беспокоюсь, что не смогу…», конструкция «столько, что терпеть нельзя»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1.13. </w:t>
      </w:r>
      <w:r w:rsidR="008578AA">
        <w:rPr>
          <w:rFonts w:ascii="Times New Roman" w:eastAsia="Times New Roman" w:hAnsi="Times New Roman"/>
          <w:sz w:val="24"/>
          <w:szCs w:val="24"/>
        </w:rPr>
        <w:t>Соседи.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1.14. </w:t>
      </w:r>
      <w:r w:rsidR="008578AA">
        <w:rPr>
          <w:rFonts w:ascii="Times New Roman" w:eastAsia="Times New Roman" w:hAnsi="Times New Roman"/>
          <w:sz w:val="24"/>
          <w:szCs w:val="24"/>
        </w:rPr>
        <w:t>В гостях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F0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«допоздна (что уже звезды ярко сияют)», конструкция «даже разок не удалось», конструкция «слышал, что…»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1.15. </w:t>
      </w:r>
      <w:r w:rsidR="008578AA">
        <w:rPr>
          <w:rFonts w:ascii="Times New Roman" w:eastAsia="Times New Roman" w:hAnsi="Times New Roman"/>
          <w:sz w:val="24"/>
          <w:szCs w:val="24"/>
        </w:rPr>
        <w:t>В гостях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1.16. </w:t>
      </w:r>
      <w:r w:rsidR="008578AA">
        <w:rPr>
          <w:rFonts w:ascii="Times New Roman" w:eastAsia="Times New Roman" w:hAnsi="Times New Roman"/>
          <w:sz w:val="24"/>
          <w:szCs w:val="24"/>
        </w:rPr>
        <w:t>Шумный город. Грамматика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04789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окончания преобразования из одной части речи в другую, конструкция «постоянно»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1.17. </w:t>
      </w:r>
      <w:r w:rsidR="008578AA">
        <w:rPr>
          <w:rFonts w:ascii="Times New Roman" w:eastAsia="Times New Roman" w:hAnsi="Times New Roman"/>
          <w:sz w:val="24"/>
          <w:szCs w:val="24"/>
        </w:rPr>
        <w:t>Шумный город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1.18. </w:t>
      </w:r>
      <w:r w:rsidR="008578AA">
        <w:rPr>
          <w:rFonts w:ascii="Times New Roman" w:eastAsia="Times New Roman" w:hAnsi="Times New Roman"/>
          <w:sz w:val="24"/>
          <w:szCs w:val="24"/>
        </w:rPr>
        <w:t>Открытие счета в банке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выражение «когда бы/кто бы/что бы», глагол «убедиться», выражение «вместо (какого-либо действия)»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1.19. </w:t>
      </w:r>
      <w:r w:rsidR="008578AA">
        <w:rPr>
          <w:rFonts w:ascii="Times New Roman" w:eastAsia="Times New Roman" w:hAnsi="Times New Roman"/>
          <w:sz w:val="24"/>
          <w:szCs w:val="24"/>
        </w:rPr>
        <w:t>Открытие счета в банке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1.20. </w:t>
      </w:r>
      <w:r w:rsidR="008578AA">
        <w:rPr>
          <w:rFonts w:ascii="Times New Roman" w:eastAsia="Times New Roman" w:hAnsi="Times New Roman"/>
          <w:sz w:val="24"/>
          <w:szCs w:val="24"/>
        </w:rPr>
        <w:t>Прачечная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8578AA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«как бы… я вынужден это сделать», окончание после финальной формы стиля, конструкция «на самом деле так (если собеседник не осведомлен»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1.21. </w:t>
      </w:r>
      <w:r w:rsidR="008578AA">
        <w:rPr>
          <w:rFonts w:ascii="Times New Roman" w:eastAsia="Times New Roman" w:hAnsi="Times New Roman"/>
          <w:sz w:val="24"/>
          <w:szCs w:val="24"/>
        </w:rPr>
        <w:t>Прачечная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1.22. </w:t>
      </w:r>
      <w:r w:rsidR="008578AA">
        <w:rPr>
          <w:rFonts w:ascii="Times New Roman" w:eastAsia="Times New Roman" w:hAnsi="Times New Roman"/>
          <w:sz w:val="24"/>
          <w:szCs w:val="24"/>
        </w:rPr>
        <w:t>Ужин с друзьями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«Так как очень… не могу…», частица «что-нибудь», выражение «если… будет здорово», частица «кому-то/для кого-то»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1.23. </w:t>
      </w:r>
      <w:r w:rsidR="008578AA">
        <w:rPr>
          <w:rFonts w:ascii="Times New Roman" w:eastAsia="Times New Roman" w:hAnsi="Times New Roman"/>
          <w:sz w:val="24"/>
          <w:szCs w:val="24"/>
        </w:rPr>
        <w:t>Ужин с друзьями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1.24. </w:t>
      </w:r>
      <w:r w:rsidR="008578AA">
        <w:rPr>
          <w:rFonts w:ascii="Times New Roman" w:eastAsia="Times New Roman" w:hAnsi="Times New Roman"/>
          <w:sz w:val="24"/>
          <w:szCs w:val="24"/>
        </w:rPr>
        <w:t>В поезде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глаголы движения и их разница по отношению к собеседнику, глагол «сиять/блистать/выглядеть ослепительно», глагол обязательства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1.25. </w:t>
      </w:r>
      <w:r w:rsidR="008578AA">
        <w:rPr>
          <w:rFonts w:ascii="Times New Roman" w:eastAsia="Times New Roman" w:hAnsi="Times New Roman"/>
          <w:sz w:val="24"/>
          <w:szCs w:val="24"/>
        </w:rPr>
        <w:t>В поезде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1.26. </w:t>
      </w:r>
      <w:r w:rsidR="008578AA">
        <w:rPr>
          <w:rFonts w:ascii="Times New Roman" w:eastAsia="Times New Roman" w:hAnsi="Times New Roman"/>
          <w:sz w:val="24"/>
          <w:szCs w:val="24"/>
        </w:rPr>
        <w:t>Готовка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«раз уж случилось так, то…»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1.27. </w:t>
      </w:r>
      <w:r w:rsidR="008578AA">
        <w:rPr>
          <w:rFonts w:ascii="Times New Roman" w:eastAsia="Times New Roman" w:hAnsi="Times New Roman"/>
          <w:sz w:val="24"/>
          <w:szCs w:val="24"/>
        </w:rPr>
        <w:t>Готовка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1.28. </w:t>
      </w:r>
      <w:r w:rsidR="008578AA">
        <w:rPr>
          <w:rFonts w:ascii="Times New Roman" w:eastAsia="Times New Roman" w:hAnsi="Times New Roman"/>
          <w:sz w:val="24"/>
          <w:szCs w:val="24"/>
        </w:rPr>
        <w:t>Вкус мяса зависит от приправы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«когда-то я думал, что…», выражение «почти готово», конструкция «должно быть…»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1.29. </w:t>
      </w:r>
      <w:r w:rsidR="008578AA">
        <w:rPr>
          <w:rFonts w:ascii="Times New Roman" w:eastAsia="Times New Roman" w:hAnsi="Times New Roman"/>
          <w:sz w:val="24"/>
          <w:szCs w:val="24"/>
        </w:rPr>
        <w:t>Вкус мяса зависит от приправы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Практика: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1.30. </w:t>
      </w:r>
      <w:r w:rsidR="008578AA">
        <w:rPr>
          <w:rFonts w:ascii="Times New Roman" w:eastAsia="Times New Roman" w:hAnsi="Times New Roman"/>
          <w:sz w:val="24"/>
          <w:szCs w:val="24"/>
        </w:rPr>
        <w:t>Недвижимость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512B52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конструкция «находясь </w:t>
      </w:r>
      <w:proofErr w:type="gramStart"/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…делайте…»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1.31. </w:t>
      </w:r>
      <w:r w:rsidR="008578AA">
        <w:rPr>
          <w:rFonts w:ascii="Times New Roman" w:eastAsia="Times New Roman" w:hAnsi="Times New Roman"/>
          <w:sz w:val="24"/>
          <w:szCs w:val="24"/>
        </w:rPr>
        <w:t>Недвижимость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C97827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1.32. Корейская каллиграфия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фраз корейской каллиграфией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1.33. Кейс «</w:t>
      </w:r>
      <w:r w:rsidR="008578AA">
        <w:rPr>
          <w:rFonts w:ascii="Times New Roman" w:eastAsia="Times New Roman" w:hAnsi="Times New Roman"/>
          <w:sz w:val="24"/>
          <w:szCs w:val="24"/>
        </w:rPr>
        <w:t>Подготовка к вечеринке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8578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Подготовка к вечеринке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1DAD" w:rsidRPr="000E4616" w:rsidRDefault="005E1DAD" w:rsidP="005E1DAD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Раздел. Уровень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1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1.34.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по разделу 1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Уровень 1.1.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2.1. Кейс «</w:t>
      </w:r>
      <w:r w:rsidR="00512B52">
        <w:rPr>
          <w:rFonts w:ascii="Times New Roman" w:eastAsia="Times New Roman" w:hAnsi="Times New Roman"/>
          <w:sz w:val="24"/>
          <w:szCs w:val="24"/>
        </w:rPr>
        <w:t>Самое лучшее путешествие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512B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Самое лучшее путешествие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512B52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 Мода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суффикс «глагол – наречие», частица «как» (сравнение), конструкция «если…, то будет…», выражение «давно это было», выражение «с тех пор», выражение «все еще не…»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2.3. </w:t>
      </w:r>
      <w:r w:rsidR="00512B52">
        <w:rPr>
          <w:rFonts w:ascii="Times New Roman" w:eastAsia="Times New Roman" w:hAnsi="Times New Roman"/>
          <w:sz w:val="24"/>
          <w:szCs w:val="24"/>
        </w:rPr>
        <w:t>Мода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2.4. </w:t>
      </w:r>
      <w:r w:rsidR="00512B52">
        <w:rPr>
          <w:rFonts w:ascii="Times New Roman" w:eastAsia="Times New Roman" w:hAnsi="Times New Roman"/>
          <w:sz w:val="24"/>
          <w:szCs w:val="24"/>
        </w:rPr>
        <w:t>Парк аттракционов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лексика по теме, окончание-связка «если 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собираетесь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/планируете…», выражение «ясно/я вижу»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2.5. </w:t>
      </w:r>
      <w:r w:rsidR="00512B52">
        <w:rPr>
          <w:rFonts w:ascii="Times New Roman" w:eastAsia="Times New Roman" w:hAnsi="Times New Roman"/>
          <w:sz w:val="24"/>
          <w:szCs w:val="24"/>
        </w:rPr>
        <w:t>Парк аттракционов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2.6. Кейс «</w:t>
      </w:r>
      <w:r w:rsidR="008A1206">
        <w:rPr>
          <w:rFonts w:ascii="Times New Roman" w:eastAsia="Times New Roman" w:hAnsi="Times New Roman"/>
          <w:sz w:val="24"/>
          <w:szCs w:val="24"/>
        </w:rPr>
        <w:t>По горячим следам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горячим следам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2.7. </w:t>
      </w:r>
      <w:r w:rsidR="008A1206">
        <w:rPr>
          <w:rFonts w:ascii="Times New Roman" w:eastAsia="Times New Roman" w:hAnsi="Times New Roman"/>
          <w:sz w:val="24"/>
          <w:szCs w:val="24"/>
        </w:rPr>
        <w:t>Застряли в очереди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частица «глагол – существительное», выражение «не очень», выражение «просто», выражение «во-первых/сначала»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2.8. </w:t>
      </w:r>
      <w:r w:rsidR="008A1206">
        <w:rPr>
          <w:rFonts w:ascii="Times New Roman" w:eastAsia="Times New Roman" w:hAnsi="Times New Roman"/>
          <w:sz w:val="24"/>
          <w:szCs w:val="24"/>
        </w:rPr>
        <w:t>Застряли в очереди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2.9. </w:t>
      </w:r>
      <w:r w:rsidR="008A1206">
        <w:rPr>
          <w:rFonts w:ascii="Times New Roman" w:eastAsia="Times New Roman" w:hAnsi="Times New Roman"/>
          <w:sz w:val="24"/>
          <w:szCs w:val="24"/>
        </w:rPr>
        <w:t>Чусок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«с тех пор, как… прошло...», выражение «уже»,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2.10. </w:t>
      </w:r>
      <w:r w:rsidR="008A1206">
        <w:rPr>
          <w:rFonts w:ascii="Times New Roman" w:eastAsia="Times New Roman" w:hAnsi="Times New Roman"/>
          <w:sz w:val="24"/>
          <w:szCs w:val="24"/>
        </w:rPr>
        <w:t>Чусок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2.11. </w:t>
      </w:r>
      <w:r w:rsidR="008A1206">
        <w:rPr>
          <w:rFonts w:ascii="Times New Roman" w:eastAsia="Times New Roman" w:hAnsi="Times New Roman"/>
          <w:sz w:val="24"/>
          <w:szCs w:val="24"/>
        </w:rPr>
        <w:t>«Извините за долгое ожидание»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 «нравится что-либо делать», частица «только», связка «так как будет… то…»,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окончание для прилагательных, выражение «… поэтому так»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2.12. </w:t>
      </w:r>
      <w:r w:rsidR="008A1206">
        <w:rPr>
          <w:rFonts w:ascii="Times New Roman" w:eastAsia="Times New Roman" w:hAnsi="Times New Roman"/>
          <w:sz w:val="24"/>
          <w:szCs w:val="24"/>
        </w:rPr>
        <w:t>«Извините за долгое ожидание»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 w:rsidRP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2.13. </w:t>
      </w:r>
      <w:r w:rsidR="008A1206">
        <w:rPr>
          <w:rFonts w:ascii="Times New Roman" w:eastAsia="Times New Roman" w:hAnsi="Times New Roman"/>
          <w:sz w:val="24"/>
          <w:szCs w:val="24"/>
        </w:rPr>
        <w:t>Загадки.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«спрашивать кого-либо», частица резкого прерывания действия, выражение «попробуйте раз», выражение «выглядеть»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2.14. </w:t>
      </w:r>
      <w:r w:rsidR="008A1206">
        <w:rPr>
          <w:rFonts w:ascii="Times New Roman" w:eastAsia="Times New Roman" w:hAnsi="Times New Roman"/>
          <w:sz w:val="24"/>
          <w:szCs w:val="24"/>
        </w:rPr>
        <w:t>Загадки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</w:t>
      </w:r>
      <w:r w:rsid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2.15. </w:t>
      </w:r>
      <w:r w:rsidR="008A1206">
        <w:rPr>
          <w:rFonts w:ascii="Times New Roman" w:eastAsia="Times New Roman" w:hAnsi="Times New Roman"/>
          <w:sz w:val="24"/>
          <w:szCs w:val="24"/>
        </w:rPr>
        <w:t>Фотостудия.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восклицательное окончание «Это было…!», частица «или», выражение «невероятно/до смерти…», выражение «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принесите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/подайте мне/нам, пожалуйста»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2.16. </w:t>
      </w:r>
      <w:r w:rsidR="008A1206">
        <w:rPr>
          <w:rFonts w:ascii="Times New Roman" w:eastAsia="Times New Roman" w:hAnsi="Times New Roman"/>
          <w:sz w:val="24"/>
          <w:szCs w:val="24"/>
        </w:rPr>
        <w:t>Фотостудия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2.17. </w:t>
      </w:r>
      <w:r w:rsidR="008A1206">
        <w:rPr>
          <w:rFonts w:ascii="Times New Roman" w:eastAsia="Times New Roman" w:hAnsi="Times New Roman"/>
          <w:sz w:val="24"/>
          <w:szCs w:val="24"/>
        </w:rPr>
        <w:t>«Почему телевизор не работает?»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будущее время окончательной уверенности,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окончание глаголов, частица «о ком-то/чем-то», выражение «есть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по…», выражение «если будет возможность, то…»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2.18. </w:t>
      </w:r>
      <w:r w:rsidR="008A1206">
        <w:rPr>
          <w:rFonts w:ascii="Times New Roman" w:eastAsia="Times New Roman" w:hAnsi="Times New Roman"/>
          <w:sz w:val="24"/>
          <w:szCs w:val="24"/>
        </w:rPr>
        <w:t>«Почему телевизор не работает?»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8A120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8A120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2.19. Кейс «Сцена из дорамы</w:t>
      </w:r>
      <w:r w:rsidR="008A1206">
        <w:rPr>
          <w:rFonts w:ascii="Times New Roman" w:eastAsia="Times New Roman" w:hAnsi="Times New Roman"/>
          <w:sz w:val="24"/>
          <w:szCs w:val="24"/>
        </w:rPr>
        <w:t>. Детектив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«Сцена из дорамы</w:t>
      </w:r>
      <w:r w:rsidR="008A1206"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Детектив</w:t>
      </w:r>
      <w:r w:rsidRPr="008A12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2.20. </w:t>
      </w:r>
      <w:r w:rsidR="008A1206">
        <w:rPr>
          <w:rFonts w:ascii="Times New Roman" w:eastAsia="Times New Roman" w:hAnsi="Times New Roman"/>
          <w:sz w:val="24"/>
          <w:szCs w:val="24"/>
        </w:rPr>
        <w:t>Электроника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частица «каждый», конструкция «тоже так», конструкция «не хочешь сделать…?», выражение «совсем не»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2.21. </w:t>
      </w:r>
      <w:r w:rsidR="008A1206">
        <w:rPr>
          <w:rFonts w:ascii="Times New Roman" w:eastAsia="Times New Roman" w:hAnsi="Times New Roman"/>
          <w:sz w:val="24"/>
          <w:szCs w:val="24"/>
        </w:rPr>
        <w:t>Электроника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Раздел. Уровень </w:t>
      </w:r>
      <w:r w:rsidRPr="00B66331">
        <w:rPr>
          <w:rFonts w:ascii="Times New Roman" w:eastAsia="Times New Roman" w:hAnsi="Times New Roman"/>
          <w:sz w:val="24"/>
          <w:szCs w:val="24"/>
        </w:rPr>
        <w:t>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2.22. </w:t>
      </w:r>
      <w:r w:rsidR="00B05C11">
        <w:rPr>
          <w:rFonts w:ascii="Times New Roman" w:eastAsia="Times New Roman" w:hAnsi="Times New Roman"/>
          <w:sz w:val="24"/>
          <w:szCs w:val="24"/>
        </w:rPr>
        <w:t>Свидание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ительное будущее время в отношении 2 лица, выражение «</w:t>
      </w:r>
      <w:proofErr w:type="gramStart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каков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…», выражение «говорить о…», выражение «всё сделано/всё готово»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Урове</w:t>
      </w:r>
      <w:r w:rsidR="00B05C11">
        <w:rPr>
          <w:rFonts w:ascii="Times New Roman" w:eastAsia="Times New Roman" w:hAnsi="Times New Roman"/>
          <w:sz w:val="24"/>
          <w:szCs w:val="24"/>
        </w:rPr>
        <w:t>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2.23. </w:t>
      </w:r>
      <w:r w:rsidR="00B05C11">
        <w:rPr>
          <w:rFonts w:ascii="Times New Roman" w:eastAsia="Times New Roman" w:hAnsi="Times New Roman"/>
          <w:sz w:val="24"/>
          <w:szCs w:val="24"/>
        </w:rPr>
        <w:t>Свидание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</w:t>
      </w:r>
      <w:r w:rsidR="00B05C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2.24. </w:t>
      </w:r>
      <w:r w:rsidR="00B05C11">
        <w:rPr>
          <w:rFonts w:ascii="Times New Roman" w:eastAsia="Times New Roman" w:hAnsi="Times New Roman"/>
          <w:sz w:val="24"/>
          <w:szCs w:val="24"/>
        </w:rPr>
        <w:t>Брак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выражение «ничего, кроме…», выражение «вместо», выражение «почему так…», выражение «если… то всегда так бывает», выражение «вот беда», выражение «А мне с этого какая польза?»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Раздел. Уров</w:t>
      </w:r>
      <w:r w:rsidR="00B05C11">
        <w:rPr>
          <w:rFonts w:ascii="Times New Roman" w:eastAsia="Times New Roman" w:hAnsi="Times New Roman"/>
          <w:sz w:val="24"/>
          <w:szCs w:val="24"/>
        </w:rPr>
        <w:t>ень 2</w:t>
      </w:r>
      <w:r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2.25</w:t>
      </w:r>
      <w:r w:rsidR="00B05C11">
        <w:rPr>
          <w:rFonts w:ascii="Times New Roman" w:eastAsia="Times New Roman" w:hAnsi="Times New Roman"/>
          <w:sz w:val="24"/>
          <w:szCs w:val="24"/>
        </w:rPr>
        <w:t>. Брак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2.26. </w:t>
      </w:r>
      <w:r w:rsidR="00B05C11">
        <w:rPr>
          <w:rFonts w:ascii="Times New Roman" w:eastAsia="Times New Roman" w:hAnsi="Times New Roman"/>
          <w:sz w:val="24"/>
          <w:szCs w:val="24"/>
        </w:rPr>
        <w:t>Шутки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конструкция-связка «(предположение) будет…», конструкция «я не уверен, что…», восклицательное окончание для глаголов, выражение «в любом случае», выражение «повезет, если…»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2.27. </w:t>
      </w:r>
      <w:r w:rsidR="00B05C11">
        <w:rPr>
          <w:rFonts w:ascii="Times New Roman" w:eastAsia="Times New Roman" w:hAnsi="Times New Roman"/>
          <w:sz w:val="24"/>
          <w:szCs w:val="24"/>
        </w:rPr>
        <w:t>Шутки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2.28. </w:t>
      </w:r>
      <w:r w:rsidR="00B05C11">
        <w:rPr>
          <w:rFonts w:ascii="Times New Roman" w:eastAsia="Times New Roman" w:hAnsi="Times New Roman"/>
          <w:sz w:val="24"/>
          <w:szCs w:val="24"/>
        </w:rPr>
        <w:t>Выигрыш в лотерее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«выглядеть как…», конструкция «быть похожим/разным с (кем-то)», выражение «как этот/тот/вон тот»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2.29. </w:t>
      </w:r>
      <w:r w:rsidR="00B05C11">
        <w:rPr>
          <w:rFonts w:ascii="Times New Roman" w:eastAsia="Times New Roman" w:hAnsi="Times New Roman"/>
          <w:sz w:val="24"/>
          <w:szCs w:val="24"/>
        </w:rPr>
        <w:t>Выигрыш в лотерее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выражение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2.30. </w:t>
      </w:r>
      <w:r w:rsidR="00B05C11">
        <w:rPr>
          <w:rFonts w:ascii="Times New Roman" w:eastAsia="Times New Roman" w:hAnsi="Times New Roman"/>
          <w:sz w:val="24"/>
          <w:szCs w:val="24"/>
        </w:rPr>
        <w:t>Суеверия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«после того, как (окончание действия), делаю…», выражение «как хочешь»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2.31. Суеверия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2.32. Кейс «Планы на выходные»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«Планы на выходные»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2.33. </w:t>
      </w:r>
      <w:r w:rsidR="00B05C11">
        <w:rPr>
          <w:rFonts w:ascii="Times New Roman" w:eastAsia="Times New Roman" w:hAnsi="Times New Roman"/>
          <w:sz w:val="24"/>
          <w:szCs w:val="24"/>
        </w:rPr>
        <w:t>В тур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«не так ли?», глагол «верить», неправильный глагол («спешить»), выражение «вот беда, если…»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B05C11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2.34. </w:t>
      </w:r>
      <w:r w:rsidR="00B05C11">
        <w:rPr>
          <w:rFonts w:ascii="Times New Roman" w:eastAsia="Times New Roman" w:hAnsi="Times New Roman"/>
          <w:sz w:val="24"/>
          <w:szCs w:val="24"/>
        </w:rPr>
        <w:t>В тур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 Раздел</w:t>
      </w:r>
      <w:r w:rsidR="00B05C11">
        <w:rPr>
          <w:rFonts w:ascii="Times New Roman" w:eastAsia="Times New Roman" w:hAnsi="Times New Roman"/>
          <w:sz w:val="24"/>
          <w:szCs w:val="24"/>
        </w:rPr>
        <w:t>. Уровень 2.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2.35. </w:t>
      </w:r>
      <w:r w:rsidR="001D1B05">
        <w:rPr>
          <w:rFonts w:ascii="Times New Roman" w:eastAsia="Times New Roman" w:hAnsi="Times New Roman"/>
          <w:sz w:val="24"/>
          <w:szCs w:val="24"/>
        </w:rPr>
        <w:t>Корейцы и китайская письменность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«иметь в чем-либо опыт», выражение «хорошо, что так вышло»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2.36. </w:t>
      </w:r>
      <w:r w:rsidR="001D1B05">
        <w:rPr>
          <w:rFonts w:ascii="Times New Roman" w:eastAsia="Times New Roman" w:hAnsi="Times New Roman"/>
          <w:sz w:val="24"/>
          <w:szCs w:val="24"/>
        </w:rPr>
        <w:t>Корейцы и китайская письменность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2.37. Кейс «Мои увлечения»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кейса «Мои увлечения»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Раздел. Уровень 2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Часть 2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2.38.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по разделу 2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тестирование</w:t>
      </w:r>
    </w:p>
    <w:p w:rsidR="001D1B05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0E4616" w:rsidRPr="000E4616" w:rsidRDefault="001D1B05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3.1. </w:t>
      </w:r>
      <w:r w:rsidR="009E6AE6">
        <w:rPr>
          <w:rFonts w:ascii="Times New Roman" w:eastAsia="Times New Roman" w:hAnsi="Times New Roman"/>
          <w:sz w:val="24"/>
          <w:szCs w:val="24"/>
        </w:rPr>
        <w:t>Самый главный день в Корее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неправильные глаголы («синий»), глагол «сиять»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3.2. </w:t>
      </w:r>
      <w:r w:rsidR="009E6AE6">
        <w:rPr>
          <w:rFonts w:ascii="Times New Roman" w:eastAsia="Times New Roman" w:hAnsi="Times New Roman"/>
          <w:sz w:val="24"/>
          <w:szCs w:val="24"/>
        </w:rPr>
        <w:t>Самый главный день в Корее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3.3. Кейс «</w:t>
      </w:r>
      <w:r w:rsidR="009E6AE6">
        <w:rPr>
          <w:rFonts w:ascii="Times New Roman" w:eastAsia="Times New Roman" w:hAnsi="Times New Roman"/>
          <w:sz w:val="24"/>
          <w:szCs w:val="24"/>
        </w:rPr>
        <w:t>Кто это?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«Шопиинг»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Форма контроля: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творческое задание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3.4. </w:t>
      </w:r>
      <w:r w:rsidR="009E6AE6">
        <w:rPr>
          <w:rFonts w:ascii="Times New Roman" w:eastAsia="Times New Roman" w:hAnsi="Times New Roman"/>
          <w:sz w:val="24"/>
          <w:szCs w:val="24"/>
        </w:rPr>
        <w:t>Пейзажи Кореи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грамматическое окончание формального литературного стиля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3.5. </w:t>
      </w:r>
      <w:r w:rsidR="009E6AE6">
        <w:rPr>
          <w:rFonts w:ascii="Times New Roman" w:eastAsia="Times New Roman" w:hAnsi="Times New Roman"/>
          <w:sz w:val="24"/>
          <w:szCs w:val="24"/>
        </w:rPr>
        <w:t>Пейзажи Кореи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Pr="000E4616" w:rsidRDefault="001D1B05" w:rsidP="001D1B05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3.6. Культура Кореи: </w:t>
      </w:r>
      <w:r w:rsidR="009E6AE6">
        <w:rPr>
          <w:rFonts w:ascii="Times New Roman" w:eastAsia="Times New Roman" w:hAnsi="Times New Roman"/>
          <w:sz w:val="24"/>
          <w:szCs w:val="24"/>
        </w:rPr>
        <w:t>поэмы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поэмы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поэмы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3.7. </w:t>
      </w:r>
      <w:r w:rsidR="009E6AE6">
        <w:rPr>
          <w:rFonts w:ascii="Times New Roman" w:eastAsia="Times New Roman" w:hAnsi="Times New Roman"/>
          <w:sz w:val="24"/>
          <w:szCs w:val="24"/>
        </w:rPr>
        <w:t>Культура Кореи: страшилки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9E6AE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0E4616"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страшилок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корейских страшилок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3.8. 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="009E6AE6" w:rsidRPr="009E6AE6">
        <w:rPr>
          <w:rFonts w:ascii="Times New Roman" w:eastAsia="Times New Roman" w:hAnsi="Times New Roman"/>
          <w:sz w:val="24"/>
          <w:szCs w:val="24"/>
        </w:rPr>
        <w:t xml:space="preserve"> 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9E6AE6">
        <w:rPr>
          <w:rFonts w:ascii="Times New Roman" w:eastAsia="Times New Roman" w:hAnsi="Times New Roman"/>
          <w:sz w:val="24"/>
          <w:szCs w:val="24"/>
        </w:rPr>
        <w:t>: аудирование (часть 1)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1D1B05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заданий на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аудирование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9E6AE6" w:rsidRP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3.9.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</w:rPr>
        <w:t>: чтение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1) (2 часа)</w:t>
      </w:r>
    </w:p>
    <w:p w:rsidR="000E4616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3.10.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9E6AE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9E6AE6">
        <w:rPr>
          <w:rFonts w:ascii="Times New Roman" w:eastAsia="Times New Roman" w:hAnsi="Times New Roman"/>
          <w:sz w:val="24"/>
          <w:szCs w:val="24"/>
        </w:rPr>
        <w:t>сочинение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1) (2 часа)</w:t>
      </w:r>
    </w:p>
    <w:p w:rsidR="000E4616" w:rsidRPr="009E6AE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9E6AE6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3.11. </w:t>
      </w:r>
      <w:r w:rsidR="00394CEB">
        <w:rPr>
          <w:rFonts w:ascii="Times New Roman" w:eastAsia="Times New Roman" w:hAnsi="Times New Roman"/>
          <w:sz w:val="24"/>
          <w:szCs w:val="24"/>
        </w:rPr>
        <w:t>Караоке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«когда… то…», конструкция косвенной речи, выражение «стал как родной»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394CEB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3.12. Караоке</w:t>
      </w:r>
      <w:r w:rsidR="000E4616"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3.13. </w:t>
      </w:r>
      <w:r w:rsidR="00394CEB">
        <w:rPr>
          <w:rFonts w:ascii="Times New Roman" w:eastAsia="Times New Roman" w:hAnsi="Times New Roman"/>
          <w:sz w:val="24"/>
          <w:szCs w:val="24"/>
        </w:rPr>
        <w:t>Человек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«беспокоиться из-за…», конструкция «сказал, что…», неправильные глаголы («строить»)</w:t>
      </w:r>
      <w:proofErr w:type="gramEnd"/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3.14. </w:t>
      </w:r>
      <w:r w:rsidR="00394CEB">
        <w:rPr>
          <w:rFonts w:ascii="Times New Roman" w:eastAsia="Times New Roman" w:hAnsi="Times New Roman"/>
          <w:sz w:val="24"/>
          <w:szCs w:val="24"/>
        </w:rPr>
        <w:t>Человек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Default="000E4616" w:rsidP="00BF5CF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BF5CF3" w:rsidRPr="000E4616" w:rsidRDefault="00BF5CF3" w:rsidP="00BF5CF3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3.15. </w:t>
      </w:r>
      <w:r w:rsidR="00394CEB">
        <w:rPr>
          <w:rFonts w:ascii="Times New Roman" w:eastAsia="Times New Roman" w:hAnsi="Times New Roman"/>
          <w:sz w:val="24"/>
          <w:szCs w:val="24"/>
        </w:rPr>
        <w:t>Собеседование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разговорный стиль в корейском языке (повествование, в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восклицание, предложение)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3.16. </w:t>
      </w:r>
      <w:r w:rsidR="00394CEB">
        <w:rPr>
          <w:rFonts w:ascii="Times New Roman" w:eastAsia="Times New Roman" w:hAnsi="Times New Roman"/>
          <w:sz w:val="24"/>
          <w:szCs w:val="24"/>
        </w:rPr>
        <w:t>Собеседование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3.17. Кейс «</w:t>
      </w:r>
      <w:r w:rsidR="00394CEB">
        <w:rPr>
          <w:rFonts w:ascii="Times New Roman" w:eastAsia="Times New Roman" w:hAnsi="Times New Roman"/>
          <w:sz w:val="24"/>
          <w:szCs w:val="24"/>
        </w:rPr>
        <w:t>Устраиваюсь на работу</w:t>
      </w:r>
      <w:r w:rsidRPr="000E4616">
        <w:rPr>
          <w:rFonts w:ascii="Times New Roman" w:eastAsia="Times New Roman" w:hAnsi="Times New Roman"/>
          <w:sz w:val="24"/>
          <w:szCs w:val="24"/>
        </w:rPr>
        <w:t>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Устраиваюсь на работу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F5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3.18. </w:t>
      </w:r>
      <w:r w:rsidR="00394CEB">
        <w:rPr>
          <w:rFonts w:ascii="Times New Roman" w:eastAsia="Times New Roman" w:hAnsi="Times New Roman"/>
          <w:sz w:val="24"/>
          <w:szCs w:val="24"/>
        </w:rPr>
        <w:t>Ссора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оформление прямой речи в письменном тексте, конструкция «упускать/терять/забывать», конструкция «думать о чём-либо», особенности звукового подражания животных в корейском языке, выражение «злиться/гневаться»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3.19. </w:t>
      </w:r>
      <w:r w:rsidR="00394CEB">
        <w:rPr>
          <w:rFonts w:ascii="Times New Roman" w:eastAsia="Times New Roman" w:hAnsi="Times New Roman"/>
          <w:sz w:val="24"/>
          <w:szCs w:val="24"/>
        </w:rPr>
        <w:t>Ссора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1D1B05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:</w:t>
      </w:r>
      <w:r w:rsidR="001D1B05" w:rsidRPr="001D1B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упражнений на говорение и аудирование по теме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3.20. Культура Кореи: сказка о принцессе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сказки «Сказка о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принцессе </w:t>
      </w:r>
      <w:proofErr w:type="gramStart"/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Сирым</w:t>
      </w:r>
      <w:proofErr w:type="gramEnd"/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 и перевод сказки 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3.21.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>: аудирование (часть 2)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аудирование из TOPIK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3.22.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>: чтение (часть 2) (2 часа)</w:t>
      </w:r>
    </w:p>
    <w:p w:rsidR="000E4616" w:rsidRPr="00394CEB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заданий на чтение из TOPIK I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3.23.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394CEB">
        <w:rPr>
          <w:rFonts w:ascii="Times New Roman" w:eastAsia="Times New Roman" w:hAnsi="Times New Roman"/>
          <w:sz w:val="24"/>
          <w:szCs w:val="24"/>
        </w:rPr>
        <w:t xml:space="preserve">: сочинение (часть </w:t>
      </w:r>
      <w:r w:rsidR="00394CEB" w:rsidRPr="00394CEB">
        <w:rPr>
          <w:rFonts w:ascii="Times New Roman" w:eastAsia="Times New Roman" w:hAnsi="Times New Roman"/>
          <w:sz w:val="24"/>
          <w:szCs w:val="24"/>
        </w:rPr>
        <w:t>2</w:t>
      </w:r>
      <w:r w:rsidRPr="000E4616">
        <w:rPr>
          <w:rFonts w:ascii="Times New Roman" w:eastAsia="Times New Roman" w:hAnsi="Times New Roman"/>
          <w:sz w:val="24"/>
          <w:szCs w:val="24"/>
        </w:rPr>
        <w:t>) (2 часа)</w:t>
      </w:r>
    </w:p>
    <w:p w:rsidR="000E4616" w:rsidRPr="00394CEB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 из TOPIK I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3.24. Кейс «Найти человека»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кейса «Найти человека»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творческое задание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3.25. Культура Кореи: </w:t>
      </w:r>
      <w:r w:rsidR="00394CEB">
        <w:rPr>
          <w:rFonts w:ascii="Times New Roman" w:eastAsia="Times New Roman" w:hAnsi="Times New Roman"/>
          <w:sz w:val="24"/>
          <w:szCs w:val="24"/>
        </w:rPr>
        <w:t>странные приметы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приметы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Южной Корее, </w:t>
      </w:r>
      <w:r w:rsidR="00394C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суеверия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отличия и сходства от русской и бурятской культур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3.26. </w:t>
      </w:r>
      <w:r w:rsidR="00FC49E1">
        <w:rPr>
          <w:rFonts w:ascii="Times New Roman" w:eastAsia="Times New Roman" w:hAnsi="Times New Roman"/>
          <w:sz w:val="24"/>
          <w:szCs w:val="24"/>
        </w:rPr>
        <w:t>Трудовой день</w:t>
      </w:r>
      <w:r w:rsidRPr="000E4616">
        <w:rPr>
          <w:rFonts w:ascii="Times New Roman" w:eastAsia="Times New Roman" w:hAnsi="Times New Roman"/>
          <w:sz w:val="24"/>
          <w:szCs w:val="24"/>
        </w:rPr>
        <w:t>. Грамматика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Теория: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лексика по теме, конструкция «поздравляю с… и желаю…», выражения «мечтать о…»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Форма контроля: </w:t>
      </w:r>
      <w:r w:rsidR="00B663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беседа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3.27. </w:t>
      </w:r>
      <w:r w:rsidR="00FC49E1">
        <w:rPr>
          <w:rFonts w:ascii="Times New Roman" w:eastAsia="Times New Roman" w:hAnsi="Times New Roman"/>
          <w:sz w:val="24"/>
          <w:szCs w:val="24"/>
        </w:rPr>
        <w:t>Трудовой день</w:t>
      </w:r>
      <w:r w:rsidRPr="000E4616">
        <w:rPr>
          <w:rFonts w:ascii="Times New Roman" w:eastAsia="Times New Roman" w:hAnsi="Times New Roman"/>
          <w:sz w:val="24"/>
          <w:szCs w:val="24"/>
        </w:rPr>
        <w:t>. Говорение и аудирование (2 часа)</w:t>
      </w:r>
    </w:p>
    <w:p w:rsidR="001D1B05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1D1B05"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упражнений на говорение и аудирование по теме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практика говорения и аудирования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3.28. Культура Кореи: </w:t>
      </w:r>
      <w:r w:rsidR="00FC49E1">
        <w:rPr>
          <w:rFonts w:ascii="Times New Roman" w:eastAsia="Times New Roman" w:hAnsi="Times New Roman"/>
          <w:sz w:val="24"/>
          <w:szCs w:val="24"/>
        </w:rPr>
        <w:t>халлю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корейская музыка и поп-культура, викторина на корейском языке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 и перевод корейских песен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3.29. </w:t>
      </w:r>
      <w:r w:rsidR="00FC49E1">
        <w:rPr>
          <w:rFonts w:ascii="Times New Roman" w:eastAsia="Times New Roman" w:hAnsi="Times New Roman"/>
          <w:sz w:val="24"/>
          <w:szCs w:val="24"/>
        </w:rPr>
        <w:t>Культура Кореи: игра «Конги»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FC49E1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Практика</w:t>
      </w:r>
      <w:r w:rsidR="000E4616"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«Конги»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3.30. 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 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="00FC49E1">
        <w:rPr>
          <w:rFonts w:ascii="Times New Roman" w:eastAsia="Times New Roman" w:hAnsi="Times New Roman"/>
          <w:sz w:val="24"/>
          <w:szCs w:val="24"/>
        </w:rPr>
        <w:t>: аудирование (часть3)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заданий на аудирование из TOPIK 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3.31.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FC49E1">
        <w:rPr>
          <w:rFonts w:ascii="Times New Roman" w:eastAsia="Times New Roman" w:hAnsi="Times New Roman"/>
          <w:sz w:val="24"/>
          <w:szCs w:val="24"/>
        </w:rPr>
        <w:t>чтение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3)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выполнение заданий на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чтение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3.32.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: </w:t>
      </w:r>
      <w:r w:rsidR="00FC49E1">
        <w:rPr>
          <w:rFonts w:ascii="Times New Roman" w:eastAsia="Times New Roman" w:hAnsi="Times New Roman"/>
          <w:sz w:val="24"/>
          <w:szCs w:val="24"/>
        </w:rPr>
        <w:t>сочинение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(часть 3)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сочинения</w:t>
      </w:r>
      <w:r w:rsidRPr="000E46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TOPIK 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3.33.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TOPIK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FC49E1">
        <w:rPr>
          <w:rFonts w:ascii="Times New Roman" w:eastAsia="Times New Roman" w:hAnsi="Times New Roman"/>
          <w:sz w:val="24"/>
          <w:szCs w:val="24"/>
        </w:rPr>
        <w:t>: решение пробного варианта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пробного варианта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3.34. 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TOPIK II: </w:t>
      </w:r>
      <w:r w:rsidR="00FC49E1">
        <w:rPr>
          <w:rFonts w:ascii="Times New Roman" w:eastAsia="Times New Roman" w:hAnsi="Times New Roman"/>
          <w:sz w:val="24"/>
          <w:szCs w:val="24"/>
        </w:rPr>
        <w:t>анализ и работа над ошибками</w:t>
      </w:r>
      <w:r w:rsidR="00FC49E1" w:rsidRPr="00FC49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E4616">
        <w:rPr>
          <w:rFonts w:ascii="Times New Roman" w:eastAsia="Times New Roman" w:hAnsi="Times New Roman"/>
          <w:sz w:val="24"/>
          <w:szCs w:val="24"/>
        </w:rPr>
        <w:t>(2 часа)</w:t>
      </w:r>
    </w:p>
    <w:p w:rsidR="000E4616" w:rsidRPr="00FC49E1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анализ и работа над ошибками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TOPIK</w:t>
      </w:r>
      <w:r w:rsidR="00FC49E1" w:rsidRP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386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результатов тестирования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 xml:space="preserve">3.35. </w:t>
      </w:r>
      <w:r w:rsidR="00FC49E1">
        <w:rPr>
          <w:rFonts w:ascii="Times New Roman" w:eastAsia="Times New Roman" w:hAnsi="Times New Roman"/>
          <w:sz w:val="24"/>
          <w:szCs w:val="24"/>
        </w:rPr>
        <w:t>Создание проекта «Моя мечта»</w:t>
      </w:r>
      <w:r w:rsidRPr="000E4616">
        <w:rPr>
          <w:rFonts w:ascii="Times New Roman" w:eastAsia="Times New Roman" w:hAnsi="Times New Roman"/>
          <w:sz w:val="24"/>
          <w:szCs w:val="24"/>
        </w:rPr>
        <w:t xml:space="preserve">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творческого проекта «Моя мечта» на основе материала за все годы обучения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творческий проект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</w:p>
    <w:p w:rsidR="001D1B05" w:rsidRPr="000E4616" w:rsidRDefault="001D1B05" w:rsidP="001D1B05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Раздел. Уровень 2. Часть 3</w:t>
      </w:r>
    </w:p>
    <w:p w:rsidR="000E4616" w:rsidRPr="000E4616" w:rsidRDefault="000E4616" w:rsidP="000E4616">
      <w:pPr>
        <w:keepNext/>
        <w:keepLines/>
        <w:spacing w:before="40" w:after="0"/>
        <w:ind w:firstLine="709"/>
        <w:outlineLvl w:val="2"/>
        <w:rPr>
          <w:rFonts w:ascii="Times New Roman" w:eastAsia="Times New Roman" w:hAnsi="Times New Roman"/>
          <w:sz w:val="24"/>
          <w:szCs w:val="24"/>
        </w:rPr>
      </w:pPr>
      <w:r w:rsidRPr="000E4616">
        <w:rPr>
          <w:rFonts w:ascii="Times New Roman" w:eastAsia="Times New Roman" w:hAnsi="Times New Roman"/>
          <w:sz w:val="24"/>
          <w:szCs w:val="24"/>
        </w:rPr>
        <w:t>3.36. Итоговое занятие (2 часа)</w:t>
      </w:r>
    </w:p>
    <w:p w:rsidR="000E4616" w:rsidRPr="000E4616" w:rsidRDefault="000E4616" w:rsidP="000E461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Практика: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творческого проекта</w:t>
      </w:r>
    </w:p>
    <w:p w:rsidR="0002059C" w:rsidRPr="00FC49E1" w:rsidRDefault="000E4616" w:rsidP="00FC49E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461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Форма контроля: </w:t>
      </w:r>
      <w:r w:rsidR="00FC49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творческого проекта</w:t>
      </w:r>
    </w:p>
    <w:p w:rsidR="0002059C" w:rsidRDefault="0002059C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059C" w:rsidRPr="0002059C" w:rsidRDefault="0002059C" w:rsidP="000205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059C">
        <w:rPr>
          <w:rFonts w:ascii="Times New Roman" w:hAnsi="Times New Roman"/>
          <w:b/>
          <w:sz w:val="24"/>
          <w:szCs w:val="24"/>
        </w:rPr>
        <w:t>КАЛЕНДАРНО-УЧЕБНЫЙ ГРАФИК</w:t>
      </w:r>
    </w:p>
    <w:p w:rsidR="0002059C" w:rsidRPr="0002059C" w:rsidRDefault="0002059C" w:rsidP="0002059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2059C">
        <w:rPr>
          <w:rFonts w:ascii="Times New Roman" w:hAnsi="Times New Roman"/>
          <w:b/>
          <w:sz w:val="24"/>
          <w:szCs w:val="24"/>
        </w:rPr>
        <w:t xml:space="preserve">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07"/>
        <w:gridCol w:w="3019"/>
        <w:gridCol w:w="1559"/>
        <w:gridCol w:w="2353"/>
      </w:tblGrid>
      <w:tr w:rsidR="0002059C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02059C" w:rsidRPr="0002059C" w:rsidRDefault="0002059C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в программу, входное тестирование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96464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каникулы так быстро закончились?».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96464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больнице.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Общежитие.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Соседи.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гостях.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Шумный город.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Открытие счета в банке.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 с друзьями.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поезде.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 мяса зависит от приправы.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Недвижимость.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Корейская каллиграфия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вечеринке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Самое лучшее путешествие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аттракционов.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горячим следам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Застряли в очереди.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Чусок.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«Извините за долгое ожидание».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Фотостудия.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«Почему телевизор не работает?».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«Сцена из дорамы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Детектив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Электроника.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Шутки.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Выигрыш в лотерее.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Суеверия.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«Планы на выходные»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тур.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Корейцы и китайская письменность.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«Мои увлечения»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4965C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Самый главный день в Корее.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это?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 Кореи.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Пейзажи.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поэмы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поэмы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страшилки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корейских страшилок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1)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Караоке.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Устраиваюсь на работу</w:t>
            </w: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Ссора. Говорение и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сказка о принцессе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сказки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582B7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2)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Кейс «Найти человека»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странные приметы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Грамматика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Трудовой день. Говорение и а аудирование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говорения и аудирования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халлю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и перевод песен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Кореи: игра «Конги»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аудирование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чтение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 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сочинение (часть 3)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решение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TOPIK</w:t>
            </w:r>
            <w:r w:rsidRPr="00C72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тестирования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проекта «Моя мечта»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AA2666" w:rsidRDefault="00D771F1" w:rsidP="005E1D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05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D771F1" w:rsidRPr="00AA2666" w:rsidRDefault="00D771F1" w:rsidP="00D771F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D771F1" w:rsidRPr="0002059C" w:rsidTr="004965C3">
        <w:trPr>
          <w:jc w:val="center"/>
        </w:trPr>
        <w:tc>
          <w:tcPr>
            <w:tcW w:w="576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D771F1" w:rsidRPr="0002059C" w:rsidRDefault="00D771F1" w:rsidP="0002059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D771F1" w:rsidRPr="00D771F1" w:rsidRDefault="00D771F1" w:rsidP="00D771F1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1F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D771F1" w:rsidRPr="00D771F1" w:rsidRDefault="00D771F1" w:rsidP="000205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1F1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353" w:type="dxa"/>
            <w:shd w:val="clear" w:color="auto" w:fill="auto"/>
          </w:tcPr>
          <w:p w:rsidR="00D771F1" w:rsidRDefault="00D771F1" w:rsidP="00D771F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2059C" w:rsidRDefault="0002059C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28F7" w:rsidRPr="001B28F7" w:rsidRDefault="001B28F7" w:rsidP="001B28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28F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1B28F7" w:rsidRPr="001B28F7" w:rsidRDefault="001B28F7" w:rsidP="001B28F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1B28F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8"/>
        <w:gridCol w:w="5055"/>
      </w:tblGrid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(34) 36 недель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D771F1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</w:t>
            </w:r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.2023 г. (приказ № </w:t>
            </w:r>
            <w:proofErr w:type="gramStart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D771F1" w:rsidP="001B28F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.05.2024 г. (приказ № </w:t>
            </w:r>
            <w:proofErr w:type="gramStart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1B28F7"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 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1B28F7" w:rsidRPr="001B28F7" w:rsidTr="005E1D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1B28F7" w:rsidRPr="001B28F7" w:rsidRDefault="001B28F7" w:rsidP="001B28F7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B28F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4B33E9" w:rsidRPr="00794F84" w:rsidRDefault="004B33E9" w:rsidP="0099396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211D8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397B23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 w:rsidR="00E20082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4B33E9" w:rsidRPr="00794F84" w:rsidRDefault="00E20082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4B33E9" w:rsidRPr="00211D81" w:rsidRDefault="00211D81" w:rsidP="00B6633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одимых для реализ</w:t>
            </w:r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ации программы: доска, маркеры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п</w:t>
            </w:r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роектор, ватманы, бумага А</w:t>
            </w:r>
            <w:proofErr w:type="gramStart"/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4</w:t>
            </w:r>
            <w:proofErr w:type="gramEnd"/>
            <w:r w:rsidR="00B6633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кисти для каллиграфии, пергамент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</w:tcPr>
          <w:p w:rsidR="004B33E9" w:rsidRPr="00794F84" w:rsidRDefault="004B33E9" w:rsidP="007623F5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4B33E9" w:rsidRPr="00794F84" w:rsidRDefault="00E20082" w:rsidP="00B66331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Проектор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211D81" w:rsidRPr="0023262A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115C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4B33E9" w:rsidRPr="00794F84" w:rsidRDefault="004B33E9" w:rsidP="00115C5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 w:rsidR="00D95FE5"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4B33E9" w:rsidRPr="00794F84" w:rsidRDefault="004B33E9" w:rsidP="00115C51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115C51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2"/>
        <w:gridCol w:w="4893"/>
      </w:tblGrid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26796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B91CE6" w:rsidRDefault="00B66331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М</w:t>
            </w:r>
            <w:r w:rsidRPr="00B66331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еждународный экзамен на определение уровня владения корейским языком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(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TOPIK</w:t>
            </w:r>
            <w:r w:rsidR="00B91CE6" w:rsidRP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I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/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TOPIK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  <w:r w:rsid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ru-RU"/>
              </w:rPr>
              <w:t>II</w:t>
            </w:r>
            <w:r w:rsidR="00B91CE6" w:rsidRPr="00B91CE6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>» Р.Д. Хабдаева, И.К. Михайлова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26796A" w:rsidRDefault="006D6B8F" w:rsidP="007623F5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="00AC1E0C"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26796A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4B33E9" w:rsidRPr="00794F84" w:rsidRDefault="004B33E9" w:rsidP="00115C5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Объяснительно-иллюстративный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Репродуктивный</w:t>
      </w:r>
    </w:p>
    <w:p w:rsidR="004B33E9" w:rsidRPr="006D6B8F" w:rsidRDefault="004B33E9" w:rsidP="006D6B8F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4B33E9" w:rsidRPr="00794F84" w:rsidRDefault="004B33E9" w:rsidP="007623F5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4B33E9" w:rsidRPr="006D6B8F" w:rsidRDefault="004B33E9" w:rsidP="006D6B8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4B33E9" w:rsidRPr="00794F84" w:rsidRDefault="004B33E9" w:rsidP="006D6B8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Сундеева и Ю.В. Зеленковой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Соровой</w:t>
      </w:r>
    </w:p>
    <w:p w:rsidR="004B33E9" w:rsidRPr="00794F84" w:rsidRDefault="00D97E1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 технология М. Худяковой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 w:rsidR="00115C5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: </w:t>
      </w:r>
      <w:r w:rsidR="00B6633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тестовые задания </w:t>
      </w:r>
      <w:r w:rsidR="00197D2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входящей диагностики</w:t>
      </w:r>
      <w:r w:rsidR="00B6633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, ксерокопии материалов из учебника Сеульского национального университета (1, 2, 3 курс), языковые карточки</w:t>
      </w:r>
      <w:r w:rsidR="00197D2A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</w:t>
      </w: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15C51" w:rsidRDefault="00115C51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C51" w:rsidRDefault="00677D4C" w:rsidP="00115C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115C51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115C51" w:rsidRPr="00115C51">
        <w:t xml:space="preserve"> 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="00115C51" w:rsidRPr="00115C51">
        <w:t xml:space="preserve">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6B782B" w:rsidRPr="006B782B" w:rsidRDefault="006B782B" w:rsidP="006B782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15C51" w:rsidRP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15C51" w:rsidRDefault="00115C51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6B782B" w:rsidRDefault="006B782B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Целевые ориентиры воспитания: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6B782B" w:rsidRDefault="006B782B" w:rsidP="006B782B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D4C" w:rsidRDefault="00677D4C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</w:t>
      </w:r>
      <w:r w:rsidR="006B782B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воспитания: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6B782B" w:rsidRDefault="006B782B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BA4D07" w:rsidRDefault="006B782B" w:rsidP="00BA4D0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Основными условиями успеха в воспитании детей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и подростков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позитивной 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атмосферы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группе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, своевременного приобщения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BA4D07" w:rsidRPr="00BA4D07" w:rsidRDefault="00BA4D07" w:rsidP="00BA4D07">
      <w:pPr>
        <w:spacing w:after="0" w:line="240" w:lineRule="auto"/>
        <w:rPr>
          <w:rFonts w:ascii="Times New Roman" w:hAnsi="Times New Roman"/>
        </w:rPr>
      </w:pPr>
    </w:p>
    <w:p w:rsidR="00677D4C" w:rsidRDefault="00677D4C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534"/>
        <w:gridCol w:w="1842"/>
        <w:gridCol w:w="3720"/>
        <w:gridCol w:w="3260"/>
      </w:tblGrid>
      <w:tr w:rsidR="00BA4D07" w:rsidTr="00BA4D07">
        <w:tc>
          <w:tcPr>
            <w:tcW w:w="534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993961" w:rsidRPr="00E83438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фильма, кейс «Скажи учителю 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Спасибо!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проведение эксперимента «Я люблю тебя, папа»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tabs>
                <w:tab w:val="right" w:pos="30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кейс «Как же ты мне дорога, мама»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игры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993961" w:rsidRPr="00AE6FF3" w:rsidRDefault="00993961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Праздник Белого месяца - Сагаалган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«Я – будущий защитник Отечества»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BA3EB1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«Кладовая счастья»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«Спасение планеты»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993961" w:rsidTr="00BA4D07">
        <w:tc>
          <w:tcPr>
            <w:tcW w:w="534" w:type="dxa"/>
          </w:tcPr>
          <w:p w:rsidR="00993961" w:rsidRPr="00AE6FF3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993961" w:rsidTr="00BA4D07">
        <w:tc>
          <w:tcPr>
            <w:tcW w:w="534" w:type="dxa"/>
          </w:tcPr>
          <w:p w:rsidR="00993961" w:rsidRDefault="00993961" w:rsidP="00DA5B0F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993961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993961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993961" w:rsidRPr="00AE6FF3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993961" w:rsidTr="00BA4D07">
        <w:tc>
          <w:tcPr>
            <w:tcW w:w="534" w:type="dxa"/>
          </w:tcPr>
          <w:p w:rsidR="00993961" w:rsidRDefault="00993961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993961" w:rsidRPr="00AE6FF3" w:rsidRDefault="00993961" w:rsidP="00BA3E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993961" w:rsidRPr="00E83438" w:rsidRDefault="00993961" w:rsidP="005D232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фильма, кейс «Скажи учителю 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Спасибо!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4D07" w:rsidRP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0E14D1" w:rsidRPr="00DA5B0F" w:rsidRDefault="000E14D1" w:rsidP="00DA5B0F">
      <w:pPr>
        <w:spacing w:after="0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Корея. Справочник. – Сеул: Изд- 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Корейской информационной службы для зарубежных стран, 1993.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Сборник статей.- М.: Изд-во Вост. Литературы, 1961.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Корейско - русский словарь. Составитель А.А. Холодович.- М.: Гос. Изд-во Инстр. и Нац. Словарей,1958.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Корейский язык. Начальный курс разговорной речи. – Сеул: Изд- 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Института обучения зарубежных корейцев при Сеульском гос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ударственном университете, 1997.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Сборник статей. - М: Изд-во Восточной литературы, 1961.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язык. Части 1,2,3.- Сеул: Изд-во Института лингвистики Сеульского государственного университета, 1995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Корейский язык (на русском). - Институт Лингвистики Сеульского</w:t>
      </w:r>
      <w:proofErr w:type="gramStart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</w:t>
      </w:r>
      <w:proofErr w:type="gramEnd"/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осударственно Университета: Изд-во “Кэмунса“, 1998.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Куротченко К.Б., Щвецов Ю.И. Взаимосвязь китайского и корейского языков в контексте глобализации и интеграции стран Азиатско-Тихоокеанского региона. – РУДН. - М, 2001.Деп. в ИНИОН РАН № 56668 07.08.2001.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Опыт этимологического словаря русской фразеологии. - Сеул: Изд-во “Менгчи“,1994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Русско-Корейский словарь. – Сеул: Изд-во “Чжурю“, 1987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Скорбатюк И. Некоторые аспекты выражения форм вежливости в корейском языке. Национально-культурная специфика речевого поведения.- М., 1977.</w:t>
      </w:r>
    </w:p>
    <w:p w:rsidR="000E14D1" w:rsidRPr="000E14D1" w:rsidRDefault="000E14D1" w:rsidP="000E14D1">
      <w:pPr>
        <w:pStyle w:val="a5"/>
        <w:numPr>
          <w:ilvl w:val="0"/>
          <w:numId w:val="2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14D1">
        <w:rPr>
          <w:rFonts w:ascii="Times New Roman" w:eastAsia="Times New Roman" w:hAnsi="Times New Roman"/>
          <w:bCs/>
          <w:sz w:val="24"/>
          <w:szCs w:val="24"/>
          <w:lang w:eastAsia="ru-RU"/>
        </w:rPr>
        <w:t>Хон Гимун. Иероглифическое письмо. Корейский язык.- М.: Изд-во Воен. ун-т иностр. яз. 1967.</w:t>
      </w:r>
    </w:p>
    <w:p w:rsidR="00B91CE6" w:rsidRDefault="00B91CE6" w:rsidP="000E14D1">
      <w:pPr>
        <w:pStyle w:val="a5"/>
        <w:spacing w:after="0"/>
        <w:ind w:left="0"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B91CE6" w:rsidRDefault="00B91CE6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7623F5" w:rsidRDefault="007623F5" w:rsidP="00DA5B0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93961" w:rsidRDefault="00993961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A5B0F" w:rsidRPr="00DA5B0F" w:rsidRDefault="00DA5B0F" w:rsidP="00DA5B0F">
      <w:pPr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(1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Тест на определение уровня языкового интеллекта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Время выполнения: 15 минут</w:t>
      </w:r>
    </w:p>
    <w:p w:rsidR="00DA5B0F" w:rsidRPr="00DA5B0F" w:rsidRDefault="00DA5B0F" w:rsidP="00DA5B0F">
      <w:pPr>
        <w:spacing w:line="240" w:lineRule="auto"/>
        <w:jc w:val="both"/>
        <w:rPr>
          <w:rFonts w:ascii="Times New Roman" w:eastAsiaTheme="minorEastAsia" w:hAnsi="Times New Roman"/>
          <w:sz w:val="24"/>
          <w:lang w:eastAsia="ko-KR"/>
        </w:rPr>
      </w:pPr>
    </w:p>
    <w:p w:rsidR="00DA5B0F" w:rsidRPr="00DA5B0F" w:rsidRDefault="00DA5B0F" w:rsidP="00DA5B0F">
      <w:pPr>
        <w:spacing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имя_____________________________возраст__________гр._____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1. Отметьте слово, которое не подходит по значению.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Автобус / грузовик / автомобиль / вертолет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2. В каждой из последующих комбинаций бу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кв скр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>ыто название животного. Определите, какое из них не подходит по значению.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АЛКЕБ / РЛКИКО / СИВЯНЬ / ОКАКШ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3. Как заканчивается пословица? Не рой другому яму…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а то выроют тебе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.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и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сам в нее не упадешь. / сам в нее попадешь. / так будешь сам умней.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4. Отметьте слово, которое не подходит по смыслу к другим словам.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Воздух / крыло / керосин / экскаватор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5. Как заканчивается пословица? Кто рано встает…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 xml:space="preserve">тот добро </w:t>
      </w:r>
      <w:proofErr w:type="gramStart"/>
      <w:r w:rsidRPr="00DA5B0F">
        <w:rPr>
          <w:rFonts w:ascii="Times New Roman" w:eastAsiaTheme="minorEastAsia" w:hAnsi="Times New Roman"/>
          <w:sz w:val="28"/>
          <w:lang w:eastAsia="ko-KR"/>
        </w:rPr>
        <w:t>наживет / тому Бог подает</w:t>
      </w:r>
      <w:proofErr w:type="gramEnd"/>
      <w:r w:rsidRPr="00DA5B0F">
        <w:rPr>
          <w:rFonts w:ascii="Times New Roman" w:eastAsiaTheme="minorEastAsia" w:hAnsi="Times New Roman"/>
          <w:sz w:val="28"/>
          <w:lang w:eastAsia="ko-KR"/>
        </w:rPr>
        <w:t xml:space="preserve"> / тот день бережет / тот долго живет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6. Если переставить буквы АСИВЛ, </w:t>
      </w:r>
      <w:proofErr w:type="gramStart"/>
      <w:r w:rsidRPr="00DA5B0F">
        <w:rPr>
          <w:rFonts w:ascii="Times New Roman" w:eastAsiaTheme="minorEastAsia" w:hAnsi="Times New Roman"/>
          <w:b/>
          <w:sz w:val="28"/>
          <w:lang w:eastAsia="ko-KR"/>
        </w:rPr>
        <w:t>то</w:t>
      </w:r>
      <w:proofErr w:type="gramEnd"/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 что получится?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Страна / животное / река / город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7. Какое из слов, полученных из комбинации букв, не означает название профессии?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КЕПЬАР / ЯЛОЬР / АЧВР / НОКЛПИТ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БТОМВА / ДАМРДИ / РОГБЕДОЛ / ХСАЬАРНЕ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9. Подберите слово, которое соответствует по смыслу обоим данным: трава/бег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хмель / дерн / выгон / петрушка.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10. Какое из слов не подходит по смыслу другим?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Пинцет / топор / молоток / тесак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11. Какая часть слова, присоединенная к данным, придает им смысл?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Син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о-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, психо-, астро-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фат / ним / анализ / лог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 xml:space="preserve">12. Вставьте часть слова, которая отсутствует в скобках. </w:t>
      </w: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Маск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аксрет)мастер трактир(….)ресторан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ксасам / ритнар / карсер / роткар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13. Какое из слов имеет то же значение, что и оба данных?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Шофер… водитель…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кондуктор / проводник / рулевой / пилот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14. Какой частью заканчивается первое слово и начинается второе?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П</w:t>
      </w:r>
      <w:proofErr w:type="gramStart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и(</w:t>
      </w:r>
      <w:proofErr w:type="gramEnd"/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…)ос</w:t>
      </w:r>
      <w:r w:rsidRPr="00DA5B0F">
        <w:rPr>
          <w:rFonts w:ascii="Times New Roman" w:eastAsiaTheme="minorEastAsia" w:hAnsi="Times New Roman"/>
          <w:sz w:val="28"/>
          <w:lang w:eastAsia="ko-KR"/>
        </w:rPr>
        <w:t xml:space="preserve">                    лот / рог / вол / гол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15. Какое слово отсутствует в перечне?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</w:pPr>
      <w:r w:rsidRPr="00DA5B0F">
        <w:rPr>
          <w:rFonts w:ascii="Times New Roman" w:eastAsiaTheme="minorEastAsia" w:hAnsi="Times New Roman"/>
          <w:b/>
          <w:i/>
          <w:sz w:val="28"/>
          <w:u w:val="single"/>
          <w:lang w:eastAsia="ko-KR"/>
        </w:rPr>
        <w:t>Корова…, курица…, свинья…, яйцо…, окорок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шницель / молоко / перья / жир</w:t>
      </w: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line="36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lastRenderedPageBreak/>
        <w:t>ВХОДЯЩАЯ ДИАГНОСТИКА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(1 год обучения)</w:t>
      </w:r>
    </w:p>
    <w:p w:rsidR="00DA5B0F" w:rsidRPr="00DA5B0F" w:rsidRDefault="00DA5B0F" w:rsidP="00DA5B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Решения и комментарии к тесту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1. Отметьте слово, которое не подходит по значению.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автобус / грузовик / автомобиль / вертолет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Вертолет не относится к наземным транспортным средствам, как остальные из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перечисленных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2. В каждой из последующих комбинаций бу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кв скр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ыто название животного. Определите, какое из них не подходит по значению.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АЛКЕБ / РЛКИКО / СИВЯНЬ / ОКАКШ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Белка не относится к домашним животным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3. Как заканчивается пословица? Не рой другому яму...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а то выроют тебе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.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сам в нее не упадешь. / сам в нее попадешь. /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так будешь сам умней.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Правильный ответ: "Не рой другому яму, сам в нее попадешь"</w:t>
      </w:r>
    </w:p>
    <w:p w:rsidR="00DA5B0F" w:rsidRPr="00DA5B0F" w:rsidRDefault="00DA5B0F" w:rsidP="00DA5B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4. Отметьте слово, которое не подходит по смыслу к другим словам.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воздух / крыло / керосин / экскаватор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Все слова, кроме слова экскаватор, так или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иначе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связаны с полетами самолетов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5. Как заканчивается пословица? Кто рано встает...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тот добро </w:t>
      </w:r>
      <w:proofErr w:type="gramStart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наживет / тому Бог подает</w:t>
      </w:r>
      <w:proofErr w:type="gramEnd"/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 xml:space="preserve"> / тот день бережет / тот долго живет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Кто рано встает, тому Бог подает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6. Если переставить буквы АСИВЛ, 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то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 xml:space="preserve"> что получится?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страна / животное / река / город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ВИСЛА - название реки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7. Какое из слов, полученных из комбинации букв, не означает название профессии?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КЕПЬАР / ЯЛОЬР / АЧВР / НОКЛПИТ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РОЯЛЬ - не профессия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8. В комбинации букв представлены названия городов. Отметьте город, который расположен не на территории России.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БТОМВА / ДАМРДИ / РОГБЕДОЛ / ХСАЬАРНЕ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МАДРИД находится в Испании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9. Подберите слово, которое соответствует по смыслу обоим данным: трава/бег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хмель / дерн / выгон / петрушка.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lastRenderedPageBreak/>
        <w:t>Слово "ДЕРН" можно употреблять в 2-х значениях: "трава" и "покрытие" на спортивных площадках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10. Какое из слов не подходит по смыслу другим?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 / топор / молоток / тесак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Пинцет. Все остальные инструменты имеют ручку.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11. Какая часть слова, присоединенная к данным, придает им смысл? син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о-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, психо-, астро-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фат / ним / анализ / лог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"лог" придает смысл всем словам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12. Вставьте часть слова, которая отсутствует в скобках.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маск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аксрет)мастер </w:t>
      </w: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трактир (…) ресторан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ксасам / ритнар / карсер / роткар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Из слов "маска" и "трактир" взяты 3 последние буквы и вписаны в скобки в обратном порядке.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Проведя такую же операцию с другой парой слов, мы получим буквосочетание ритнар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13. Какое из слов имеет то же значение, что и оба данных? Шофер... водитель...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кондуктор / проводник / рулевой / пилот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Пилот - одно из названий водителя гоночных машин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14. Какой частью заканчивается первое слово и начинается второе? П</w:t>
      </w:r>
      <w:proofErr w:type="gramStart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и(</w:t>
      </w:r>
      <w:proofErr w:type="gramEnd"/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...)ос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лот / рог / вол / гол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"Лот" придает значение обоим словам.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15. Какое слово отсутствует в перечне? Корова..., курица..., свинья..., яйцо..., окорок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шницель / молоко / перья / жир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color w:val="000000"/>
          <w:sz w:val="28"/>
          <w:szCs w:val="21"/>
          <w:lang w:eastAsia="ru-RU"/>
        </w:rPr>
        <w:t>Каждому животному соответствует продукт. Отсутствует слово молоко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1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  <w:t>Результаты:</w:t>
      </w:r>
    </w:p>
    <w:tbl>
      <w:tblPr>
        <w:tblW w:w="9356" w:type="dxa"/>
        <w:tblInd w:w="1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8"/>
        <w:gridCol w:w="1900"/>
        <w:gridCol w:w="4868"/>
      </w:tblGrid>
      <w:tr w:rsidR="00DA5B0F" w:rsidRPr="00DA5B0F" w:rsidTr="00DA5B0F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13-15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свыше 120</w:t>
            </w:r>
          </w:p>
        </w:tc>
      </w:tr>
      <w:tr w:rsidR="00DA5B0F" w:rsidRPr="00DA5B0F" w:rsidTr="00DA5B0F">
        <w:trPr>
          <w:trHeight w:val="125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10-12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хорошо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90-110</w:t>
            </w:r>
          </w:p>
        </w:tc>
      </w:tr>
      <w:tr w:rsidR="00DA5B0F" w:rsidRPr="00DA5B0F" w:rsidTr="00DA5B0F">
        <w:trPr>
          <w:trHeight w:val="583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9-11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80</w:t>
            </w:r>
          </w:p>
        </w:tc>
      </w:tr>
      <w:tr w:rsidR="00DA5B0F" w:rsidRPr="00DA5B0F" w:rsidTr="00DA5B0F">
        <w:trPr>
          <w:trHeight w:val="269"/>
        </w:trPr>
        <w:tc>
          <w:tcPr>
            <w:tcW w:w="25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10 и меньше пунктов</w:t>
            </w:r>
          </w:p>
        </w:tc>
        <w:tc>
          <w:tcPr>
            <w:tcW w:w="1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Общая оценка –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очень низкий</w:t>
            </w:r>
          </w:p>
        </w:tc>
        <w:tc>
          <w:tcPr>
            <w:tcW w:w="48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Коэффициент интеллектуальности</w:t>
            </w:r>
          </w:p>
          <w:p w:rsidR="00DA5B0F" w:rsidRPr="00DA5B0F" w:rsidRDefault="00DA5B0F" w:rsidP="00DA5B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</w:pPr>
            <w:r w:rsidRPr="00DA5B0F">
              <w:rPr>
                <w:rFonts w:ascii="Times New Roman" w:eastAsia="Times New Roman" w:hAnsi="Times New Roman"/>
                <w:color w:val="000000"/>
                <w:sz w:val="24"/>
                <w:szCs w:val="21"/>
                <w:lang w:eastAsia="ru-RU"/>
              </w:rPr>
              <w:t>около 70</w:t>
            </w:r>
          </w:p>
        </w:tc>
      </w:tr>
    </w:tbl>
    <w:p w:rsidR="00DA5B0F" w:rsidRPr="00DA5B0F" w:rsidRDefault="00DA5B0F" w:rsidP="00DA5B0F">
      <w:pPr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br w:type="page"/>
      </w:r>
    </w:p>
    <w:p w:rsidR="00DA5B0F" w:rsidRPr="00DA5B0F" w:rsidRDefault="00DA5B0F" w:rsidP="00DA5B0F">
      <w:pPr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lastRenderedPageBreak/>
        <w:t>ПРИЛОЖЕНИЕ 2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имя___________________________________________гр._______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b/>
          <w:sz w:val="28"/>
          <w:szCs w:val="23"/>
          <w:lang w:eastAsia="ru-RU"/>
        </w:rPr>
        <w:t>1. Переведите на корейский.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1) Мой дом находится рядом с банком.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2) Справа от больницы находится японский ресторан.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3) Туфли стоят под стулом.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4) Книжный шкаф стоит между кроватью и окном.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5) Где находится туалет?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6) Это фотография семьи?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7) Кто этот человек? Он профессор.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8) Сегодня занимаешься корейским языком? Да, и английским тоже занимаюсь.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9) Сегодня встречаюсь с подругой в кафе.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DA5B0F">
        <w:rPr>
          <w:rFonts w:ascii="Times New Roman" w:eastAsia="Times New Roman" w:hAnsi="Times New Roman"/>
          <w:sz w:val="28"/>
          <w:szCs w:val="23"/>
          <w:lang w:eastAsia="ru-RU"/>
        </w:rPr>
        <w:t>10) Кто этот ребенок? Это младшая сестра Ким Суми.</w:t>
      </w:r>
    </w:p>
    <w:p w:rsidR="00DA5B0F" w:rsidRPr="00DA5B0F" w:rsidRDefault="00DA5B0F" w:rsidP="00DA5B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3"/>
          <w:lang w:eastAsia="ru-RU"/>
        </w:rPr>
      </w:pPr>
    </w:p>
    <w:p w:rsidR="00DA5B0F" w:rsidRPr="00DA5B0F" w:rsidRDefault="00DA5B0F" w:rsidP="00DA5B0F">
      <w:pPr>
        <w:spacing w:after="0" w:line="240" w:lineRule="auto"/>
        <w:textAlignment w:val="baseline"/>
        <w:rPr>
          <w:rFonts w:ascii="Times New Roman" w:eastAsia="Times New Roman" w:hAnsi="Times New Roman"/>
          <w:color w:val="707070"/>
          <w:sz w:val="26"/>
          <w:szCs w:val="26"/>
          <w:lang w:eastAsia="ru-RU"/>
        </w:rPr>
      </w:pPr>
      <w:r w:rsidRPr="00DA5B0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2. Ответьте на </w:t>
      </w: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вопросы</w:t>
      </w:r>
      <w:r w:rsidRPr="00DA5B0F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글은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종류의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글입니까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제목은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지은이는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누구입니까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주제는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시는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연으로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구성되어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있습니까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주제가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담긴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연입니까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사람들의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무엇으로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표현하였습니까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시에서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나온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색깔은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나타냅니까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?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여러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번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읽고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여러분의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느낌을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써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보시오</w:t>
      </w:r>
      <w:r w:rsidRPr="00DA5B0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Times New Roman" w:eastAsia="Times New Roman" w:hAnsi="Times New Roman"/>
          <w:color w:val="707070"/>
          <w:sz w:val="26"/>
          <w:szCs w:val="26"/>
          <w:lang w:eastAsia="ru-RU"/>
        </w:rPr>
      </w:pPr>
      <w:r w:rsidRPr="00DA5B0F">
        <w:rPr>
          <w:rFonts w:ascii="Times New Roman" w:eastAsia="Times New Roman" w:hAnsi="Times New Roman"/>
          <w:color w:val="707070"/>
          <w:sz w:val="26"/>
          <w:szCs w:val="26"/>
          <w:lang w:eastAsia="ru-RU"/>
        </w:rPr>
        <w:t> 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</w:pP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t>3. Составьте предложения с использованием  следующих слов.</w:t>
      </w: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내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마음은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호수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달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같은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둥근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우리는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하나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지구는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한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가족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우리들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마음에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빛이</w:t>
      </w:r>
      <w:r w:rsidRPr="00DA5B0F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6"/>
          <w:szCs w:val="26"/>
          <w:lang w:eastAsia="ru-RU"/>
        </w:rPr>
        <w:t>있다면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Times New Roman" w:eastAsia="Times New Roman" w:hAnsi="Times New Roman"/>
          <w:b/>
          <w:color w:val="000000" w:themeColor="text1"/>
          <w:sz w:val="28"/>
          <w:szCs w:val="26"/>
          <w:lang w:eastAsia="ru-RU"/>
        </w:rPr>
        <w:lastRenderedPageBreak/>
        <w:t>4. Прочитайте текст и ответьте на вопросы (устно).</w:t>
      </w: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707070"/>
          <w:sz w:val="26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오늘은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290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11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정든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졸업하는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날입니다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벌써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11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되었습니다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교장선생님과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학부모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후배들이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참석하였습니다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교장선생님이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축하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말씀을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하셨습니다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담임선생님과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헤어지는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인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사를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때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눈물이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나왔습니다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후배들이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꽃다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발을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주며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축하를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주었습니다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노래와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'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랑으로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'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노래를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불렀습니다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졸업장도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졸업앨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범도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상장을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끝나고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파티가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있었습니다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남학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생들은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양복을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입고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여학생들은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파티복을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입었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어른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같았습니다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친구들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과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함께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춤을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추었습니다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대학교에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가거나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취직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하게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됩니다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우리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동창들은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5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만나기로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하였습니다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고마웠습니다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.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계속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연락을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드리겠습니다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."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학생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부디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건강하고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앞날의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성공을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빕니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." 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br/>
        <w:t>"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모두들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안녕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!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잊지말자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친구들아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!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만나자</w:t>
      </w:r>
      <w:r w:rsidRPr="00DA5B0F">
        <w:rPr>
          <w:rFonts w:ascii="Arial" w:eastAsia="Times New Roman" w:hAnsi="Arial" w:cs="Arial"/>
          <w:color w:val="000000" w:themeColor="text1"/>
          <w:sz w:val="28"/>
          <w:szCs w:val="26"/>
          <w:lang w:eastAsia="ru-RU"/>
        </w:rPr>
        <w:t>!"</w:t>
      </w:r>
    </w:p>
    <w:p w:rsidR="00DA5B0F" w:rsidRPr="00DA5B0F" w:rsidRDefault="00DA5B0F" w:rsidP="00DA5B0F">
      <w:pPr>
        <w:spacing w:after="0" w:line="240" w:lineRule="auto"/>
        <w:textAlignment w:val="baseline"/>
        <w:rPr>
          <w:rFonts w:ascii="Arial" w:eastAsia="Times New Roman" w:hAnsi="Arial" w:cs="Arial"/>
          <w:color w:val="707070"/>
          <w:sz w:val="28"/>
          <w:szCs w:val="26"/>
          <w:lang w:eastAsia="ru-RU"/>
        </w:rPr>
      </w:pPr>
      <w:r w:rsidRPr="00DA5B0F">
        <w:rPr>
          <w:rFonts w:ascii="Arial" w:eastAsia="Times New Roman" w:hAnsi="Arial" w:cs="Arial"/>
          <w:color w:val="707070"/>
          <w:sz w:val="28"/>
          <w:szCs w:val="26"/>
          <w:lang w:eastAsia="ru-RU"/>
        </w:rPr>
        <w:t>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오늘은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무슨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날입니까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이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학교에서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몇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동안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공부하였습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졸업식에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누가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참석하였습니까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받았습니까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졸업생의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마음은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어떻습니까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졸업생은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하겠습니까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동창들은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언제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어디서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다시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만나기로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하였습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졸업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후에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무엇을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합니까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</w:p>
    <w:p w:rsidR="00DA5B0F" w:rsidRPr="00DA5B0F" w:rsidRDefault="00DA5B0F" w:rsidP="00DA5B0F">
      <w:pPr>
        <w:numPr>
          <w:ilvl w:val="0"/>
          <w:numId w:val="23"/>
        </w:numPr>
        <w:spacing w:after="0" w:line="240" w:lineRule="auto"/>
        <w:ind w:left="0" w:firstLine="426"/>
        <w:textAlignment w:val="baseline"/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</w:pP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여러분도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잊지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못할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선생님이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계십니까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 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누구이시며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,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왜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기억에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 xml:space="preserve"> </w:t>
      </w:r>
      <w:r w:rsidRPr="00DA5B0F">
        <w:rPr>
          <w:rFonts w:ascii="Malgun Gothic" w:eastAsia="Times New Roman" w:hAnsi="Malgun Gothic" w:cs="Malgun Gothic"/>
          <w:color w:val="000000" w:themeColor="text1"/>
          <w:sz w:val="28"/>
          <w:szCs w:val="26"/>
          <w:lang w:eastAsia="ru-RU"/>
        </w:rPr>
        <w:t>남습니까</w:t>
      </w:r>
      <w:r w:rsidRPr="00DA5B0F">
        <w:rPr>
          <w:rFonts w:ascii="Times New Roman" w:eastAsia="Times New Roman" w:hAnsi="Times New Roman"/>
          <w:color w:val="000000" w:themeColor="text1"/>
          <w:sz w:val="28"/>
          <w:szCs w:val="26"/>
          <w:lang w:eastAsia="ru-RU"/>
        </w:rPr>
        <w:t>?</w:t>
      </w:r>
    </w:p>
    <w:p w:rsidR="00DA5B0F" w:rsidRPr="00DA5B0F" w:rsidRDefault="00DA5B0F" w:rsidP="00DA5B0F">
      <w:pPr>
        <w:spacing w:line="360" w:lineRule="auto"/>
        <w:jc w:val="both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lastRenderedPageBreak/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Критерии оценивания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1. Письменный перевод: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–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0,5-1 ошибка;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2-3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3,5-4,5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5-6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6,5-7,5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8-9,5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«неудовлетворительно», 10 и более ошибок.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2. Письменный ответ с использованием ранее изученной грамматики и лексики: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–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0,5-1 ошибка;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2-3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3,5-4,5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5-6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6,5-7,5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8-9,5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 xml:space="preserve">- 3, 2, 1 – «неудовлетворительно», 10 и более ошибок. 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3. Использование представленных ключевых слов для составления предложений: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- 10 -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до 0,5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до 1 полной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до 2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до 3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до 4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до 5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"неудовлетворительно", более 6 полных ошибок.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6"/>
          <w:szCs w:val="26"/>
          <w:lang w:eastAsia="ko-KR"/>
        </w:rPr>
        <w:t>4. Устный перевод текста с корейского языка на русский, а также устный ответ на вопросы по тексту: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- 10 - блестяще;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- 9 – до 0,5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- 8 – до 1 полной ошибки;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- 7 – до 2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- 6 – до 3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- 5 – до 4 полных ошибок;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- 4 – до 5 полных ошибок;</w:t>
      </w: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  <w:r w:rsidRPr="00DA5B0F">
        <w:rPr>
          <w:rFonts w:ascii="Times New Roman" w:eastAsiaTheme="minorEastAsia" w:hAnsi="Times New Roman"/>
          <w:sz w:val="26"/>
          <w:szCs w:val="26"/>
          <w:lang w:eastAsia="ko-KR"/>
        </w:rPr>
        <w:t>- 3, 2, 1 – "неудовлетворительно", более 6 полных ошибок.</w:t>
      </w: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szCs w:val="26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szCs w:val="26"/>
          <w:lang w:eastAsia="ko-KR"/>
        </w:rPr>
        <w:lastRenderedPageBreak/>
        <w:t>ПРИЛОЖЕНИЕ 3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sz w:val="24"/>
          <w:lang w:eastAsia="ko-KR"/>
        </w:rPr>
      </w:pPr>
      <w:r w:rsidRPr="00DA5B0F">
        <w:rPr>
          <w:rFonts w:ascii="Times New Roman" w:eastAsiaTheme="minorEastAsia" w:hAnsi="Times New Roman"/>
          <w:sz w:val="24"/>
          <w:lang w:eastAsia="ko-KR"/>
        </w:rPr>
        <w:t>Дата__________________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ВХОДЯЩАЯ ДИАГНОСТИКА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(2 год обучения)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ko-KR"/>
        </w:rPr>
      </w:pPr>
      <w:r w:rsidRPr="00DA5B0F">
        <w:rPr>
          <w:rFonts w:ascii="Times New Roman" w:eastAsiaTheme="minorEastAsia" w:hAnsi="Times New Roman"/>
          <w:b/>
          <w:sz w:val="28"/>
          <w:lang w:eastAsia="ko-KR"/>
        </w:rPr>
        <w:t>Тестирование по изученному материалу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ko-KR"/>
        </w:rPr>
      </w:pPr>
      <w:r w:rsidRPr="00DA5B0F">
        <w:rPr>
          <w:rFonts w:ascii="Times New Roman" w:eastAsiaTheme="minorEastAsia" w:hAnsi="Times New Roman"/>
          <w:sz w:val="28"/>
          <w:lang w:eastAsia="ko-KR"/>
        </w:rPr>
        <w:t>Фамилия и имя___________________________________________гр._______</w:t>
      </w:r>
    </w:p>
    <w:p w:rsidR="00DA5B0F" w:rsidRPr="00DA5B0F" w:rsidRDefault="00DA5B0F" w:rsidP="00DA5B0F">
      <w:pPr>
        <w:rPr>
          <w:b/>
          <w:i/>
        </w:rPr>
      </w:pPr>
    </w:p>
    <w:p w:rsidR="00DA5B0F" w:rsidRPr="00DA5B0F" w:rsidRDefault="00DA5B0F" w:rsidP="00DA5B0F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DA5B0F">
        <w:rPr>
          <w:rFonts w:ascii="Times New Roman" w:hAnsi="Times New Roman"/>
          <w:b/>
          <w:i/>
          <w:sz w:val="26"/>
          <w:szCs w:val="26"/>
          <w:u w:val="single"/>
        </w:rPr>
        <w:t>Задание 1.</w:t>
      </w:r>
    </w:p>
    <w:p w:rsidR="00DA5B0F" w:rsidRPr="00DA5B0F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Дан отрывок из художественного текста и 4 вопроса с 4-мя вариантами ответов. В этом задании проверяется умение полностью понять содержание прочитанного, умение определять логические связи в предложении и между частями текста. </w:t>
      </w:r>
      <w:proofErr w:type="gramStart"/>
      <w:r w:rsidRPr="00DA5B0F">
        <w:rPr>
          <w:rFonts w:ascii="Times New Roman" w:hAnsi="Times New Roman"/>
          <w:sz w:val="26"/>
          <w:szCs w:val="26"/>
        </w:rPr>
        <w:t xml:space="preserve">Требуется выбрать правильный вариант ответа из 4-х предложенных. </w:t>
      </w:r>
      <w:proofErr w:type="gramEnd"/>
    </w:p>
    <w:p w:rsidR="00DA5B0F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i/>
          <w:sz w:val="26"/>
          <w:szCs w:val="26"/>
        </w:rPr>
        <w:t>Упражнение 1.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единственно правильный ответ (A, B, C или D) на вопрос, следующий за текстом.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DA5B0F">
        <w:rPr>
          <w:rFonts w:ascii="Times New Roman" w:eastAsia="Gulim" w:hAnsi="Times New Roman"/>
          <w:sz w:val="26"/>
          <w:szCs w:val="26"/>
        </w:rPr>
        <w:t>한국에서는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11 </w:t>
      </w:r>
      <w:r w:rsidRPr="00DA5B0F">
        <w:rPr>
          <w:rFonts w:ascii="Times New Roman" w:eastAsia="Gulim" w:hAnsi="Times New Roman"/>
          <w:sz w:val="26"/>
          <w:szCs w:val="26"/>
        </w:rPr>
        <w:t>월이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집집마다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추운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미리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놓는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이웃끼리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서로서로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도와주기도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저도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한국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봤습니다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처음에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생각한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것보다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걸렸습니다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가족들과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만드니까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즐거웠습니다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한국의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문화인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1. </w:t>
      </w:r>
      <w:r w:rsidRPr="00197D2A">
        <w:rPr>
          <w:rFonts w:ascii="Times New Roman" w:eastAsia="Gulim" w:hAnsi="Times New Roman"/>
          <w:b/>
          <w:sz w:val="26"/>
          <w:szCs w:val="26"/>
        </w:rPr>
        <w:t>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사람들이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김장을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합니까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맛있게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미리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이웃끼리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서로서로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돕기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위해서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Pr="00197D2A" w:rsidRDefault="00197D2A" w:rsidP="00DA5B0F">
      <w:pPr>
        <w:jc w:val="both"/>
        <w:rPr>
          <w:rFonts w:ascii="Times New Roman" w:hAnsi="Times New Roman"/>
          <w:b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2. </w:t>
      </w:r>
      <w:r w:rsidRPr="00197D2A">
        <w:rPr>
          <w:rFonts w:ascii="Times New Roman" w:eastAsia="Gulim" w:hAnsi="Times New Roman"/>
          <w:b/>
          <w:sz w:val="26"/>
          <w:szCs w:val="26"/>
        </w:rPr>
        <w:t>한국에서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김장을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보통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언제합니까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늦여름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늦가을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초겨울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초봄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3. </w:t>
      </w:r>
      <w:r w:rsidRPr="00197D2A">
        <w:rPr>
          <w:rFonts w:ascii="Times New Roman" w:eastAsia="Gulim" w:hAnsi="Times New Roman"/>
          <w:b/>
          <w:sz w:val="26"/>
          <w:szCs w:val="26"/>
        </w:rPr>
        <w:t>김장이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즐거운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이유는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무엇입니까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오랜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한국의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문화이기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이야기도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만들기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집에서만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해야하기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4. </w:t>
      </w:r>
      <w:r w:rsidRPr="00197D2A">
        <w:rPr>
          <w:rFonts w:ascii="Times New Roman" w:eastAsia="Gulim" w:hAnsi="Times New Roman"/>
          <w:b/>
          <w:sz w:val="26"/>
          <w:szCs w:val="26"/>
        </w:rPr>
        <w:t>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글의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같은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것은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무엇인가요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겨울에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친구의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어머니께서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김치를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주셨습니다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다른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김장을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도와주기도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김장은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생각한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것보다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빨리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끝났습니다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197D2A">
        <w:rPr>
          <w:rFonts w:ascii="Times New Roman" w:hAnsi="Times New Roman"/>
          <w:i/>
          <w:sz w:val="26"/>
          <w:szCs w:val="26"/>
        </w:rPr>
        <w:t>Упражнение 2.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единственно правильный ответ (A, B, C или D) на вопрос, следующий за текстом.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DA5B0F">
        <w:rPr>
          <w:rFonts w:ascii="Times New Roman" w:eastAsia="Gulim" w:hAnsi="Times New Roman"/>
          <w:sz w:val="26"/>
          <w:szCs w:val="26"/>
        </w:rPr>
        <w:t>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어렸을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들었습니다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지금은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컴퓨터로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훨신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많아졌기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그런데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며칠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슈퍼마켓에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갔을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아주머니가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계셔서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라디오에서는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있었는데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중학교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이야기였습니다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저는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전화번호로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Pr="00DA5B0F">
        <w:rPr>
          <w:rFonts w:ascii="Times New Roman" w:eastAsia="Gulim" w:hAnsi="Times New Roman"/>
          <w:sz w:val="26"/>
          <w:szCs w:val="26"/>
        </w:rPr>
        <w:t>라디오가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주었습니다</w:t>
      </w:r>
      <w:r w:rsidRPr="00DA5B0F">
        <w:rPr>
          <w:rFonts w:ascii="Times New Roman" w:hAnsi="Times New Roman"/>
          <w:sz w:val="26"/>
          <w:szCs w:val="26"/>
        </w:rPr>
        <w:t>.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1. </w:t>
      </w:r>
      <w:r w:rsidRPr="00197D2A">
        <w:rPr>
          <w:rFonts w:ascii="Times New Roman" w:eastAsia="Gulim" w:hAnsi="Times New Roman"/>
          <w:b/>
          <w:sz w:val="26"/>
          <w:szCs w:val="26"/>
        </w:rPr>
        <w:t>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사람들은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라디오를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켤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시간이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없습니까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라디오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듣기를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싫어하기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많아졌기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너무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인터넷을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2. </w:t>
      </w:r>
      <w:r w:rsidRPr="00197D2A">
        <w:rPr>
          <w:rFonts w:ascii="Times New Roman" w:eastAsia="Gulim" w:hAnsi="Times New Roman"/>
          <w:b/>
          <w:sz w:val="26"/>
          <w:szCs w:val="26"/>
        </w:rPr>
        <w:t>이야기의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주인공은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언제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라디오를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들었습니까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오늘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어제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그저께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며칠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3. </w:t>
      </w:r>
      <w:r w:rsidRPr="00197D2A">
        <w:rPr>
          <w:rFonts w:ascii="Times New Roman" w:eastAsia="Gulim" w:hAnsi="Times New Roman"/>
          <w:b/>
          <w:sz w:val="26"/>
          <w:szCs w:val="26"/>
        </w:rPr>
        <w:t>라디오에서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들은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무엇입니까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오랫동안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싶었던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오랫동안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이야기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sz w:val="26"/>
          <w:szCs w:val="26"/>
        </w:rPr>
      </w:pPr>
      <w:r w:rsidRPr="00197D2A">
        <w:rPr>
          <w:rFonts w:ascii="Times New Roman" w:hAnsi="Times New Roman"/>
          <w:b/>
          <w:sz w:val="26"/>
          <w:szCs w:val="26"/>
        </w:rPr>
        <w:t xml:space="preserve">4. </w:t>
      </w:r>
      <w:r w:rsidRPr="00197D2A">
        <w:rPr>
          <w:rFonts w:ascii="Times New Roman" w:eastAsia="Gulim" w:hAnsi="Times New Roman"/>
          <w:b/>
          <w:sz w:val="26"/>
          <w:szCs w:val="26"/>
        </w:rPr>
        <w:t>이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글의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내용과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같은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것은</w:t>
      </w:r>
      <w:r w:rsidRPr="00197D2A">
        <w:rPr>
          <w:rFonts w:ascii="Times New Roman" w:hAnsi="Times New Roman"/>
          <w:b/>
          <w:sz w:val="26"/>
          <w:szCs w:val="26"/>
        </w:rPr>
        <w:t xml:space="preserve"> </w:t>
      </w:r>
      <w:r w:rsidRPr="00197D2A">
        <w:rPr>
          <w:rFonts w:ascii="Times New Roman" w:eastAsia="Gulim" w:hAnsi="Times New Roman"/>
          <w:b/>
          <w:sz w:val="26"/>
          <w:szCs w:val="26"/>
        </w:rPr>
        <w:t>무엇인가요</w:t>
      </w:r>
      <w:r w:rsidRPr="00197D2A">
        <w:rPr>
          <w:rFonts w:ascii="Times New Roman" w:hAnsi="Times New Roman"/>
          <w:b/>
          <w:sz w:val="26"/>
          <w:szCs w:val="26"/>
        </w:rPr>
        <w:t xml:space="preserve">?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라디오에서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전화번호로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전화를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보고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싶은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친구들을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찾지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못했습니다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슈퍼마켓에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갔을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들었습니다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어렸을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때에도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라디오를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듣지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않았습니다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Pr="00197D2A" w:rsidRDefault="00DA5B0F" w:rsidP="00DA5B0F">
      <w:pPr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197D2A">
        <w:rPr>
          <w:rFonts w:ascii="Times New Roman" w:hAnsi="Times New Roman"/>
          <w:b/>
          <w:i/>
          <w:sz w:val="26"/>
          <w:szCs w:val="26"/>
          <w:u w:val="single"/>
        </w:rPr>
        <w:t>Задание 2</w:t>
      </w:r>
      <w:r w:rsidR="00197D2A" w:rsidRPr="00197D2A">
        <w:rPr>
          <w:rFonts w:ascii="Times New Roman" w:hAnsi="Times New Roman"/>
          <w:b/>
          <w:i/>
          <w:sz w:val="26"/>
          <w:szCs w:val="26"/>
          <w:u w:val="single"/>
        </w:rPr>
        <w:t>.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Даны 4 </w:t>
      </w:r>
      <w:proofErr w:type="gramStart"/>
      <w:r w:rsidRPr="00DA5B0F">
        <w:rPr>
          <w:rFonts w:ascii="Times New Roman" w:hAnsi="Times New Roman"/>
          <w:sz w:val="26"/>
          <w:szCs w:val="26"/>
        </w:rPr>
        <w:t>коротких</w:t>
      </w:r>
      <w:proofErr w:type="gramEnd"/>
      <w:r w:rsidRPr="00DA5B0F">
        <w:rPr>
          <w:rFonts w:ascii="Times New Roman" w:hAnsi="Times New Roman"/>
          <w:sz w:val="26"/>
          <w:szCs w:val="26"/>
        </w:rPr>
        <w:t xml:space="preserve"> отрывка и по 1 утверждению либо 1 вопросу к каждой ситуации. Нужно также выбрать единственно правильный вариант ответа.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197D2A">
        <w:rPr>
          <w:rFonts w:ascii="Times New Roman" w:hAnsi="Times New Roman"/>
          <w:i/>
          <w:sz w:val="26"/>
          <w:szCs w:val="26"/>
        </w:rPr>
        <w:t>Упражнение 3.</w:t>
      </w:r>
      <w:r w:rsidRPr="00DA5B0F">
        <w:rPr>
          <w:rFonts w:ascii="Times New Roman" w:hAnsi="Times New Roman"/>
          <w:sz w:val="26"/>
          <w:szCs w:val="26"/>
        </w:rPr>
        <w:t xml:space="preserve"> Прочитайте текст и выберите единственный правильный вариант ответа на вопрос (или утверждение).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1.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보통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누워서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이렇게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일주일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동안의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피로를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푸는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같습니다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계속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누워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있거나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너무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월요일에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피곤함을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느끼게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그러므로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활동을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밖에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나가기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집안에서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가볍게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운동을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일요일에는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활동을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대부분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텔레비전을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밖에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나가기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싫으면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집안에서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가볍게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운동을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일요일에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잠을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자면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월요일에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피곤하지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2.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참가하는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분들에게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안내해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드립니다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수영장에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있어서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이번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토요일에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장소를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바꾸려고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장소는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금요일까지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메시지로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알려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드리겠습니다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불편을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드려서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죄송합니다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금요일에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이번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토요일에는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수영장을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참가하려면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문자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메시지를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보내면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lastRenderedPageBreak/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수영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대회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날짜만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바꾸려고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3. </w:t>
      </w:r>
      <w:r w:rsidRPr="00DA5B0F">
        <w:rPr>
          <w:rFonts w:ascii="Times New Roman" w:eastAsia="Gulim" w:hAnsi="Times New Roman"/>
          <w:sz w:val="26"/>
          <w:szCs w:val="26"/>
        </w:rPr>
        <w:t>지금은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현금으로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요금을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냅니다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전에는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가지고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다니기도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불편하고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그냥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쓰레기가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그리고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가끔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장을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반으로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잘라서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그래서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없어지고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지금처럼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카드나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사용하게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현금이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학생들은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꼭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현금을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다시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버스표는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학생들이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편리하게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사용할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197D2A" w:rsidP="00DA5B0F">
      <w:pPr>
        <w:jc w:val="both"/>
        <w:rPr>
          <w:rFonts w:ascii="Times New Roman" w:hAnsi="Times New Roman"/>
          <w:sz w:val="26"/>
          <w:szCs w:val="26"/>
        </w:rPr>
      </w:pPr>
    </w:p>
    <w:p w:rsidR="00197D2A" w:rsidRDefault="00DA5B0F" w:rsidP="00DA5B0F">
      <w:pPr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4. </w:t>
      </w:r>
      <w:r w:rsidRPr="00DA5B0F">
        <w:rPr>
          <w:rFonts w:ascii="Times New Roman" w:eastAsia="Gulim" w:hAnsi="Times New Roman"/>
          <w:sz w:val="26"/>
          <w:szCs w:val="26"/>
        </w:rPr>
        <w:t>음식은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우리에게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줍니다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우리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필요한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얻으려면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하루에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세번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그런데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요즘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사람들은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특히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시간이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그러나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않으면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오전에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필요한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에너지를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얻을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  <w:r w:rsidRPr="00DA5B0F">
        <w:rPr>
          <w:rFonts w:ascii="Times New Roman" w:eastAsia="Gulim" w:hAnsi="Times New Roman"/>
          <w:sz w:val="26"/>
          <w:szCs w:val="26"/>
        </w:rPr>
        <w:t>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아침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점심이나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저녁을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되기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때문에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건강도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나빠질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수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있습니다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A. </w:t>
      </w:r>
      <w:r w:rsidRPr="00DA5B0F">
        <w:rPr>
          <w:rFonts w:ascii="Times New Roman" w:eastAsia="Gulim" w:hAnsi="Times New Roman"/>
          <w:sz w:val="26"/>
          <w:szCs w:val="26"/>
        </w:rPr>
        <w:t>건강해지려면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음식을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먹어야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B. </w:t>
      </w:r>
      <w:r w:rsidRPr="00DA5B0F">
        <w:rPr>
          <w:rFonts w:ascii="Times New Roman" w:eastAsia="Gulim" w:hAnsi="Times New Roman"/>
          <w:sz w:val="26"/>
          <w:szCs w:val="26"/>
        </w:rPr>
        <w:t>점심을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많이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저녁을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안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먹어도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됩니다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197D2A" w:rsidRDefault="00DA5B0F" w:rsidP="00197D2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A5B0F">
        <w:rPr>
          <w:rFonts w:ascii="Times New Roman" w:hAnsi="Times New Roman"/>
          <w:sz w:val="26"/>
          <w:szCs w:val="26"/>
        </w:rPr>
        <w:t xml:space="preserve">C. </w:t>
      </w:r>
      <w:r w:rsidRPr="00DA5B0F">
        <w:rPr>
          <w:rFonts w:ascii="Times New Roman" w:eastAsia="Gulim" w:hAnsi="Times New Roman"/>
          <w:sz w:val="26"/>
          <w:szCs w:val="26"/>
        </w:rPr>
        <w:t>아침에는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바쁘지만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좋습니다</w:t>
      </w:r>
      <w:r w:rsidRPr="00DA5B0F">
        <w:rPr>
          <w:rFonts w:ascii="Times New Roman" w:hAnsi="Times New Roman"/>
          <w:sz w:val="26"/>
          <w:szCs w:val="26"/>
        </w:rPr>
        <w:t xml:space="preserve">. </w:t>
      </w:r>
    </w:p>
    <w:p w:rsidR="00DA5B0F" w:rsidRPr="00DA5B0F" w:rsidRDefault="00DA5B0F" w:rsidP="00197D2A">
      <w:pPr>
        <w:spacing w:after="0"/>
        <w:rPr>
          <w:rFonts w:ascii="Times New Roman" w:hAnsi="Times New Roman"/>
          <w:sz w:val="26"/>
          <w:szCs w:val="26"/>
        </w:rPr>
        <w:sectPr w:rsidR="00DA5B0F" w:rsidRPr="00DA5B0F" w:rsidSect="0055471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A5B0F">
        <w:rPr>
          <w:rFonts w:ascii="Times New Roman" w:hAnsi="Times New Roman"/>
          <w:sz w:val="26"/>
          <w:szCs w:val="26"/>
        </w:rPr>
        <w:t xml:space="preserve">D. </w:t>
      </w:r>
      <w:r w:rsidRPr="00DA5B0F">
        <w:rPr>
          <w:rFonts w:ascii="Times New Roman" w:eastAsia="Gulim" w:hAnsi="Times New Roman"/>
          <w:sz w:val="26"/>
          <w:szCs w:val="26"/>
        </w:rPr>
        <w:t>에너지가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없으면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식사를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하는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것이</w:t>
      </w:r>
      <w:r w:rsidRPr="00DA5B0F">
        <w:rPr>
          <w:rFonts w:ascii="Times New Roman" w:hAnsi="Times New Roman"/>
          <w:sz w:val="26"/>
          <w:szCs w:val="26"/>
        </w:rPr>
        <w:t xml:space="preserve"> </w:t>
      </w:r>
      <w:r w:rsidRPr="00DA5B0F">
        <w:rPr>
          <w:rFonts w:ascii="Times New Roman" w:eastAsia="Gulim" w:hAnsi="Times New Roman"/>
          <w:sz w:val="26"/>
          <w:szCs w:val="26"/>
        </w:rPr>
        <w:t>힘듭니</w:t>
      </w:r>
      <w:r w:rsidRPr="00DA5B0F">
        <w:rPr>
          <w:rFonts w:ascii="Times New Roman" w:eastAsia="Batang" w:hAnsi="Times New Roman"/>
          <w:sz w:val="26"/>
          <w:szCs w:val="26"/>
        </w:rPr>
        <w:t>다</w:t>
      </w:r>
    </w:p>
    <w:p w:rsidR="00DA5B0F" w:rsidRPr="00DA5B0F" w:rsidRDefault="00DA5B0F" w:rsidP="00DA5B0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Pr="00DA5B0F" w:rsidRDefault="00DA5B0F" w:rsidP="00197D2A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  <w:r w:rsidRPr="00DA5B0F">
        <w:rPr>
          <w:rFonts w:ascii="Times New Roman" w:eastAsiaTheme="minorEastAsia" w:hAnsi="Times New Roman"/>
          <w:b/>
          <w:sz w:val="24"/>
          <w:lang w:eastAsia="ko-KR"/>
        </w:rPr>
        <w:t>ПРИЛОЖЕНИЕ 3</w:t>
      </w:r>
    </w:p>
    <w:p w:rsidR="00DA5B0F" w:rsidRPr="00DA5B0F" w:rsidRDefault="00DA5B0F" w:rsidP="00DA5B0F">
      <w:pPr>
        <w:spacing w:after="0" w:line="240" w:lineRule="auto"/>
        <w:jc w:val="right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Мониторинг уровня освоения образовательной программы и динамики личностного продвижения ученика</w:t>
      </w:r>
      <w:r w:rsidRPr="00DA5B0F">
        <w:rPr>
          <w:rFonts w:ascii="Times New Roman" w:eastAsia="Times New Roman" w:hAnsi="Times New Roman"/>
          <w:lang w:eastAsia="ru-RU"/>
        </w:rPr>
        <w:t xml:space="preserve"> </w:t>
      </w:r>
      <w:r w:rsidRPr="00DA5B0F">
        <w:rPr>
          <w:rFonts w:ascii="Times New Roman" w:eastAsiaTheme="minorEastAsia" w:hAnsi="Times New Roman"/>
          <w:b/>
          <w:lang w:eastAsia="ru-RU"/>
        </w:rPr>
        <w:t>по программе «Корейский язык».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(педагог</w:t>
      </w:r>
      <w:proofErr w:type="gramStart"/>
      <w:r w:rsidRPr="00DA5B0F">
        <w:rPr>
          <w:rFonts w:ascii="Times New Roman" w:eastAsiaTheme="minorEastAsia" w:hAnsi="Times New Roman"/>
          <w:bCs/>
          <w:lang w:eastAsia="ru-RU"/>
        </w:rPr>
        <w:t>: ________________).</w:t>
      </w:r>
      <w:proofErr w:type="gramEnd"/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 xml:space="preserve">___полугодие 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(</w:t>
      </w:r>
      <w:r w:rsidRPr="00DA5B0F">
        <w:rPr>
          <w:rFonts w:ascii="Times New Roman" w:eastAsiaTheme="minorEastAsia" w:hAnsi="Times New Roman"/>
          <w:bCs/>
          <w:i/>
          <w:iCs/>
          <w:u w:val="single"/>
          <w:lang w:eastAsia="ru-RU"/>
        </w:rPr>
        <w:t>месяц</w:t>
      </w:r>
      <w:r w:rsidRPr="00DA5B0F">
        <w:rPr>
          <w:rFonts w:ascii="Times New Roman" w:eastAsiaTheme="minorEastAsia" w:hAnsi="Times New Roman"/>
          <w:bCs/>
          <w:i/>
          <w:iCs/>
          <w:lang w:eastAsia="ru-RU"/>
        </w:rPr>
        <w:t>)</w:t>
      </w:r>
      <w:r w:rsidRPr="00DA5B0F">
        <w:rPr>
          <w:rFonts w:ascii="Times New Roman" w:eastAsiaTheme="minorEastAsia" w:hAnsi="Times New Roman"/>
          <w:bCs/>
          <w:lang w:eastAsia="ru-RU"/>
        </w:rPr>
        <w:t xml:space="preserve"> ____________ уч. г.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Cs/>
          <w:lang w:eastAsia="ru-RU"/>
        </w:rPr>
      </w:pPr>
      <w:r w:rsidRPr="00DA5B0F">
        <w:rPr>
          <w:rFonts w:ascii="Times New Roman" w:eastAsiaTheme="minorEastAsia" w:hAnsi="Times New Roman"/>
          <w:bCs/>
          <w:lang w:eastAsia="ru-RU"/>
        </w:rPr>
        <w:t>___ группа ___год обучения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tbl>
      <w:tblPr>
        <w:tblStyle w:val="2"/>
        <w:tblW w:w="155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02"/>
        <w:gridCol w:w="992"/>
        <w:gridCol w:w="1163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ФИО ребенка</w:t>
            </w:r>
          </w:p>
        </w:tc>
        <w:tc>
          <w:tcPr>
            <w:tcW w:w="4848" w:type="dxa"/>
            <w:gridSpan w:val="4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374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4"/>
              </w:num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color w:val="000000"/>
                <w:spacing w:val="-5"/>
                <w:sz w:val="18"/>
                <w:szCs w:val="18"/>
              </w:rPr>
              <w:t>Средний балл</w:t>
            </w: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A5B0F" w:rsidRPr="00DA5B0F" w:rsidTr="00DA5B0F">
        <w:tc>
          <w:tcPr>
            <w:tcW w:w="426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A5B0F" w:rsidRPr="00DA5B0F" w:rsidRDefault="00DA5B0F" w:rsidP="00DA5B0F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DA5B0F" w:rsidRPr="00DA5B0F" w:rsidRDefault="00DA5B0F" w:rsidP="00DA5B0F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197D2A">
      <w:pPr>
        <w:spacing w:after="0" w:line="240" w:lineRule="auto"/>
        <w:rPr>
          <w:rFonts w:ascii="Times New Roman" w:eastAsiaTheme="minorEastAsia" w:hAnsi="Times New Roman"/>
          <w:b/>
          <w:sz w:val="24"/>
          <w:lang w:eastAsia="ko-KR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A5B0F">
        <w:rPr>
          <w:rFonts w:ascii="Times New Roman" w:eastAsia="Times New Roman" w:hAnsi="Times New Roman"/>
          <w:b/>
          <w:bCs/>
          <w:color w:val="000000"/>
          <w:lang w:eastAsia="ru-RU"/>
        </w:rPr>
        <w:t>Критерии оценки уровня освоения образовательной программы и динамики личностного продвижения ученика</w:t>
      </w:r>
    </w:p>
    <w:p w:rsidR="00DA5B0F" w:rsidRPr="00DA5B0F" w:rsidRDefault="00DA5B0F" w:rsidP="00DA5B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2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DA5B0F" w:rsidRPr="00DA5B0F" w:rsidTr="00DA5B0F">
        <w:trPr>
          <w:trHeight w:val="473"/>
        </w:trPr>
        <w:tc>
          <w:tcPr>
            <w:tcW w:w="443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Метапредметные результаты</w:t>
            </w:r>
          </w:p>
        </w:tc>
        <w:tc>
          <w:tcPr>
            <w:tcW w:w="3921" w:type="dxa"/>
            <w:gridSpan w:val="3"/>
          </w:tcPr>
          <w:p w:rsidR="00DA5B0F" w:rsidRPr="00DA5B0F" w:rsidRDefault="00DA5B0F" w:rsidP="00DA5B0F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DA5B0F" w:rsidRPr="00DA5B0F" w:rsidTr="00DA5B0F">
        <w:trPr>
          <w:cantSplit/>
          <w:trHeight w:val="1549"/>
        </w:trPr>
        <w:tc>
          <w:tcPr>
            <w:tcW w:w="443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Баллы</w:t>
            </w: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1.1 Формирование знаний, умений, навыков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1.2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Владение специальной терминологией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 xml:space="preserve">1.3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1.4 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Владение коммуникативным навыком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2.3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3.1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Мотивационный настрой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3.2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Толерантное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3.3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sz w:val="18"/>
                <w:szCs w:val="18"/>
              </w:rPr>
              <w:t>Инициативность и самостоятельность</w:t>
            </w:r>
          </w:p>
        </w:tc>
      </w:tr>
      <w:tr w:rsidR="00DA5B0F" w:rsidRPr="00DA5B0F" w:rsidTr="00DA5B0F">
        <w:trPr>
          <w:trHeight w:val="1830"/>
        </w:trPr>
        <w:tc>
          <w:tcPr>
            <w:tcW w:w="443" w:type="dxa"/>
            <w:vMerge w:val="restart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Избегает употребление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специальных терминов  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 работах слабо проявляется уровень развития креативности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слабо вникая в смысл прочитанного/услышанного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A5B0F">
              <w:rPr>
                <w:rFonts w:ascii="Times New Roman" w:eastAsia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Несерьезное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DA5B0F" w:rsidRPr="00DA5B0F" w:rsidTr="00DA5B0F">
        <w:trPr>
          <w:trHeight w:val="1632"/>
        </w:trPr>
        <w:tc>
          <w:tcPr>
            <w:tcW w:w="443" w:type="dxa"/>
            <w:vMerge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Сочетает специальную терминологию с </w:t>
            </w: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бытовой</w:t>
            </w:r>
            <w:proofErr w:type="gramEnd"/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 образца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с пониманием большей части текста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Недостаточно уважительное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  <w:tr w:rsidR="00DA5B0F" w:rsidRPr="00DA5B0F" w:rsidTr="00DA5B0F">
        <w:trPr>
          <w:trHeight w:val="71"/>
        </w:trPr>
        <w:tc>
          <w:tcPr>
            <w:tcW w:w="443" w:type="dxa"/>
            <w:vMerge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442" w:type="dxa"/>
            <w:vAlign w:val="center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395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Объем усвоенных знаний, умений и навыков составляет 2/3,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практически</w:t>
            </w:r>
          </w:p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полностью</w:t>
            </w:r>
          </w:p>
        </w:tc>
        <w:tc>
          <w:tcPr>
            <w:tcW w:w="1272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Специальные термины употребляет осознанно и в полном соответствии с их содержанием</w:t>
            </w:r>
          </w:p>
        </w:tc>
        <w:tc>
          <w:tcPr>
            <w:tcW w:w="137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Выполняет задания с элементами творчества</w:t>
            </w:r>
          </w:p>
        </w:tc>
        <w:tc>
          <w:tcPr>
            <w:tcW w:w="1516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Читает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/слушает текст, в полной мере улавливая смысл прочитанного/услышанного</w:t>
            </w:r>
          </w:p>
        </w:tc>
        <w:tc>
          <w:tcPr>
            <w:tcW w:w="162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Уверенно владеет коммуникативным навыком, в полной мере апеллируя сложными предложениями в речи</w:t>
            </w:r>
          </w:p>
        </w:tc>
        <w:tc>
          <w:tcPr>
            <w:tcW w:w="154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Находит необходимую информацию без помощи педагога, используя все доступные источники</w:t>
            </w:r>
          </w:p>
        </w:tc>
        <w:tc>
          <w:tcPr>
            <w:tcW w:w="1758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Последовательное ведение записей, четкий контроль своей деятельности, восполнены все пропущенные темы, если таковые имеются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Сильная мотивация к изучению, серьезный настрой</w:t>
            </w:r>
          </w:p>
        </w:tc>
        <w:tc>
          <w:tcPr>
            <w:tcW w:w="1240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Уважительное отношение к проявлениям иной культуры</w:t>
            </w:r>
          </w:p>
        </w:tc>
        <w:tc>
          <w:tcPr>
            <w:tcW w:w="1441" w:type="dxa"/>
          </w:tcPr>
          <w:p w:rsidR="00DA5B0F" w:rsidRPr="00DA5B0F" w:rsidRDefault="00DA5B0F" w:rsidP="00DA5B0F">
            <w:pPr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proofErr w:type="gramStart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>Инициативен</w:t>
            </w:r>
            <w:proofErr w:type="gramEnd"/>
            <w:r w:rsidRPr="00DA5B0F">
              <w:rPr>
                <w:rFonts w:ascii="Times New Roman" w:eastAsia="Times New Roman" w:hAnsi="Times New Roman"/>
                <w:bCs/>
                <w:color w:val="000000"/>
              </w:rPr>
              <w:t xml:space="preserve"> в полной мере, стремится показать себя</w:t>
            </w:r>
          </w:p>
        </w:tc>
      </w:tr>
    </w:tbl>
    <w:p w:rsidR="00DA5B0F" w:rsidRPr="00DA5B0F" w:rsidRDefault="00DA5B0F" w:rsidP="00DA5B0F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ko-KR"/>
        </w:rPr>
      </w:pPr>
    </w:p>
    <w:p w:rsidR="00DA5B0F" w:rsidRDefault="00DA5B0F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DA5B0F" w:rsidSect="00DA5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13D" w:rsidRDefault="00A3513D" w:rsidP="00376D08">
      <w:pPr>
        <w:spacing w:after="0" w:line="240" w:lineRule="auto"/>
      </w:pPr>
      <w:r>
        <w:separator/>
      </w:r>
    </w:p>
  </w:endnote>
  <w:endnote w:type="continuationSeparator" w:id="0">
    <w:p w:rsidR="00A3513D" w:rsidRDefault="00A3513D" w:rsidP="0037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9994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D2327" w:rsidRPr="00554718" w:rsidRDefault="005D2327">
        <w:pPr>
          <w:pStyle w:val="aa"/>
          <w:jc w:val="right"/>
          <w:rPr>
            <w:rFonts w:ascii="Times New Roman" w:hAnsi="Times New Roman"/>
          </w:rPr>
        </w:pPr>
        <w:r w:rsidRPr="00554718">
          <w:rPr>
            <w:rFonts w:ascii="Times New Roman" w:hAnsi="Times New Roman"/>
          </w:rPr>
          <w:fldChar w:fldCharType="begin"/>
        </w:r>
        <w:r w:rsidRPr="00554718">
          <w:rPr>
            <w:rFonts w:ascii="Times New Roman" w:hAnsi="Times New Roman"/>
          </w:rPr>
          <w:instrText>PAGE   \* MERGEFORMAT</w:instrText>
        </w:r>
        <w:r w:rsidRPr="00554718">
          <w:rPr>
            <w:rFonts w:ascii="Times New Roman" w:hAnsi="Times New Roman"/>
          </w:rPr>
          <w:fldChar w:fldCharType="separate"/>
        </w:r>
        <w:r w:rsidR="005D4AAE">
          <w:rPr>
            <w:rFonts w:ascii="Times New Roman" w:hAnsi="Times New Roman"/>
            <w:noProof/>
          </w:rPr>
          <w:t>3</w:t>
        </w:r>
        <w:r w:rsidRPr="00554718">
          <w:rPr>
            <w:rFonts w:ascii="Times New Roman" w:hAnsi="Times New Roman"/>
          </w:rPr>
          <w:fldChar w:fldCharType="end"/>
        </w:r>
      </w:p>
    </w:sdtContent>
  </w:sdt>
  <w:p w:rsidR="005D2327" w:rsidRDefault="005D23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13D" w:rsidRDefault="00A3513D" w:rsidP="00376D08">
      <w:pPr>
        <w:spacing w:after="0" w:line="240" w:lineRule="auto"/>
      </w:pPr>
      <w:r>
        <w:separator/>
      </w:r>
    </w:p>
  </w:footnote>
  <w:footnote w:type="continuationSeparator" w:id="0">
    <w:p w:rsidR="00A3513D" w:rsidRDefault="00A3513D" w:rsidP="0037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381080"/>
    <w:multiLevelType w:val="hybridMultilevel"/>
    <w:tmpl w:val="62969174"/>
    <w:lvl w:ilvl="0" w:tplc="D082A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E6EDF"/>
    <w:multiLevelType w:val="hybridMultilevel"/>
    <w:tmpl w:val="7A3828B0"/>
    <w:lvl w:ilvl="0" w:tplc="331E7F42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64E8E"/>
    <w:multiLevelType w:val="hybridMultilevel"/>
    <w:tmpl w:val="1EE4607E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F5BBC"/>
    <w:multiLevelType w:val="hybridMultilevel"/>
    <w:tmpl w:val="F498F00A"/>
    <w:lvl w:ilvl="0" w:tplc="331E7F42">
      <w:start w:val="1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4"/>
  </w:num>
  <w:num w:numId="7">
    <w:abstractNumId w:val="9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7"/>
  </w:num>
  <w:num w:numId="13">
    <w:abstractNumId w:val="0"/>
  </w:num>
  <w:num w:numId="14">
    <w:abstractNumId w:val="10"/>
  </w:num>
  <w:num w:numId="15">
    <w:abstractNumId w:val="7"/>
  </w:num>
  <w:num w:numId="16">
    <w:abstractNumId w:val="21"/>
  </w:num>
  <w:num w:numId="17">
    <w:abstractNumId w:val="18"/>
  </w:num>
  <w:num w:numId="18">
    <w:abstractNumId w:val="12"/>
  </w:num>
  <w:num w:numId="19">
    <w:abstractNumId w:val="22"/>
  </w:num>
  <w:num w:numId="20">
    <w:abstractNumId w:val="13"/>
  </w:num>
  <w:num w:numId="21">
    <w:abstractNumId w:val="6"/>
  </w:num>
  <w:num w:numId="22">
    <w:abstractNumId w:val="24"/>
  </w:num>
  <w:num w:numId="23">
    <w:abstractNumId w:val="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725"/>
    <w:rsid w:val="0002059C"/>
    <w:rsid w:val="00022992"/>
    <w:rsid w:val="0003029D"/>
    <w:rsid w:val="00046302"/>
    <w:rsid w:val="00065E52"/>
    <w:rsid w:val="000C0EE3"/>
    <w:rsid w:val="000D015D"/>
    <w:rsid w:val="000E14D1"/>
    <w:rsid w:val="000E4616"/>
    <w:rsid w:val="00104472"/>
    <w:rsid w:val="001133CA"/>
    <w:rsid w:val="00115C51"/>
    <w:rsid w:val="00124438"/>
    <w:rsid w:val="00131ED5"/>
    <w:rsid w:val="00153D18"/>
    <w:rsid w:val="00190664"/>
    <w:rsid w:val="00197D2A"/>
    <w:rsid w:val="001A08D6"/>
    <w:rsid w:val="001B28F7"/>
    <w:rsid w:val="001D1B05"/>
    <w:rsid w:val="001E4365"/>
    <w:rsid w:val="001E6DBD"/>
    <w:rsid w:val="00211D81"/>
    <w:rsid w:val="0021340A"/>
    <w:rsid w:val="0023262A"/>
    <w:rsid w:val="00233E3B"/>
    <w:rsid w:val="00246B5F"/>
    <w:rsid w:val="002678CF"/>
    <w:rsid w:val="0026796A"/>
    <w:rsid w:val="002752C5"/>
    <w:rsid w:val="002768C4"/>
    <w:rsid w:val="002C265D"/>
    <w:rsid w:val="002E273D"/>
    <w:rsid w:val="002F23EB"/>
    <w:rsid w:val="002F2BCB"/>
    <w:rsid w:val="00314E5F"/>
    <w:rsid w:val="00320D43"/>
    <w:rsid w:val="00326E27"/>
    <w:rsid w:val="00333665"/>
    <w:rsid w:val="003338B5"/>
    <w:rsid w:val="00337083"/>
    <w:rsid w:val="00350CC8"/>
    <w:rsid w:val="00356987"/>
    <w:rsid w:val="00376D08"/>
    <w:rsid w:val="00377867"/>
    <w:rsid w:val="0038683B"/>
    <w:rsid w:val="00393403"/>
    <w:rsid w:val="00394CEB"/>
    <w:rsid w:val="00397B23"/>
    <w:rsid w:val="003B4551"/>
    <w:rsid w:val="003D11FF"/>
    <w:rsid w:val="003D7436"/>
    <w:rsid w:val="003E1545"/>
    <w:rsid w:val="003E2E07"/>
    <w:rsid w:val="003E677B"/>
    <w:rsid w:val="003F05E5"/>
    <w:rsid w:val="00414341"/>
    <w:rsid w:val="0042269C"/>
    <w:rsid w:val="00436EFC"/>
    <w:rsid w:val="00446921"/>
    <w:rsid w:val="004708EF"/>
    <w:rsid w:val="00493E27"/>
    <w:rsid w:val="004965C3"/>
    <w:rsid w:val="004A7471"/>
    <w:rsid w:val="004B33E9"/>
    <w:rsid w:val="004B4246"/>
    <w:rsid w:val="004C4171"/>
    <w:rsid w:val="004D008C"/>
    <w:rsid w:val="004D2402"/>
    <w:rsid w:val="004E5373"/>
    <w:rsid w:val="004F347C"/>
    <w:rsid w:val="004F4ADF"/>
    <w:rsid w:val="0051179D"/>
    <w:rsid w:val="00512B52"/>
    <w:rsid w:val="00513584"/>
    <w:rsid w:val="005161E6"/>
    <w:rsid w:val="00516704"/>
    <w:rsid w:val="00525D74"/>
    <w:rsid w:val="00533C27"/>
    <w:rsid w:val="005359B8"/>
    <w:rsid w:val="005509E4"/>
    <w:rsid w:val="00552A56"/>
    <w:rsid w:val="00554718"/>
    <w:rsid w:val="00582B76"/>
    <w:rsid w:val="0058383B"/>
    <w:rsid w:val="00584010"/>
    <w:rsid w:val="00584151"/>
    <w:rsid w:val="005856E3"/>
    <w:rsid w:val="005927CF"/>
    <w:rsid w:val="00596464"/>
    <w:rsid w:val="005A27A6"/>
    <w:rsid w:val="005A598F"/>
    <w:rsid w:val="005A629E"/>
    <w:rsid w:val="005B6FCD"/>
    <w:rsid w:val="005C12F0"/>
    <w:rsid w:val="005C7467"/>
    <w:rsid w:val="005D2327"/>
    <w:rsid w:val="005D4AAE"/>
    <w:rsid w:val="005E1DAD"/>
    <w:rsid w:val="005F21B1"/>
    <w:rsid w:val="005F696E"/>
    <w:rsid w:val="006124D2"/>
    <w:rsid w:val="00612BDE"/>
    <w:rsid w:val="0064395C"/>
    <w:rsid w:val="0064495B"/>
    <w:rsid w:val="00652830"/>
    <w:rsid w:val="00677D4C"/>
    <w:rsid w:val="006B782B"/>
    <w:rsid w:val="006C378B"/>
    <w:rsid w:val="006C4B27"/>
    <w:rsid w:val="006D6B8F"/>
    <w:rsid w:val="006E0954"/>
    <w:rsid w:val="006E4793"/>
    <w:rsid w:val="007021B6"/>
    <w:rsid w:val="00712492"/>
    <w:rsid w:val="00731E43"/>
    <w:rsid w:val="0073360E"/>
    <w:rsid w:val="0075101B"/>
    <w:rsid w:val="007623F5"/>
    <w:rsid w:val="00780F89"/>
    <w:rsid w:val="00792C73"/>
    <w:rsid w:val="00794F84"/>
    <w:rsid w:val="007A1EEE"/>
    <w:rsid w:val="007B2CD4"/>
    <w:rsid w:val="007D3174"/>
    <w:rsid w:val="007E2705"/>
    <w:rsid w:val="00812824"/>
    <w:rsid w:val="0084404D"/>
    <w:rsid w:val="00845E24"/>
    <w:rsid w:val="008578AA"/>
    <w:rsid w:val="00860C97"/>
    <w:rsid w:val="00884CFB"/>
    <w:rsid w:val="00887B80"/>
    <w:rsid w:val="008954D1"/>
    <w:rsid w:val="008A1206"/>
    <w:rsid w:val="008B794F"/>
    <w:rsid w:val="008E1F75"/>
    <w:rsid w:val="00916ED0"/>
    <w:rsid w:val="00962BD3"/>
    <w:rsid w:val="00962D9F"/>
    <w:rsid w:val="00964A9D"/>
    <w:rsid w:val="00977501"/>
    <w:rsid w:val="0099125D"/>
    <w:rsid w:val="00993961"/>
    <w:rsid w:val="00995FC0"/>
    <w:rsid w:val="009A5B78"/>
    <w:rsid w:val="009A69EB"/>
    <w:rsid w:val="009B3955"/>
    <w:rsid w:val="009B76A2"/>
    <w:rsid w:val="009E6AE6"/>
    <w:rsid w:val="009F77C5"/>
    <w:rsid w:val="00A0499A"/>
    <w:rsid w:val="00A05DCA"/>
    <w:rsid w:val="00A33B46"/>
    <w:rsid w:val="00A3513D"/>
    <w:rsid w:val="00A40560"/>
    <w:rsid w:val="00A51415"/>
    <w:rsid w:val="00A60A75"/>
    <w:rsid w:val="00A66814"/>
    <w:rsid w:val="00A74F4C"/>
    <w:rsid w:val="00AA2666"/>
    <w:rsid w:val="00AA6725"/>
    <w:rsid w:val="00AB24BF"/>
    <w:rsid w:val="00AB44DF"/>
    <w:rsid w:val="00AC1E0C"/>
    <w:rsid w:val="00AD1A5D"/>
    <w:rsid w:val="00AD5EBA"/>
    <w:rsid w:val="00AE3D41"/>
    <w:rsid w:val="00AE44E0"/>
    <w:rsid w:val="00AE6FF3"/>
    <w:rsid w:val="00B05C11"/>
    <w:rsid w:val="00B12A96"/>
    <w:rsid w:val="00B1593A"/>
    <w:rsid w:val="00B52D1A"/>
    <w:rsid w:val="00B65C1C"/>
    <w:rsid w:val="00B66331"/>
    <w:rsid w:val="00B7160A"/>
    <w:rsid w:val="00B71AC9"/>
    <w:rsid w:val="00B8775C"/>
    <w:rsid w:val="00B91CE6"/>
    <w:rsid w:val="00BA3EB1"/>
    <w:rsid w:val="00BA4D07"/>
    <w:rsid w:val="00BC5F16"/>
    <w:rsid w:val="00BE6DE6"/>
    <w:rsid w:val="00BF5CF3"/>
    <w:rsid w:val="00C06519"/>
    <w:rsid w:val="00C33C12"/>
    <w:rsid w:val="00C57902"/>
    <w:rsid w:val="00C72DAA"/>
    <w:rsid w:val="00C949F3"/>
    <w:rsid w:val="00C97827"/>
    <w:rsid w:val="00CD1A6A"/>
    <w:rsid w:val="00D00D02"/>
    <w:rsid w:val="00D10497"/>
    <w:rsid w:val="00D215C5"/>
    <w:rsid w:val="00D32866"/>
    <w:rsid w:val="00D43EC0"/>
    <w:rsid w:val="00D771F1"/>
    <w:rsid w:val="00D853E1"/>
    <w:rsid w:val="00D95FE5"/>
    <w:rsid w:val="00D97E19"/>
    <w:rsid w:val="00DA5B0F"/>
    <w:rsid w:val="00DA6688"/>
    <w:rsid w:val="00DB407C"/>
    <w:rsid w:val="00DE22A7"/>
    <w:rsid w:val="00E20082"/>
    <w:rsid w:val="00E219E9"/>
    <w:rsid w:val="00E33853"/>
    <w:rsid w:val="00E37930"/>
    <w:rsid w:val="00E467F3"/>
    <w:rsid w:val="00E63AE7"/>
    <w:rsid w:val="00E6570B"/>
    <w:rsid w:val="00E81708"/>
    <w:rsid w:val="00E96CCF"/>
    <w:rsid w:val="00EA433E"/>
    <w:rsid w:val="00EB2B9D"/>
    <w:rsid w:val="00EB6515"/>
    <w:rsid w:val="00F04789"/>
    <w:rsid w:val="00F051DB"/>
    <w:rsid w:val="00F2529A"/>
    <w:rsid w:val="00F25EC2"/>
    <w:rsid w:val="00F45D91"/>
    <w:rsid w:val="00F57289"/>
    <w:rsid w:val="00F578F7"/>
    <w:rsid w:val="00F6044E"/>
    <w:rsid w:val="00F902CA"/>
    <w:rsid w:val="00FA40CB"/>
    <w:rsid w:val="00FB118F"/>
    <w:rsid w:val="00FC4154"/>
    <w:rsid w:val="00FC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6D0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376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6D08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39"/>
    <w:rsid w:val="000E4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0E4616"/>
    <w:rPr>
      <w:color w:val="800080" w:themeColor="followedHyperlink"/>
      <w:u w:val="single"/>
    </w:rPr>
  </w:style>
  <w:style w:type="table" w:customStyle="1" w:styleId="2">
    <w:name w:val="Сетка таблицы2"/>
    <w:basedOn w:val="a1"/>
    <w:next w:val="a7"/>
    <w:uiPriority w:val="39"/>
    <w:rsid w:val="00DA5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D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4A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do-kyach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08ED8-116F-406D-9ACC-5F604000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</Pages>
  <Words>20096</Words>
  <Characters>114551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118</cp:revision>
  <cp:lastPrinted>2024-01-31T16:07:00Z</cp:lastPrinted>
  <dcterms:created xsi:type="dcterms:W3CDTF">2023-05-04T01:09:00Z</dcterms:created>
  <dcterms:modified xsi:type="dcterms:W3CDTF">2024-01-31T16:23:00Z</dcterms:modified>
</cp:coreProperties>
</file>