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F5360" w:rsidRDefault="00E63F6A" w:rsidP="008F5360">
      <w:pPr>
        <w:pStyle w:val="a7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12 сентября 2024 года в День программиста состоялось торжественное открытие Центра цифрового образования детей «IT-куб» в </w:t>
      </w:r>
      <w:proofErr w:type="gramStart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proofErr w:type="gramEnd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. Кяхте, созданного в рамках федерального проекта «Цифровая образовательная среда» национального проекта «Образование».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«IT-Куб» начал свою работу на базе нашего Центра дополнительного образования. Это инновационная площадка интеллектуального развития детей в сфере современных информационных и телекоммуникационных технологий.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реализацию проекта были выделены средства из федерального бюджета - более 20 миллионов рублей, из республиканского - более 400 тысяч.</w:t>
      </w:r>
      <w:proofErr w:type="gramEnd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Средства были направлены на приобретение современного оборудования для Центра. Также на условиях </w:t>
      </w:r>
      <w:proofErr w:type="spellStart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софинансирования</w:t>
      </w:r>
      <w:proofErr w:type="spellEnd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из районного бюджета направлено более 200 тысяч на проведение ремонта, брендирование куба.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4" name="Рисунок 4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🙌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Учебные кабинеты оформили в соответствии с требованиями </w:t>
      </w:r>
      <w:proofErr w:type="spellStart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брендбука</w:t>
      </w:r>
      <w:proofErr w:type="spellEnd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, также было приобретено компьютерное оборудование, робототехнические наборы, планшеты, интерактивные панели, мебель и другое оборудование.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Среди образовательных направлений центра: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«Программирование на Python»,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«Программирования на Java»,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«Разработка VR/AR приложений»,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«Мобильная разработка»,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«Системное администрирование»,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«Программирование роботов».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В центре «IT-куб» смогут обучаться дети от 12 до 17 лет.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Записаться на обучение можно по адресу ул. Рукавишникова, 4а.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Мы работаем </w:t>
      </w:r>
      <w:proofErr w:type="spellStart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пн-пт</w:t>
      </w:r>
      <w:proofErr w:type="spellEnd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09:00 до 18:00, </w:t>
      </w:r>
      <w:proofErr w:type="spellStart"/>
      <w:proofErr w:type="gramStart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сб</w:t>
      </w:r>
      <w:proofErr w:type="spellEnd"/>
      <w:proofErr w:type="gramEnd"/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09:00 до 14:00.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1" name="Рисунок 1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🚀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Занятия стартуют с 16 сентября. Ждём вас!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2" name="Рисунок 12" descr="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Полный фото и видеорепортаж смотрите здесь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3" name="Рисунок 13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👇🏻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r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https://vk.com/wall-208531102_89</w:t>
      </w:r>
      <w:r w:rsidRPr="008F5360">
        <w:rPr>
          <w:rFonts w:ascii="Arial" w:hAnsi="Arial" w:cs="Arial"/>
          <w:color w:val="000000"/>
          <w:sz w:val="20"/>
          <w:szCs w:val="20"/>
        </w:rPr>
        <w:br/>
      </w:r>
      <w:hyperlink r:id="rId12" w:history="1">
        <w:r w:rsidR="00FE1FF5" w:rsidRPr="008F5360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https://vk.com/album-20853</w:t>
        </w:r>
        <w:r w:rsidR="00FE1FF5" w:rsidRPr="008F5360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1</w:t>
        </w:r>
        <w:r w:rsidR="00FE1FF5" w:rsidRPr="008F5360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102_304152046</w:t>
        </w:r>
      </w:hyperlink>
      <w:r w:rsidR="00FE1FF5" w:rsidRPr="008F536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8F5360" w:rsidRDefault="008F5360" w:rsidP="008F5360"/>
    <w:p w:rsidR="008F5360" w:rsidRDefault="008F5360" w:rsidP="008F5360">
      <w:r w:rsidRPr="008F5360">
        <w:t>IT-КУБ</w:t>
      </w:r>
      <w:proofErr w:type="gramStart"/>
      <w:r w:rsidRPr="008F5360">
        <w:t>.К</w:t>
      </w:r>
      <w:proofErr w:type="gramEnd"/>
      <w:r w:rsidRPr="008F5360">
        <w:t>ЯХТА открыт!</w:t>
      </w:r>
    </w:p>
    <w:sectPr w:rsidR="008F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⌨" style="width:12pt;height:12pt;visibility:visible;mso-wrap-style:square" o:bullet="t">
        <v:imagedata r:id="rId1" o:title="⌨"/>
      </v:shape>
    </w:pict>
  </w:numPicBullet>
  <w:abstractNum w:abstractNumId="0">
    <w:nsid w:val="01496BCB"/>
    <w:multiLevelType w:val="hybridMultilevel"/>
    <w:tmpl w:val="228CDE3E"/>
    <w:lvl w:ilvl="0" w:tplc="700847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1818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567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6E0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6C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58E0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C06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0A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5C88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F6A"/>
    <w:rsid w:val="008F5360"/>
    <w:rsid w:val="00BA13B1"/>
    <w:rsid w:val="00E63F6A"/>
    <w:rsid w:val="00FE1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F6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1FF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E1FF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8F5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album-208531102_304152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2024-09-13T04:24:00Z</dcterms:created>
  <dcterms:modified xsi:type="dcterms:W3CDTF">2024-09-13T07:40:00Z</dcterms:modified>
</cp:coreProperties>
</file>