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A6" w:rsidRDefault="002573A8" w:rsidP="002573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3175</wp:posOffset>
            </wp:positionV>
            <wp:extent cx="6913880" cy="9700260"/>
            <wp:effectExtent l="19050" t="0" r="1270" b="0"/>
            <wp:wrapThrough wrapText="bothSides">
              <wp:wrapPolygon edited="0">
                <wp:start x="-60" y="0"/>
                <wp:lineTo x="-60" y="21549"/>
                <wp:lineTo x="21604" y="21549"/>
                <wp:lineTo x="21604" y="0"/>
                <wp:lineTo x="-60" y="0"/>
              </wp:wrapPolygon>
            </wp:wrapThrough>
            <wp:docPr id="1" name="Рисунок 1" descr="C:\Users\User\Downloads\photo_2023-12-07_15-0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2023-12-07_15-08-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80" cy="97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E44" w:rsidRPr="00D41712" w:rsidRDefault="00B179A6" w:rsidP="00F51E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51E44" w:rsidRPr="00D41712" w:rsidRDefault="00F51E44" w:rsidP="00F51E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1712">
        <w:rPr>
          <w:rFonts w:ascii="Times New Roman" w:hAnsi="Times New Roman" w:cs="Times New Roman"/>
          <w:sz w:val="24"/>
          <w:szCs w:val="24"/>
        </w:rPr>
        <w:t xml:space="preserve">к </w:t>
      </w:r>
      <w:r w:rsidR="00B179A6">
        <w:rPr>
          <w:rFonts w:ascii="Times New Roman" w:hAnsi="Times New Roman" w:cs="Times New Roman"/>
          <w:sz w:val="24"/>
          <w:szCs w:val="24"/>
        </w:rPr>
        <w:t xml:space="preserve">Приказу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12">
        <w:rPr>
          <w:rFonts w:ascii="Times New Roman" w:hAnsi="Times New Roman" w:cs="Times New Roman"/>
          <w:sz w:val="24"/>
          <w:szCs w:val="24"/>
        </w:rPr>
        <w:t>№7</w:t>
      </w:r>
      <w:r w:rsidR="00B179A6">
        <w:rPr>
          <w:rFonts w:ascii="Times New Roman" w:hAnsi="Times New Roman" w:cs="Times New Roman"/>
          <w:sz w:val="24"/>
          <w:szCs w:val="24"/>
        </w:rPr>
        <w:t>41</w:t>
      </w:r>
      <w:r w:rsidRPr="00D41712">
        <w:rPr>
          <w:rFonts w:ascii="Times New Roman" w:hAnsi="Times New Roman" w:cs="Times New Roman"/>
          <w:sz w:val="24"/>
          <w:szCs w:val="24"/>
        </w:rPr>
        <w:t xml:space="preserve"> </w:t>
      </w:r>
      <w:r w:rsidRPr="00870589">
        <w:rPr>
          <w:rFonts w:ascii="Times New Roman" w:hAnsi="Times New Roman" w:cs="Times New Roman"/>
          <w:sz w:val="24"/>
          <w:szCs w:val="24"/>
        </w:rPr>
        <w:t xml:space="preserve">от </w:t>
      </w:r>
      <w:r w:rsidR="00B179A6">
        <w:rPr>
          <w:rFonts w:ascii="Times New Roman" w:hAnsi="Times New Roman" w:cs="Times New Roman"/>
          <w:sz w:val="24"/>
          <w:szCs w:val="24"/>
        </w:rPr>
        <w:t>12</w:t>
      </w:r>
      <w:r w:rsidRPr="00870589">
        <w:rPr>
          <w:rFonts w:ascii="Times New Roman" w:hAnsi="Times New Roman" w:cs="Times New Roman"/>
          <w:sz w:val="24"/>
          <w:szCs w:val="24"/>
        </w:rPr>
        <w:t>.</w:t>
      </w:r>
      <w:r w:rsidR="00B179A6">
        <w:rPr>
          <w:rFonts w:ascii="Times New Roman" w:hAnsi="Times New Roman" w:cs="Times New Roman"/>
          <w:sz w:val="24"/>
          <w:szCs w:val="24"/>
        </w:rPr>
        <w:t>09</w:t>
      </w:r>
      <w:r w:rsidRPr="00870589">
        <w:rPr>
          <w:rFonts w:ascii="Times New Roman" w:hAnsi="Times New Roman" w:cs="Times New Roman"/>
          <w:sz w:val="24"/>
          <w:szCs w:val="24"/>
        </w:rPr>
        <w:t>.2023 г.</w:t>
      </w:r>
    </w:p>
    <w:p w:rsidR="00F51E44" w:rsidRPr="00D41712" w:rsidRDefault="00F51E44" w:rsidP="00F5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712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F51E44" w:rsidRPr="00D41712" w:rsidRDefault="00F51E44" w:rsidP="00F5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712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F51E44" w:rsidRPr="00D41712" w:rsidRDefault="00F51E44" w:rsidP="00F5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1712">
        <w:rPr>
          <w:rFonts w:ascii="Times New Roman" w:hAnsi="Times New Roman" w:cs="Times New Roman"/>
          <w:sz w:val="24"/>
          <w:szCs w:val="24"/>
        </w:rPr>
        <w:t>МБУ</w:t>
      </w:r>
      <w:r w:rsidR="00E1735E" w:rsidRPr="00E1735E">
        <w:rPr>
          <w:rFonts w:ascii="Times New Roman" w:hAnsi="Times New Roman" w:cs="Times New Roman"/>
          <w:sz w:val="24"/>
          <w:szCs w:val="24"/>
        </w:rPr>
        <w:t xml:space="preserve"> </w:t>
      </w:r>
      <w:r w:rsidRPr="00D41712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 w:rsidRPr="00D41712">
        <w:rPr>
          <w:rFonts w:ascii="Times New Roman" w:hAnsi="Times New Roman" w:cs="Times New Roman"/>
          <w:sz w:val="24"/>
          <w:szCs w:val="24"/>
        </w:rPr>
        <w:t>Кяхтинский</w:t>
      </w:r>
      <w:proofErr w:type="spellEnd"/>
      <w:r w:rsidRPr="00D41712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</w:t>
      </w:r>
    </w:p>
    <w:p w:rsidR="00F51E44" w:rsidRPr="00D41712" w:rsidRDefault="00B179A6" w:rsidP="00F51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51E44" w:rsidRPr="00D417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2023-</w:t>
      </w:r>
      <w:r w:rsidR="00F51E44" w:rsidRPr="00D41712"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F51E44" w:rsidRPr="00D41712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Style w:val="a4"/>
        <w:tblW w:w="0" w:type="auto"/>
        <w:tblLook w:val="04A0"/>
      </w:tblPr>
      <w:tblGrid>
        <w:gridCol w:w="675"/>
        <w:gridCol w:w="4200"/>
        <w:gridCol w:w="2309"/>
        <w:gridCol w:w="2387"/>
      </w:tblGrid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79A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79A6">
              <w:rPr>
                <w:rFonts w:ascii="Times New Roman" w:hAnsi="Times New Roman" w:cs="Times New Roman"/>
              </w:rPr>
              <w:t>/</w:t>
            </w:r>
            <w:proofErr w:type="spellStart"/>
            <w:r w:rsidRPr="00B179A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00" w:type="dxa"/>
          </w:tcPr>
          <w:p w:rsidR="00F51E44" w:rsidRPr="00B179A6" w:rsidRDefault="00F51E44" w:rsidP="00E1735E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00" w:type="dxa"/>
          </w:tcPr>
          <w:p w:rsidR="00F51E44" w:rsidRPr="00B179A6" w:rsidRDefault="00F51E44" w:rsidP="00E1735E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Организация проведения анкетирования родителей обучающихся центра по вопросам противодействия коррупции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Зам</w:t>
            </w:r>
            <w:proofErr w:type="gramStart"/>
            <w:r w:rsidRPr="00B179A6">
              <w:rPr>
                <w:rFonts w:ascii="Times New Roman" w:hAnsi="Times New Roman" w:cs="Times New Roman"/>
              </w:rPr>
              <w:t>.д</w:t>
            </w:r>
            <w:proofErr w:type="gramEnd"/>
            <w:r w:rsidRPr="00B179A6"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00" w:type="dxa"/>
          </w:tcPr>
          <w:p w:rsidR="00F51E44" w:rsidRPr="00B179A6" w:rsidRDefault="00F51E44" w:rsidP="00E1735E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Родительское собрание с приглашением представителей правоохранительных органов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pStyle w:val="a3"/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2.Повышение эффективности деятельности центра по противодействию коррупции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Назначение ответственных лиц за осуществление мероприятий по профилактике коррупции в центре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Разработка планов мероприятий по противодействию коррупции в центре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Ведение журнала учета регистраций заявлений о коррупционном правонарушении.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 мере поступления жалоб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Принятие мер, направленных на решение вопросов, касающихся борьбы с коррупцией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 результатам проверок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Организация работы "Горячей линии" в центре для сбора и обобщения информации по фактам коррупции в центре, направление информации в установленном порядке в правоохранительные органы.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B179A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179A6">
              <w:rPr>
                <w:rFonts w:ascii="Times New Roman" w:hAnsi="Times New Roman" w:cs="Times New Roman"/>
              </w:rPr>
              <w:t xml:space="preserve"> соблюдением работниками Кодекса профессиональной этики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Разработка и реализация мероприятий, направленных на формирование нетерпимого отношения к проявлениям коррупции со стороны работников центра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Один раз в полугодие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Выход членов комиссии группы на родительские собрания для оказания практической помощи родителям обучающихся в организации работы по противодействию коррупции и осуществлению </w:t>
            </w:r>
            <w:proofErr w:type="gramStart"/>
            <w:r w:rsidRPr="00B179A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179A6">
              <w:rPr>
                <w:rFonts w:ascii="Times New Roman" w:hAnsi="Times New Roman" w:cs="Times New Roman"/>
              </w:rPr>
              <w:t xml:space="preserve"> их исполнением.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1 раз в полугодие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Оформление информационного стенда в центре с информацией о предоставляемых услугах.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proofErr w:type="gramStart"/>
            <w:r w:rsidRPr="00B179A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179A6">
              <w:rPr>
                <w:rFonts w:ascii="Times New Roman" w:hAnsi="Times New Roman" w:cs="Times New Roman"/>
              </w:rPr>
              <w:t xml:space="preserve"> выполнением мероприятий </w:t>
            </w:r>
            <w:r w:rsidRPr="00B179A6">
              <w:rPr>
                <w:rFonts w:ascii="Times New Roman" w:hAnsi="Times New Roman" w:cs="Times New Roman"/>
              </w:rPr>
              <w:lastRenderedPageBreak/>
              <w:t>по профилактике коррупции в центре, подготовка и  предоставление годовых отчетов.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lastRenderedPageBreak/>
              <w:t>1 раз в полугодие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lastRenderedPageBreak/>
              <w:t>2.11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Предоставление ежеквартальных отчетов центра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директору член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proofErr w:type="gramStart"/>
            <w:r w:rsidRPr="00B179A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179A6">
              <w:rPr>
                <w:rFonts w:ascii="Times New Roman" w:hAnsi="Times New Roman" w:cs="Times New Roman"/>
              </w:rPr>
              <w:t xml:space="preserve"> целевым использованием всех уровней бюджета и внебюджетных средств центра.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Общее собрание работников центра «Подведение итогов работы, направленной на профилактику коррупции».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3.Обеспечение </w:t>
            </w:r>
            <w:proofErr w:type="spellStart"/>
            <w:r w:rsidRPr="00B179A6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B179A6">
              <w:rPr>
                <w:rFonts w:ascii="Times New Roman" w:hAnsi="Times New Roman" w:cs="Times New Roman"/>
              </w:rPr>
              <w:t xml:space="preserve"> просвещения населения с использованием </w:t>
            </w:r>
            <w:proofErr w:type="spellStart"/>
            <w:r w:rsidRPr="00B179A6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Размещение на сайте центра информации об </w:t>
            </w:r>
            <w:proofErr w:type="spellStart"/>
            <w:r w:rsidRPr="00B179A6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B179A6">
              <w:rPr>
                <w:rFonts w:ascii="Times New Roman" w:hAnsi="Times New Roman" w:cs="Times New Roman"/>
              </w:rPr>
              <w:t xml:space="preserve"> мероприятиях и нормативной базы в сфере противодействия коррупции.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proofErr w:type="gramStart"/>
            <w:r w:rsidRPr="00B179A6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B179A6">
              <w:rPr>
                <w:rFonts w:ascii="Times New Roman" w:hAnsi="Times New Roman" w:cs="Times New Roman"/>
              </w:rPr>
              <w:t xml:space="preserve"> за работу сайта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Формирование и ведение базы данных обращений граждан по фактам коррупционных проявлений.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4. Дальнейшее развитие правовой основы противодействия коррупции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Изучение передового опыта деятельности ОУ  РФ по противодействию коррупции и подготовка в установленном порядке предложений по совершенствованию этой деятельности в центре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В учебном году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5. Совершенствование работы кадрового подразделения центра по профилактике коррупционных и других правонарушений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Анализ деятельности сотрудников центра, на которых возложены обязанности по профилактике коррупционных и иных правонарушений.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III квартал 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Проведение совещаний по противодействию коррупции.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1 раз в  полугодие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 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Организация занятий по изучению работниками центра законодательства РФ о противодействии коррупции.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По мере поступления документов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директор, член комиссии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6. Периодическое исследование (мониторинг) уровня коррупции и эффективности мер, принимаемых по ее предупреждению и по борьбе с ней на территории центра.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 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Ежеквартально до 10-го числа месяца, следующего за отчетным периодом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 Члены комиссии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51E44" w:rsidRPr="00B179A6" w:rsidTr="002B4105">
        <w:tc>
          <w:tcPr>
            <w:tcW w:w="9571" w:type="dxa"/>
            <w:gridSpan w:val="4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7. Взаимодействие с правоохранительными органами</w:t>
            </w:r>
          </w:p>
        </w:tc>
      </w:tr>
      <w:tr w:rsidR="00F51E44" w:rsidRPr="00B179A6" w:rsidTr="002B4105">
        <w:tc>
          <w:tcPr>
            <w:tcW w:w="675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200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Оказание содействия правоохранительным органам в проведении проверок информации по коррупции.</w:t>
            </w:r>
          </w:p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87" w:type="dxa"/>
          </w:tcPr>
          <w:p w:rsidR="00F51E44" w:rsidRPr="00B179A6" w:rsidRDefault="00F51E44" w:rsidP="002B4105">
            <w:pPr>
              <w:rPr>
                <w:rFonts w:ascii="Times New Roman" w:hAnsi="Times New Roman" w:cs="Times New Roman"/>
              </w:rPr>
            </w:pPr>
            <w:r w:rsidRPr="00B179A6">
              <w:rPr>
                <w:rFonts w:ascii="Times New Roman" w:hAnsi="Times New Roman" w:cs="Times New Roman"/>
              </w:rPr>
              <w:t>Члены комиссии</w:t>
            </w:r>
          </w:p>
        </w:tc>
      </w:tr>
    </w:tbl>
    <w:p w:rsidR="00766531" w:rsidRDefault="00766531"/>
    <w:sectPr w:rsidR="00766531" w:rsidSect="0076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1E44"/>
    <w:rsid w:val="0022517E"/>
    <w:rsid w:val="002573A8"/>
    <w:rsid w:val="003C1C9A"/>
    <w:rsid w:val="0044144F"/>
    <w:rsid w:val="004E0F05"/>
    <w:rsid w:val="004E186C"/>
    <w:rsid w:val="00671F5C"/>
    <w:rsid w:val="00766531"/>
    <w:rsid w:val="007F243E"/>
    <w:rsid w:val="00B179A6"/>
    <w:rsid w:val="00E1735E"/>
    <w:rsid w:val="00E471A8"/>
    <w:rsid w:val="00EE0C90"/>
    <w:rsid w:val="00F5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44"/>
    <w:pPr>
      <w:ind w:left="720"/>
      <w:contextualSpacing/>
    </w:pPr>
  </w:style>
  <w:style w:type="table" w:styleId="a4">
    <w:name w:val="Table Grid"/>
    <w:basedOn w:val="a1"/>
    <w:uiPriority w:val="59"/>
    <w:rsid w:val="00F51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179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Цыремпилова</dc:creator>
  <cp:keywords/>
  <dc:description/>
  <cp:lastModifiedBy>User</cp:lastModifiedBy>
  <cp:revision>3</cp:revision>
  <cp:lastPrinted>2023-12-07T06:43:00Z</cp:lastPrinted>
  <dcterms:created xsi:type="dcterms:W3CDTF">2023-12-07T04:09:00Z</dcterms:created>
  <dcterms:modified xsi:type="dcterms:W3CDTF">2023-12-07T07:11:00Z</dcterms:modified>
</cp:coreProperties>
</file>