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D0F" w:rsidRPr="00007BAF" w:rsidRDefault="00F74C0D" w:rsidP="00F74C0D">
      <w:pPr>
        <w:rPr>
          <w:b/>
          <w:sz w:val="22"/>
          <w:szCs w:val="22"/>
        </w:rPr>
      </w:pPr>
      <w:bookmarkStart w:id="0" w:name="_Hlk86358802"/>
      <w:r w:rsidRPr="00F74C0D">
        <w:rPr>
          <w:b/>
          <w:noProof/>
          <w:sz w:val="28"/>
          <w:szCs w:val="28"/>
        </w:rPr>
        <w:drawing>
          <wp:inline distT="0" distB="0" distL="0" distR="0">
            <wp:extent cx="2093852" cy="899936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3852" cy="8999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F3D0F" w:rsidRPr="00007BAF">
        <w:rPr>
          <w:b/>
          <w:sz w:val="22"/>
          <w:szCs w:val="22"/>
        </w:rPr>
        <w:t>Индивидуальный образовательный маршрут</w:t>
      </w:r>
      <w:r w:rsidRPr="00007BAF">
        <w:rPr>
          <w:b/>
          <w:sz w:val="22"/>
          <w:szCs w:val="22"/>
        </w:rPr>
        <w:t xml:space="preserve">                                     </w:t>
      </w:r>
      <w:r w:rsidRPr="00007BAF">
        <w:rPr>
          <w:b/>
          <w:noProof/>
          <w:sz w:val="22"/>
          <w:szCs w:val="22"/>
        </w:rPr>
        <w:drawing>
          <wp:inline distT="0" distB="0" distL="0" distR="0">
            <wp:extent cx="1304925" cy="1276350"/>
            <wp:effectExtent l="19050" t="0" r="9525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 cstate="print"/>
                    <a:srcRect l="2367" r="76013" b="13137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276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F3D0F" w:rsidRPr="00007BAF" w:rsidRDefault="000F3D0F" w:rsidP="000F3D0F">
      <w:pPr>
        <w:jc w:val="center"/>
        <w:rPr>
          <w:b/>
          <w:sz w:val="22"/>
          <w:szCs w:val="22"/>
        </w:rPr>
      </w:pPr>
    </w:p>
    <w:tbl>
      <w:tblPr>
        <w:tblW w:w="14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963"/>
        <w:gridCol w:w="2977"/>
        <w:gridCol w:w="3119"/>
        <w:gridCol w:w="2268"/>
        <w:gridCol w:w="2551"/>
        <w:gridCol w:w="18"/>
      </w:tblGrid>
      <w:tr w:rsidR="000F3D0F" w:rsidRPr="00007BAF" w:rsidTr="001B2AC6">
        <w:trPr>
          <w:trHeight w:val="165"/>
        </w:trPr>
        <w:tc>
          <w:tcPr>
            <w:tcW w:w="3963" w:type="dxa"/>
          </w:tcPr>
          <w:p w:rsidR="000F3D0F" w:rsidRPr="00007BAF" w:rsidRDefault="000F3D0F" w:rsidP="001B2AC6">
            <w:pPr>
              <w:jc w:val="both"/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>ФИО полностью</w:t>
            </w:r>
          </w:p>
        </w:tc>
        <w:tc>
          <w:tcPr>
            <w:tcW w:w="10933" w:type="dxa"/>
            <w:gridSpan w:val="5"/>
          </w:tcPr>
          <w:p w:rsidR="000F3D0F" w:rsidRPr="00007BAF" w:rsidRDefault="00E01245" w:rsidP="001B2AC6">
            <w:pPr>
              <w:jc w:val="both"/>
              <w:rPr>
                <w:sz w:val="22"/>
                <w:szCs w:val="22"/>
              </w:rPr>
            </w:pPr>
            <w:proofErr w:type="spellStart"/>
            <w:r w:rsidRPr="00007BAF">
              <w:rPr>
                <w:sz w:val="22"/>
                <w:szCs w:val="22"/>
              </w:rPr>
              <w:t>Олбороева</w:t>
            </w:r>
            <w:proofErr w:type="spellEnd"/>
            <w:r w:rsidRPr="00007BAF">
              <w:rPr>
                <w:sz w:val="22"/>
                <w:szCs w:val="22"/>
              </w:rPr>
              <w:t xml:space="preserve"> </w:t>
            </w:r>
            <w:proofErr w:type="spellStart"/>
            <w:r w:rsidRPr="00007BAF">
              <w:rPr>
                <w:sz w:val="22"/>
                <w:szCs w:val="22"/>
              </w:rPr>
              <w:t>Сэсэгма</w:t>
            </w:r>
            <w:proofErr w:type="spellEnd"/>
            <w:r w:rsidRPr="00007BAF">
              <w:rPr>
                <w:sz w:val="22"/>
                <w:szCs w:val="22"/>
              </w:rPr>
              <w:t xml:space="preserve"> Витальевна</w:t>
            </w:r>
          </w:p>
        </w:tc>
      </w:tr>
      <w:tr w:rsidR="000F3D0F" w:rsidRPr="00007BAF" w:rsidTr="001B2AC6">
        <w:tc>
          <w:tcPr>
            <w:tcW w:w="3963" w:type="dxa"/>
          </w:tcPr>
          <w:p w:rsidR="000F3D0F" w:rsidRPr="00007BAF" w:rsidRDefault="000F3D0F" w:rsidP="001B2AC6">
            <w:pPr>
              <w:jc w:val="both"/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>В какой образовательной организации Вы работаете</w:t>
            </w:r>
          </w:p>
        </w:tc>
        <w:tc>
          <w:tcPr>
            <w:tcW w:w="10933" w:type="dxa"/>
            <w:gridSpan w:val="5"/>
          </w:tcPr>
          <w:p w:rsidR="000F3D0F" w:rsidRPr="00007BAF" w:rsidRDefault="000F3D0F" w:rsidP="001B2AC6">
            <w:pPr>
              <w:jc w:val="both"/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 xml:space="preserve">МБУ ДО </w:t>
            </w:r>
            <w:proofErr w:type="spellStart"/>
            <w:r w:rsidRPr="00007BAF">
              <w:rPr>
                <w:sz w:val="22"/>
                <w:szCs w:val="22"/>
              </w:rPr>
              <w:t>Кяхтинский</w:t>
            </w:r>
            <w:proofErr w:type="spellEnd"/>
            <w:r w:rsidRPr="00007BAF">
              <w:rPr>
                <w:sz w:val="22"/>
                <w:szCs w:val="22"/>
              </w:rPr>
              <w:t xml:space="preserve"> центр дополнительного образования</w:t>
            </w:r>
          </w:p>
        </w:tc>
      </w:tr>
      <w:tr w:rsidR="000F3D0F" w:rsidRPr="00007BAF" w:rsidTr="001B2AC6">
        <w:tc>
          <w:tcPr>
            <w:tcW w:w="3963" w:type="dxa"/>
          </w:tcPr>
          <w:p w:rsidR="000F3D0F" w:rsidRPr="00007BAF" w:rsidRDefault="000F3D0F" w:rsidP="001B2AC6">
            <w:pPr>
              <w:jc w:val="both"/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>Муниципально</w:t>
            </w:r>
            <w:proofErr w:type="gramStart"/>
            <w:r w:rsidRPr="00007BAF">
              <w:rPr>
                <w:sz w:val="22"/>
                <w:szCs w:val="22"/>
              </w:rPr>
              <w:t>е(</w:t>
            </w:r>
            <w:proofErr w:type="spellStart"/>
            <w:proofErr w:type="gramEnd"/>
            <w:r w:rsidRPr="00007BAF">
              <w:rPr>
                <w:sz w:val="22"/>
                <w:szCs w:val="22"/>
              </w:rPr>
              <w:t>ый</w:t>
            </w:r>
            <w:proofErr w:type="spellEnd"/>
            <w:r w:rsidRPr="00007BAF">
              <w:rPr>
                <w:sz w:val="22"/>
                <w:szCs w:val="22"/>
              </w:rPr>
              <w:t>) образование / район</w:t>
            </w:r>
          </w:p>
        </w:tc>
        <w:tc>
          <w:tcPr>
            <w:tcW w:w="10933" w:type="dxa"/>
            <w:gridSpan w:val="5"/>
          </w:tcPr>
          <w:p w:rsidR="000F3D0F" w:rsidRPr="00007BAF" w:rsidRDefault="000F3D0F" w:rsidP="001B2AC6">
            <w:pPr>
              <w:jc w:val="both"/>
              <w:rPr>
                <w:sz w:val="22"/>
                <w:szCs w:val="22"/>
              </w:rPr>
            </w:pPr>
            <w:proofErr w:type="spellStart"/>
            <w:r w:rsidRPr="00007BAF">
              <w:rPr>
                <w:sz w:val="22"/>
                <w:szCs w:val="22"/>
              </w:rPr>
              <w:t>Кяхтинский</w:t>
            </w:r>
            <w:proofErr w:type="spellEnd"/>
            <w:r w:rsidRPr="00007BAF">
              <w:rPr>
                <w:sz w:val="22"/>
                <w:szCs w:val="22"/>
              </w:rPr>
              <w:t xml:space="preserve"> район</w:t>
            </w:r>
          </w:p>
        </w:tc>
      </w:tr>
      <w:tr w:rsidR="000F3D0F" w:rsidRPr="00007BAF" w:rsidTr="001B2AC6">
        <w:tc>
          <w:tcPr>
            <w:tcW w:w="3963" w:type="dxa"/>
          </w:tcPr>
          <w:p w:rsidR="000F3D0F" w:rsidRPr="00007BAF" w:rsidRDefault="000F3D0F" w:rsidP="001B2AC6">
            <w:pPr>
              <w:jc w:val="both"/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>Занимаемая должность (предмет)</w:t>
            </w:r>
          </w:p>
        </w:tc>
        <w:tc>
          <w:tcPr>
            <w:tcW w:w="10933" w:type="dxa"/>
            <w:gridSpan w:val="5"/>
          </w:tcPr>
          <w:p w:rsidR="000F3D0F" w:rsidRPr="00007BAF" w:rsidRDefault="000F3D0F" w:rsidP="001B2AC6">
            <w:pPr>
              <w:jc w:val="both"/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>Педагог дополнительного образования</w:t>
            </w:r>
          </w:p>
        </w:tc>
      </w:tr>
      <w:tr w:rsidR="000F3D0F" w:rsidRPr="00007BAF" w:rsidTr="001B2AC6">
        <w:tc>
          <w:tcPr>
            <w:tcW w:w="3963" w:type="dxa"/>
          </w:tcPr>
          <w:p w:rsidR="000F3D0F" w:rsidRPr="00007BAF" w:rsidRDefault="000F3D0F" w:rsidP="001B2AC6">
            <w:pPr>
              <w:jc w:val="both"/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 xml:space="preserve">Квалификационная категория: </w:t>
            </w:r>
          </w:p>
        </w:tc>
        <w:tc>
          <w:tcPr>
            <w:tcW w:w="10933" w:type="dxa"/>
            <w:gridSpan w:val="5"/>
          </w:tcPr>
          <w:p w:rsidR="000F3D0F" w:rsidRPr="00007BAF" w:rsidRDefault="000F3D0F" w:rsidP="001B2AC6">
            <w:pPr>
              <w:jc w:val="both"/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 xml:space="preserve">высшая, </w:t>
            </w:r>
            <w:r w:rsidRPr="00007BAF">
              <w:rPr>
                <w:sz w:val="22"/>
                <w:szCs w:val="22"/>
                <w:u w:val="single"/>
              </w:rPr>
              <w:t>первая,</w:t>
            </w:r>
            <w:r w:rsidRPr="00007BAF">
              <w:rPr>
                <w:sz w:val="22"/>
                <w:szCs w:val="22"/>
              </w:rPr>
              <w:t xml:space="preserve"> нет категории (подчеркнуть </w:t>
            </w:r>
            <w:proofErr w:type="gramStart"/>
            <w:r w:rsidRPr="00007BAF">
              <w:rPr>
                <w:sz w:val="22"/>
                <w:szCs w:val="22"/>
              </w:rPr>
              <w:t>нужное</w:t>
            </w:r>
            <w:proofErr w:type="gramEnd"/>
            <w:r w:rsidRPr="00007BAF">
              <w:rPr>
                <w:sz w:val="22"/>
                <w:szCs w:val="22"/>
              </w:rPr>
              <w:t>)</w:t>
            </w:r>
          </w:p>
        </w:tc>
      </w:tr>
      <w:tr w:rsidR="000F3D0F" w:rsidRPr="00007BAF" w:rsidTr="001B2AC6">
        <w:trPr>
          <w:cantSplit/>
          <w:trHeight w:val="70"/>
        </w:trPr>
        <w:tc>
          <w:tcPr>
            <w:tcW w:w="3963" w:type="dxa"/>
          </w:tcPr>
          <w:p w:rsidR="000F3D0F" w:rsidRPr="00007BAF" w:rsidRDefault="000F3D0F" w:rsidP="001B2AC6">
            <w:pPr>
              <w:jc w:val="both"/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>Тема самообразования</w:t>
            </w:r>
          </w:p>
        </w:tc>
        <w:tc>
          <w:tcPr>
            <w:tcW w:w="10933" w:type="dxa"/>
            <w:gridSpan w:val="5"/>
            <w:vAlign w:val="bottom"/>
          </w:tcPr>
          <w:p w:rsidR="000F3D0F" w:rsidRPr="00007BAF" w:rsidRDefault="00E01245" w:rsidP="00706032">
            <w:pPr>
              <w:pStyle w:val="TableParagraph"/>
              <w:spacing w:line="266" w:lineRule="exact"/>
              <w:ind w:left="109"/>
            </w:pPr>
            <w:r w:rsidRPr="00007BAF">
              <w:t xml:space="preserve"> </w:t>
            </w:r>
            <w:r w:rsidR="00706032" w:rsidRPr="00007BAF">
              <w:t>«Применение</w:t>
            </w:r>
            <w:r w:rsidR="00706032" w:rsidRPr="00007BAF">
              <w:rPr>
                <w:spacing w:val="-5"/>
              </w:rPr>
              <w:t xml:space="preserve"> </w:t>
            </w:r>
            <w:r w:rsidR="00706032" w:rsidRPr="00007BAF">
              <w:t>инновационных</w:t>
            </w:r>
            <w:r w:rsidR="00706032" w:rsidRPr="00007BAF">
              <w:rPr>
                <w:spacing w:val="-8"/>
              </w:rPr>
              <w:t xml:space="preserve"> </w:t>
            </w:r>
            <w:r w:rsidR="00706032" w:rsidRPr="00007BAF">
              <w:t>образовательных технологий</w:t>
            </w:r>
            <w:r w:rsidR="00706032" w:rsidRPr="00007BAF">
              <w:rPr>
                <w:spacing w:val="-6"/>
              </w:rPr>
              <w:t xml:space="preserve"> </w:t>
            </w:r>
            <w:r w:rsidR="00706032" w:rsidRPr="00007BAF">
              <w:t>по</w:t>
            </w:r>
            <w:r w:rsidR="00706032" w:rsidRPr="00007BAF">
              <w:rPr>
                <w:spacing w:val="-2"/>
              </w:rPr>
              <w:t xml:space="preserve"> </w:t>
            </w:r>
            <w:r w:rsidR="00706032" w:rsidRPr="00007BAF">
              <w:t>программе</w:t>
            </w:r>
            <w:r w:rsidR="00706032" w:rsidRPr="00007BAF">
              <w:rPr>
                <w:spacing w:val="-3"/>
              </w:rPr>
              <w:t xml:space="preserve"> </w:t>
            </w:r>
            <w:r w:rsidR="00706032" w:rsidRPr="00007BAF">
              <w:t>«Эта</w:t>
            </w:r>
            <w:r w:rsidR="00706032" w:rsidRPr="00007BAF">
              <w:rPr>
                <w:spacing w:val="-3"/>
              </w:rPr>
              <w:t xml:space="preserve"> </w:t>
            </w:r>
            <w:r w:rsidR="00706032" w:rsidRPr="00007BAF">
              <w:t>удивительная</w:t>
            </w:r>
            <w:r w:rsidR="00706032" w:rsidRPr="00007BAF">
              <w:rPr>
                <w:spacing w:val="-1"/>
              </w:rPr>
              <w:t xml:space="preserve"> </w:t>
            </w:r>
            <w:r w:rsidR="00706032" w:rsidRPr="00007BAF">
              <w:t>роспись»</w:t>
            </w:r>
          </w:p>
        </w:tc>
      </w:tr>
      <w:tr w:rsidR="000F3D0F" w:rsidRPr="00007BAF" w:rsidTr="001B2AC6">
        <w:trPr>
          <w:gridAfter w:val="1"/>
          <w:wAfter w:w="18" w:type="dxa"/>
        </w:trPr>
        <w:tc>
          <w:tcPr>
            <w:tcW w:w="3963" w:type="dxa"/>
            <w:shd w:val="clear" w:color="auto" w:fill="EAF1DD" w:themeFill="accent3" w:themeFillTint="33"/>
          </w:tcPr>
          <w:p w:rsidR="000F3D0F" w:rsidRPr="00007BAF" w:rsidRDefault="000F3D0F" w:rsidP="001B2AC6">
            <w:pPr>
              <w:jc w:val="both"/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>Профессиональные дефициты / Задачи на предстоящий период</w:t>
            </w:r>
          </w:p>
        </w:tc>
        <w:tc>
          <w:tcPr>
            <w:tcW w:w="2977" w:type="dxa"/>
            <w:shd w:val="clear" w:color="auto" w:fill="EAF1DD" w:themeFill="accent3" w:themeFillTint="33"/>
          </w:tcPr>
          <w:p w:rsidR="000F3D0F" w:rsidRPr="00007BAF" w:rsidRDefault="000F3D0F" w:rsidP="001B2AC6">
            <w:pPr>
              <w:jc w:val="both"/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>Образовательные задачи</w:t>
            </w:r>
          </w:p>
        </w:tc>
        <w:tc>
          <w:tcPr>
            <w:tcW w:w="3119" w:type="dxa"/>
            <w:shd w:val="clear" w:color="auto" w:fill="EAF1DD" w:themeFill="accent3" w:themeFillTint="33"/>
          </w:tcPr>
          <w:p w:rsidR="000F3D0F" w:rsidRPr="00007BAF" w:rsidRDefault="000F3D0F" w:rsidP="001B2AC6">
            <w:pPr>
              <w:jc w:val="both"/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>Действия, мероприятия по реализации образовательных задач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0F3D0F" w:rsidRPr="00007BAF" w:rsidRDefault="000F3D0F" w:rsidP="001B2AC6">
            <w:pPr>
              <w:jc w:val="both"/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>Примерное время, разбитое по этапам (</w:t>
            </w:r>
            <w:proofErr w:type="spellStart"/>
            <w:r w:rsidRPr="00007BAF">
              <w:rPr>
                <w:sz w:val="22"/>
                <w:szCs w:val="22"/>
              </w:rPr>
              <w:t>дд.мм</w:t>
            </w:r>
            <w:proofErr w:type="gramStart"/>
            <w:r w:rsidRPr="00007BAF">
              <w:rPr>
                <w:sz w:val="22"/>
                <w:szCs w:val="22"/>
              </w:rPr>
              <w:t>.г</w:t>
            </w:r>
            <w:proofErr w:type="gramEnd"/>
            <w:r w:rsidRPr="00007BAF">
              <w:rPr>
                <w:sz w:val="22"/>
                <w:szCs w:val="22"/>
              </w:rPr>
              <w:t>г</w:t>
            </w:r>
            <w:proofErr w:type="spellEnd"/>
            <w:r w:rsidRPr="00007BAF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:rsidR="000F3D0F" w:rsidRPr="00007BAF" w:rsidRDefault="000F3D0F" w:rsidP="001B2AC6">
            <w:pPr>
              <w:jc w:val="both"/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>Форма предъявления результата</w:t>
            </w:r>
          </w:p>
        </w:tc>
      </w:tr>
      <w:tr w:rsidR="00E2645D" w:rsidRPr="00007BAF" w:rsidTr="001B2AC6">
        <w:trPr>
          <w:gridAfter w:val="1"/>
          <w:wAfter w:w="18" w:type="dxa"/>
        </w:trPr>
        <w:tc>
          <w:tcPr>
            <w:tcW w:w="3963" w:type="dxa"/>
            <w:vMerge w:val="restart"/>
            <w:vAlign w:val="bottom"/>
          </w:tcPr>
          <w:p w:rsidR="00E2645D" w:rsidRPr="00007BAF" w:rsidRDefault="00E2645D" w:rsidP="00007B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  <w:sz w:val="22"/>
                <w:szCs w:val="22"/>
              </w:rPr>
            </w:pPr>
            <w:r w:rsidRPr="00007BAF">
              <w:rPr>
                <w:color w:val="000000"/>
                <w:sz w:val="22"/>
                <w:szCs w:val="22"/>
              </w:rPr>
              <w:t>Профессиональное</w:t>
            </w:r>
          </w:p>
        </w:tc>
        <w:tc>
          <w:tcPr>
            <w:tcW w:w="2977" w:type="dxa"/>
          </w:tcPr>
          <w:p w:rsidR="00E2645D" w:rsidRPr="00007BAF" w:rsidRDefault="00E2645D" w:rsidP="00007BAF">
            <w:pPr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 xml:space="preserve">- Разработка дополнительной общеобразовательной </w:t>
            </w:r>
            <w:proofErr w:type="spellStart"/>
            <w:r w:rsidRPr="00007BAF">
              <w:rPr>
                <w:sz w:val="22"/>
                <w:szCs w:val="22"/>
              </w:rPr>
              <w:t>общеразвивающей</w:t>
            </w:r>
            <w:proofErr w:type="spellEnd"/>
            <w:r w:rsidRPr="00007BAF">
              <w:rPr>
                <w:sz w:val="22"/>
                <w:szCs w:val="22"/>
              </w:rPr>
              <w:t xml:space="preserve">  программы</w:t>
            </w:r>
          </w:p>
        </w:tc>
        <w:tc>
          <w:tcPr>
            <w:tcW w:w="3119" w:type="dxa"/>
          </w:tcPr>
          <w:p w:rsidR="00E2645D" w:rsidRPr="00007BAF" w:rsidRDefault="00E2645D" w:rsidP="00007BAF">
            <w:pPr>
              <w:jc w:val="both"/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>- Разработка и корректировка ДООП</w:t>
            </w:r>
          </w:p>
        </w:tc>
        <w:tc>
          <w:tcPr>
            <w:tcW w:w="2268" w:type="dxa"/>
          </w:tcPr>
          <w:p w:rsidR="00E2645D" w:rsidRPr="00007BAF" w:rsidRDefault="00E2645D" w:rsidP="00007BAF">
            <w:pPr>
              <w:jc w:val="both"/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 xml:space="preserve">Сентябрь </w:t>
            </w:r>
          </w:p>
        </w:tc>
        <w:tc>
          <w:tcPr>
            <w:tcW w:w="2551" w:type="dxa"/>
          </w:tcPr>
          <w:p w:rsidR="00E2645D" w:rsidRPr="00007BAF" w:rsidRDefault="00E2645D" w:rsidP="00007BAF">
            <w:pPr>
              <w:jc w:val="both"/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>ДООП «Эта удивительная роспись»</w:t>
            </w:r>
          </w:p>
        </w:tc>
      </w:tr>
      <w:tr w:rsidR="00E2645D" w:rsidRPr="00007BAF" w:rsidTr="001B2AC6">
        <w:trPr>
          <w:gridAfter w:val="1"/>
          <w:wAfter w:w="18" w:type="dxa"/>
        </w:trPr>
        <w:tc>
          <w:tcPr>
            <w:tcW w:w="3963" w:type="dxa"/>
            <w:vMerge/>
          </w:tcPr>
          <w:p w:rsidR="00E2645D" w:rsidRPr="00007BAF" w:rsidRDefault="00E2645D" w:rsidP="00007B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:rsidR="00E2645D" w:rsidRPr="00007BAF" w:rsidRDefault="00E2645D" w:rsidP="00007BAF">
            <w:pPr>
              <w:jc w:val="both"/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 xml:space="preserve">- </w:t>
            </w:r>
            <w:r w:rsidR="00800A5A" w:rsidRPr="00007BAF">
              <w:rPr>
                <w:sz w:val="22"/>
                <w:szCs w:val="22"/>
              </w:rPr>
              <w:t xml:space="preserve">Совершенствование знаний, умений </w:t>
            </w:r>
            <w:r w:rsidRPr="00007BAF">
              <w:rPr>
                <w:sz w:val="22"/>
                <w:szCs w:val="22"/>
              </w:rPr>
              <w:t>в области новых педагогических технологий (метод проектов, исследовательская деятельность) и внедрение их в образовательную деятельность</w:t>
            </w:r>
          </w:p>
        </w:tc>
        <w:tc>
          <w:tcPr>
            <w:tcW w:w="3119" w:type="dxa"/>
          </w:tcPr>
          <w:p w:rsidR="00E2645D" w:rsidRPr="00007BAF" w:rsidRDefault="00E2645D" w:rsidP="00007BAF">
            <w:pPr>
              <w:jc w:val="both"/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 xml:space="preserve">- Участие в </w:t>
            </w:r>
            <w:proofErr w:type="spellStart"/>
            <w:r w:rsidRPr="00007BAF">
              <w:rPr>
                <w:sz w:val="22"/>
                <w:szCs w:val="22"/>
              </w:rPr>
              <w:t>вебинарах</w:t>
            </w:r>
            <w:proofErr w:type="spellEnd"/>
            <w:r w:rsidRPr="00007BAF">
              <w:rPr>
                <w:sz w:val="22"/>
                <w:szCs w:val="22"/>
              </w:rPr>
              <w:t xml:space="preserve">, семинарах. </w:t>
            </w:r>
          </w:p>
          <w:p w:rsidR="00E2645D" w:rsidRPr="00007BAF" w:rsidRDefault="00E2645D" w:rsidP="00007BAF">
            <w:pPr>
              <w:jc w:val="both"/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 xml:space="preserve">- Прохождение КПК. </w:t>
            </w:r>
          </w:p>
          <w:p w:rsidR="00E2645D" w:rsidRPr="00007BAF" w:rsidRDefault="00E2645D" w:rsidP="00007BAF">
            <w:pPr>
              <w:jc w:val="both"/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>- Изучение ППО</w:t>
            </w:r>
          </w:p>
          <w:p w:rsidR="00E2645D" w:rsidRPr="00007BAF" w:rsidRDefault="00E2645D" w:rsidP="00007BAF">
            <w:pPr>
              <w:jc w:val="both"/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 xml:space="preserve">- Изучение литературы </w:t>
            </w:r>
          </w:p>
        </w:tc>
        <w:tc>
          <w:tcPr>
            <w:tcW w:w="2268" w:type="dxa"/>
          </w:tcPr>
          <w:p w:rsidR="00E2645D" w:rsidRPr="00007BAF" w:rsidRDefault="00E2645D" w:rsidP="00007BAF">
            <w:pPr>
              <w:jc w:val="both"/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 xml:space="preserve"> Сентябрь-декабрь</w:t>
            </w:r>
          </w:p>
        </w:tc>
        <w:tc>
          <w:tcPr>
            <w:tcW w:w="2551" w:type="dxa"/>
          </w:tcPr>
          <w:p w:rsidR="00E2645D" w:rsidRPr="00007BAF" w:rsidRDefault="00E2645D" w:rsidP="00007BAF">
            <w:pPr>
              <w:jc w:val="both"/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>- Аналитическая  справка</w:t>
            </w:r>
          </w:p>
          <w:p w:rsidR="00E2645D" w:rsidRPr="00007BAF" w:rsidRDefault="00E2645D" w:rsidP="00007BAF">
            <w:pPr>
              <w:jc w:val="both"/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 xml:space="preserve">- Удостоверение КПК. - Сертификат семинаров. </w:t>
            </w:r>
          </w:p>
          <w:p w:rsidR="00E2645D" w:rsidRPr="00007BAF" w:rsidRDefault="00E2645D" w:rsidP="00007BAF">
            <w:pPr>
              <w:jc w:val="both"/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 xml:space="preserve">- </w:t>
            </w:r>
            <w:r w:rsidR="007C51F6" w:rsidRPr="00007BAF">
              <w:rPr>
                <w:sz w:val="22"/>
                <w:szCs w:val="22"/>
              </w:rPr>
              <w:t xml:space="preserve"> Доклад по теме «Применение современных педагогических технологий на занятиях»</w:t>
            </w:r>
            <w:r w:rsidRPr="00007BAF">
              <w:rPr>
                <w:sz w:val="22"/>
                <w:szCs w:val="22"/>
              </w:rPr>
              <w:t xml:space="preserve">. </w:t>
            </w:r>
          </w:p>
        </w:tc>
      </w:tr>
      <w:tr w:rsidR="00187956" w:rsidRPr="00007BAF" w:rsidTr="001B2AC6">
        <w:trPr>
          <w:gridAfter w:val="1"/>
          <w:wAfter w:w="18" w:type="dxa"/>
        </w:trPr>
        <w:tc>
          <w:tcPr>
            <w:tcW w:w="3963" w:type="dxa"/>
            <w:vMerge/>
            <w:vAlign w:val="bottom"/>
          </w:tcPr>
          <w:p w:rsidR="00187956" w:rsidRPr="00007BAF" w:rsidRDefault="00187956" w:rsidP="00007B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:rsidR="00187956" w:rsidRPr="00007BAF" w:rsidRDefault="00187956" w:rsidP="00007BAF">
            <w:pPr>
              <w:jc w:val="both"/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 xml:space="preserve">- Участие в профессиональных </w:t>
            </w:r>
            <w:r w:rsidRPr="00007BAF">
              <w:rPr>
                <w:sz w:val="22"/>
                <w:szCs w:val="22"/>
              </w:rPr>
              <w:lastRenderedPageBreak/>
              <w:t>конкурсах</w:t>
            </w:r>
          </w:p>
        </w:tc>
        <w:tc>
          <w:tcPr>
            <w:tcW w:w="3119" w:type="dxa"/>
          </w:tcPr>
          <w:p w:rsidR="00187956" w:rsidRPr="00007BAF" w:rsidRDefault="00187956" w:rsidP="00007BAF">
            <w:pPr>
              <w:jc w:val="both"/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lastRenderedPageBreak/>
              <w:t>- Конкурс «Формула успеха»</w:t>
            </w:r>
          </w:p>
          <w:p w:rsidR="00187956" w:rsidRPr="00007BAF" w:rsidRDefault="00187956" w:rsidP="00007BAF">
            <w:pPr>
              <w:jc w:val="both"/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 xml:space="preserve">- Конкурс методических </w:t>
            </w:r>
            <w:r w:rsidRPr="00007BAF">
              <w:rPr>
                <w:sz w:val="22"/>
                <w:szCs w:val="22"/>
              </w:rPr>
              <w:lastRenderedPageBreak/>
              <w:t>разработок</w:t>
            </w:r>
          </w:p>
        </w:tc>
        <w:tc>
          <w:tcPr>
            <w:tcW w:w="2268" w:type="dxa"/>
          </w:tcPr>
          <w:p w:rsidR="00187956" w:rsidRPr="00007BAF" w:rsidRDefault="00187956" w:rsidP="00007BAF">
            <w:pPr>
              <w:jc w:val="both"/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lastRenderedPageBreak/>
              <w:t>В течение года</w:t>
            </w:r>
          </w:p>
        </w:tc>
        <w:tc>
          <w:tcPr>
            <w:tcW w:w="2551" w:type="dxa"/>
          </w:tcPr>
          <w:p w:rsidR="00187956" w:rsidRPr="00007BAF" w:rsidRDefault="00187956" w:rsidP="00007BAF">
            <w:pPr>
              <w:jc w:val="both"/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>Сертификаты, дипломы, грамоты</w:t>
            </w:r>
          </w:p>
        </w:tc>
      </w:tr>
      <w:tr w:rsidR="0042102E" w:rsidRPr="00007BAF" w:rsidTr="001B2AC6">
        <w:trPr>
          <w:gridAfter w:val="1"/>
          <w:wAfter w:w="18" w:type="dxa"/>
        </w:trPr>
        <w:tc>
          <w:tcPr>
            <w:tcW w:w="3963" w:type="dxa"/>
          </w:tcPr>
          <w:p w:rsidR="0042102E" w:rsidRPr="00007BAF" w:rsidRDefault="0042102E" w:rsidP="00007BAF">
            <w:pPr>
              <w:pStyle w:val="a3"/>
              <w:numPr>
                <w:ilvl w:val="0"/>
                <w:numId w:val="1"/>
              </w:numPr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07BAF">
              <w:rPr>
                <w:bCs/>
                <w:color w:val="000000"/>
                <w:sz w:val="22"/>
                <w:szCs w:val="22"/>
              </w:rPr>
              <w:lastRenderedPageBreak/>
              <w:t xml:space="preserve"> Психолого-педагогическое </w:t>
            </w:r>
          </w:p>
        </w:tc>
        <w:tc>
          <w:tcPr>
            <w:tcW w:w="2977" w:type="dxa"/>
          </w:tcPr>
          <w:p w:rsidR="0042102E" w:rsidRPr="00007BAF" w:rsidRDefault="0042102E" w:rsidP="00007BAF">
            <w:pPr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>-  Изучение и систематизация педагогической и психологической литературы</w:t>
            </w:r>
          </w:p>
        </w:tc>
        <w:tc>
          <w:tcPr>
            <w:tcW w:w="3119" w:type="dxa"/>
          </w:tcPr>
          <w:p w:rsidR="0042102E" w:rsidRPr="00007BAF" w:rsidRDefault="0042102E" w:rsidP="00007BAF">
            <w:pPr>
              <w:jc w:val="both"/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>- Изучение литературы по возрастной психологии, педагогике.</w:t>
            </w:r>
          </w:p>
          <w:p w:rsidR="0042102E" w:rsidRPr="00007BAF" w:rsidRDefault="0042102E" w:rsidP="00007BAF">
            <w:pPr>
              <w:jc w:val="both"/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>- Посещение открытых занятий, семинаров.</w:t>
            </w:r>
          </w:p>
        </w:tc>
        <w:tc>
          <w:tcPr>
            <w:tcW w:w="2268" w:type="dxa"/>
          </w:tcPr>
          <w:p w:rsidR="0042102E" w:rsidRPr="00007BAF" w:rsidRDefault="0042102E" w:rsidP="00007BAF">
            <w:pPr>
              <w:jc w:val="both"/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 xml:space="preserve">Октябрь </w:t>
            </w:r>
          </w:p>
        </w:tc>
        <w:tc>
          <w:tcPr>
            <w:tcW w:w="2551" w:type="dxa"/>
          </w:tcPr>
          <w:p w:rsidR="0042102E" w:rsidRPr="00007BAF" w:rsidRDefault="0042102E" w:rsidP="00007BAF">
            <w:pPr>
              <w:jc w:val="both"/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 xml:space="preserve">Список изученной литературы. </w:t>
            </w:r>
          </w:p>
        </w:tc>
      </w:tr>
      <w:tr w:rsidR="007C51F6" w:rsidRPr="00007BAF" w:rsidTr="001B2AC6">
        <w:trPr>
          <w:gridAfter w:val="1"/>
          <w:wAfter w:w="18" w:type="dxa"/>
        </w:trPr>
        <w:tc>
          <w:tcPr>
            <w:tcW w:w="3963" w:type="dxa"/>
            <w:vMerge w:val="restart"/>
          </w:tcPr>
          <w:p w:rsidR="007C51F6" w:rsidRPr="00007BAF" w:rsidRDefault="007C51F6" w:rsidP="00007B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>Методическое</w:t>
            </w:r>
          </w:p>
        </w:tc>
        <w:tc>
          <w:tcPr>
            <w:tcW w:w="2977" w:type="dxa"/>
          </w:tcPr>
          <w:p w:rsidR="007C51F6" w:rsidRPr="00007BAF" w:rsidRDefault="007C51F6" w:rsidP="00007BAF">
            <w:pPr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>- Организация образовательной деятельности с обучающимися с ОВЗ и их родителями (законными представителями)</w:t>
            </w:r>
          </w:p>
        </w:tc>
        <w:tc>
          <w:tcPr>
            <w:tcW w:w="3119" w:type="dxa"/>
          </w:tcPr>
          <w:p w:rsidR="007C51F6" w:rsidRPr="00007BAF" w:rsidRDefault="007C51F6" w:rsidP="00007BAF">
            <w:pPr>
              <w:jc w:val="both"/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 xml:space="preserve">- Разработка ИМ для детей с ОВЗ на основе потребностей детей и родителей. </w:t>
            </w:r>
          </w:p>
        </w:tc>
        <w:tc>
          <w:tcPr>
            <w:tcW w:w="2268" w:type="dxa"/>
          </w:tcPr>
          <w:p w:rsidR="007C51F6" w:rsidRPr="00007BAF" w:rsidRDefault="007C51F6" w:rsidP="00007BAF">
            <w:pPr>
              <w:jc w:val="both"/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>Апрель 2023</w:t>
            </w:r>
          </w:p>
        </w:tc>
        <w:tc>
          <w:tcPr>
            <w:tcW w:w="2551" w:type="dxa"/>
          </w:tcPr>
          <w:p w:rsidR="007C51F6" w:rsidRPr="00007BAF" w:rsidRDefault="007C51F6" w:rsidP="00007BAF">
            <w:pPr>
              <w:jc w:val="both"/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 xml:space="preserve">ИМ для детей с ОВЗ. Достижения детей. </w:t>
            </w:r>
            <w:r w:rsidR="002F1EDA" w:rsidRPr="00007BAF">
              <w:rPr>
                <w:sz w:val="22"/>
                <w:szCs w:val="22"/>
              </w:rPr>
              <w:t>Д</w:t>
            </w:r>
            <w:r w:rsidRPr="00007BAF">
              <w:rPr>
                <w:sz w:val="22"/>
                <w:szCs w:val="22"/>
              </w:rPr>
              <w:t>оклад</w:t>
            </w:r>
            <w:r w:rsidR="002F1EDA" w:rsidRPr="00007BAF">
              <w:rPr>
                <w:sz w:val="22"/>
                <w:szCs w:val="22"/>
              </w:rPr>
              <w:t xml:space="preserve"> «Особенности работы с детьми ОВЗ»</w:t>
            </w:r>
          </w:p>
        </w:tc>
      </w:tr>
      <w:tr w:rsidR="007C51F6" w:rsidRPr="00007BAF" w:rsidTr="001B2AC6">
        <w:trPr>
          <w:gridAfter w:val="1"/>
          <w:wAfter w:w="18" w:type="dxa"/>
        </w:trPr>
        <w:tc>
          <w:tcPr>
            <w:tcW w:w="3963" w:type="dxa"/>
            <w:vMerge/>
          </w:tcPr>
          <w:p w:rsidR="007C51F6" w:rsidRPr="00007BAF" w:rsidRDefault="007C51F6" w:rsidP="00007B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7C51F6" w:rsidRPr="00007BAF" w:rsidRDefault="007C51F6" w:rsidP="00007BAF">
            <w:pPr>
              <w:jc w:val="both"/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 xml:space="preserve"> -Знакомство с новыми формами, методами и приемами обучения</w:t>
            </w:r>
          </w:p>
        </w:tc>
        <w:tc>
          <w:tcPr>
            <w:tcW w:w="3119" w:type="dxa"/>
          </w:tcPr>
          <w:p w:rsidR="007C51F6" w:rsidRPr="00007BAF" w:rsidRDefault="007C51F6" w:rsidP="00007BAF">
            <w:pPr>
              <w:jc w:val="both"/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>- Прохождение КПК.</w:t>
            </w:r>
          </w:p>
          <w:p w:rsidR="007C51F6" w:rsidRPr="00007BAF" w:rsidRDefault="007C51F6" w:rsidP="00007BAF">
            <w:pPr>
              <w:jc w:val="both"/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>- Посещение семинаров,   мастер-классов</w:t>
            </w:r>
          </w:p>
          <w:p w:rsidR="007C51F6" w:rsidRPr="00007BAF" w:rsidRDefault="007C51F6" w:rsidP="00007B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C51F6" w:rsidRPr="00007BAF" w:rsidRDefault="007C51F6" w:rsidP="00007BAF">
            <w:pPr>
              <w:jc w:val="both"/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 xml:space="preserve"> Октябрь-февраль</w:t>
            </w:r>
          </w:p>
        </w:tc>
        <w:tc>
          <w:tcPr>
            <w:tcW w:w="2551" w:type="dxa"/>
          </w:tcPr>
          <w:p w:rsidR="007C51F6" w:rsidRPr="00007BAF" w:rsidRDefault="007C51F6" w:rsidP="00007BAF">
            <w:pPr>
              <w:jc w:val="both"/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>Удостоверение КПК</w:t>
            </w:r>
          </w:p>
          <w:p w:rsidR="007C51F6" w:rsidRPr="00007BAF" w:rsidRDefault="007C51F6" w:rsidP="00007BAF">
            <w:pPr>
              <w:jc w:val="both"/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>Сертификаты</w:t>
            </w:r>
          </w:p>
        </w:tc>
      </w:tr>
      <w:tr w:rsidR="007C51F6" w:rsidRPr="00007BAF" w:rsidTr="001B2AC6">
        <w:trPr>
          <w:gridAfter w:val="1"/>
          <w:wAfter w:w="18" w:type="dxa"/>
        </w:trPr>
        <w:tc>
          <w:tcPr>
            <w:tcW w:w="3963" w:type="dxa"/>
            <w:vMerge/>
          </w:tcPr>
          <w:p w:rsidR="007C51F6" w:rsidRPr="00007BAF" w:rsidRDefault="007C51F6" w:rsidP="00007B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7C51F6" w:rsidRPr="00007BAF" w:rsidRDefault="007C51F6" w:rsidP="00007BAF">
            <w:pPr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>- Обобщение педагогического опыта</w:t>
            </w:r>
          </w:p>
        </w:tc>
        <w:tc>
          <w:tcPr>
            <w:tcW w:w="3119" w:type="dxa"/>
          </w:tcPr>
          <w:p w:rsidR="007C51F6" w:rsidRPr="00007BAF" w:rsidRDefault="007C51F6" w:rsidP="00007BAF">
            <w:pPr>
              <w:jc w:val="both"/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>-  Проведение мастер-класса на районном уровне</w:t>
            </w:r>
          </w:p>
          <w:p w:rsidR="007C51F6" w:rsidRPr="00007BAF" w:rsidRDefault="007C51F6" w:rsidP="00007BAF">
            <w:pPr>
              <w:jc w:val="both"/>
              <w:rPr>
                <w:sz w:val="22"/>
                <w:szCs w:val="22"/>
              </w:rPr>
            </w:pPr>
          </w:p>
          <w:p w:rsidR="007C51F6" w:rsidRPr="00007BAF" w:rsidRDefault="007C51F6" w:rsidP="00007BAF">
            <w:pPr>
              <w:jc w:val="both"/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>- Публикации в сети Интернет</w:t>
            </w:r>
          </w:p>
          <w:p w:rsidR="007C51F6" w:rsidRPr="00007BAF" w:rsidRDefault="007C51F6" w:rsidP="00007B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C51F6" w:rsidRPr="00007BAF" w:rsidRDefault="007C51F6" w:rsidP="00007BAF">
            <w:pPr>
              <w:jc w:val="both"/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>Март</w:t>
            </w:r>
          </w:p>
          <w:p w:rsidR="007C51F6" w:rsidRPr="00007BAF" w:rsidRDefault="007C51F6" w:rsidP="00007BAF">
            <w:pPr>
              <w:jc w:val="both"/>
              <w:rPr>
                <w:sz w:val="22"/>
                <w:szCs w:val="22"/>
              </w:rPr>
            </w:pPr>
          </w:p>
          <w:p w:rsidR="007C51F6" w:rsidRPr="00007BAF" w:rsidRDefault="007C51F6" w:rsidP="00007BAF">
            <w:pPr>
              <w:jc w:val="both"/>
              <w:rPr>
                <w:sz w:val="22"/>
                <w:szCs w:val="22"/>
              </w:rPr>
            </w:pPr>
          </w:p>
          <w:p w:rsidR="007C51F6" w:rsidRPr="00007BAF" w:rsidRDefault="007C51F6" w:rsidP="00007BAF">
            <w:pPr>
              <w:jc w:val="both"/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>Октябрь-февраль</w:t>
            </w:r>
          </w:p>
        </w:tc>
        <w:tc>
          <w:tcPr>
            <w:tcW w:w="2551" w:type="dxa"/>
          </w:tcPr>
          <w:p w:rsidR="007C51F6" w:rsidRPr="00007BAF" w:rsidRDefault="007C51F6" w:rsidP="00007BAF">
            <w:pPr>
              <w:jc w:val="both"/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 xml:space="preserve">- </w:t>
            </w:r>
            <w:r w:rsidR="004F67CD" w:rsidRPr="00007BAF">
              <w:rPr>
                <w:sz w:val="22"/>
                <w:szCs w:val="22"/>
              </w:rPr>
              <w:t xml:space="preserve"> Методическая разработка «Роспись по коже»</w:t>
            </w:r>
          </w:p>
          <w:p w:rsidR="007C51F6" w:rsidRPr="00007BAF" w:rsidRDefault="007C51F6" w:rsidP="00007BAF">
            <w:pPr>
              <w:jc w:val="both"/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>- Методические разработки с применением проектной технологии</w:t>
            </w:r>
          </w:p>
          <w:p w:rsidR="007C51F6" w:rsidRPr="00007BAF" w:rsidRDefault="007C51F6" w:rsidP="00007BAF">
            <w:pPr>
              <w:jc w:val="both"/>
              <w:rPr>
                <w:sz w:val="22"/>
                <w:szCs w:val="22"/>
              </w:rPr>
            </w:pPr>
          </w:p>
        </w:tc>
      </w:tr>
      <w:tr w:rsidR="007C51F6" w:rsidRPr="00007BAF" w:rsidTr="001B2AC6">
        <w:trPr>
          <w:gridAfter w:val="1"/>
          <w:wAfter w:w="18" w:type="dxa"/>
        </w:trPr>
        <w:tc>
          <w:tcPr>
            <w:tcW w:w="3963" w:type="dxa"/>
            <w:vMerge/>
          </w:tcPr>
          <w:p w:rsidR="007C51F6" w:rsidRPr="00007BAF" w:rsidRDefault="007C51F6" w:rsidP="00007B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7C51F6" w:rsidRPr="00007BAF" w:rsidRDefault="007C51F6" w:rsidP="00007BAF">
            <w:pPr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>- Аттестация на подтверждение категории</w:t>
            </w:r>
          </w:p>
        </w:tc>
        <w:tc>
          <w:tcPr>
            <w:tcW w:w="3119" w:type="dxa"/>
          </w:tcPr>
          <w:p w:rsidR="007C51F6" w:rsidRPr="00007BAF" w:rsidRDefault="007C51F6" w:rsidP="00007BAF">
            <w:pPr>
              <w:jc w:val="both"/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>- Заполнение ИК педагога</w:t>
            </w:r>
          </w:p>
        </w:tc>
        <w:tc>
          <w:tcPr>
            <w:tcW w:w="2268" w:type="dxa"/>
          </w:tcPr>
          <w:p w:rsidR="007C51F6" w:rsidRPr="00007BAF" w:rsidRDefault="007C51F6" w:rsidP="00007BAF">
            <w:pPr>
              <w:jc w:val="both"/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 xml:space="preserve">Октябрь </w:t>
            </w:r>
          </w:p>
        </w:tc>
        <w:tc>
          <w:tcPr>
            <w:tcW w:w="2551" w:type="dxa"/>
          </w:tcPr>
          <w:p w:rsidR="007C51F6" w:rsidRPr="00007BAF" w:rsidRDefault="007C51F6" w:rsidP="00007BAF">
            <w:pPr>
              <w:jc w:val="both"/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>- ИК  ПДО</w:t>
            </w:r>
          </w:p>
        </w:tc>
      </w:tr>
      <w:tr w:rsidR="0042102E" w:rsidRPr="00007BAF" w:rsidTr="001B2AC6">
        <w:trPr>
          <w:gridAfter w:val="1"/>
          <w:wAfter w:w="18" w:type="dxa"/>
        </w:trPr>
        <w:tc>
          <w:tcPr>
            <w:tcW w:w="3963" w:type="dxa"/>
          </w:tcPr>
          <w:p w:rsidR="0042102E" w:rsidRPr="00007BAF" w:rsidRDefault="0042102E" w:rsidP="00007B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2"/>
                <w:szCs w:val="22"/>
              </w:rPr>
            </w:pPr>
            <w:proofErr w:type="spellStart"/>
            <w:proofErr w:type="gramStart"/>
            <w:r w:rsidRPr="00007BAF">
              <w:rPr>
                <w:sz w:val="22"/>
                <w:szCs w:val="22"/>
              </w:rPr>
              <w:t>ИКТ-технологии</w:t>
            </w:r>
            <w:proofErr w:type="spellEnd"/>
            <w:proofErr w:type="gramEnd"/>
          </w:p>
        </w:tc>
        <w:tc>
          <w:tcPr>
            <w:tcW w:w="2977" w:type="dxa"/>
          </w:tcPr>
          <w:p w:rsidR="0042102E" w:rsidRPr="00007BAF" w:rsidRDefault="0042102E" w:rsidP="00007BAF">
            <w:pPr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>- Совершенствование навыков работы с персональной страницей на сайте</w:t>
            </w:r>
          </w:p>
        </w:tc>
        <w:tc>
          <w:tcPr>
            <w:tcW w:w="3119" w:type="dxa"/>
          </w:tcPr>
          <w:p w:rsidR="0042102E" w:rsidRPr="00007BAF" w:rsidRDefault="0042102E" w:rsidP="00007BAF">
            <w:pPr>
              <w:jc w:val="both"/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>- Пополнение страницы на сайте</w:t>
            </w:r>
          </w:p>
        </w:tc>
        <w:tc>
          <w:tcPr>
            <w:tcW w:w="2268" w:type="dxa"/>
          </w:tcPr>
          <w:p w:rsidR="0042102E" w:rsidRPr="00007BAF" w:rsidRDefault="0042102E" w:rsidP="00007BAF">
            <w:pPr>
              <w:jc w:val="both"/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>ежемесячно</w:t>
            </w:r>
          </w:p>
        </w:tc>
        <w:tc>
          <w:tcPr>
            <w:tcW w:w="2551" w:type="dxa"/>
          </w:tcPr>
          <w:p w:rsidR="0042102E" w:rsidRPr="00007BAF" w:rsidRDefault="00800A5A" w:rsidP="00007BAF">
            <w:pPr>
              <w:jc w:val="both"/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>-</w:t>
            </w:r>
            <w:proofErr w:type="spellStart"/>
            <w:r w:rsidRPr="00007BAF">
              <w:rPr>
                <w:sz w:val="22"/>
                <w:szCs w:val="22"/>
              </w:rPr>
              <w:t>Портфолио</w:t>
            </w:r>
            <w:proofErr w:type="spellEnd"/>
            <w:r w:rsidRPr="00007BAF">
              <w:rPr>
                <w:sz w:val="22"/>
                <w:szCs w:val="22"/>
              </w:rPr>
              <w:t xml:space="preserve"> педагога</w:t>
            </w:r>
          </w:p>
        </w:tc>
      </w:tr>
      <w:tr w:rsidR="0042102E" w:rsidRPr="00007BAF" w:rsidTr="001B2AC6">
        <w:trPr>
          <w:gridAfter w:val="1"/>
          <w:wAfter w:w="18" w:type="dxa"/>
        </w:trPr>
        <w:tc>
          <w:tcPr>
            <w:tcW w:w="3963" w:type="dxa"/>
            <w:vAlign w:val="bottom"/>
          </w:tcPr>
          <w:p w:rsidR="0042102E" w:rsidRPr="00007BAF" w:rsidRDefault="0042102E" w:rsidP="00007BAF">
            <w:pPr>
              <w:pStyle w:val="a3"/>
              <w:ind w:left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:rsidR="0042102E" w:rsidRPr="00007BAF" w:rsidRDefault="00800A5A" w:rsidP="00007BAF">
            <w:pPr>
              <w:jc w:val="both"/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>- П</w:t>
            </w:r>
            <w:r w:rsidR="0042102E" w:rsidRPr="00007BAF">
              <w:rPr>
                <w:sz w:val="22"/>
                <w:szCs w:val="22"/>
              </w:rPr>
              <w:t>рименение ДОТ в своей работе</w:t>
            </w:r>
          </w:p>
        </w:tc>
        <w:tc>
          <w:tcPr>
            <w:tcW w:w="3119" w:type="dxa"/>
          </w:tcPr>
          <w:p w:rsidR="0042102E" w:rsidRPr="00007BAF" w:rsidRDefault="00800A5A" w:rsidP="00007BAF">
            <w:pPr>
              <w:jc w:val="both"/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>- А</w:t>
            </w:r>
            <w:r w:rsidR="00983E0D" w:rsidRPr="00007BAF">
              <w:rPr>
                <w:sz w:val="22"/>
                <w:szCs w:val="22"/>
              </w:rPr>
              <w:t>пробирование и внедрение ДОТ</w:t>
            </w:r>
          </w:p>
        </w:tc>
        <w:tc>
          <w:tcPr>
            <w:tcW w:w="2268" w:type="dxa"/>
          </w:tcPr>
          <w:p w:rsidR="0042102E" w:rsidRPr="00007BAF" w:rsidRDefault="00983E0D" w:rsidP="00007BAF">
            <w:pPr>
              <w:jc w:val="both"/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 xml:space="preserve"> Март-апрель </w:t>
            </w:r>
          </w:p>
        </w:tc>
        <w:tc>
          <w:tcPr>
            <w:tcW w:w="2551" w:type="dxa"/>
          </w:tcPr>
          <w:p w:rsidR="0042102E" w:rsidRPr="00007BAF" w:rsidRDefault="002F1EDA" w:rsidP="00007BAF">
            <w:pPr>
              <w:jc w:val="both"/>
              <w:rPr>
                <w:sz w:val="22"/>
                <w:szCs w:val="22"/>
              </w:rPr>
            </w:pPr>
            <w:r w:rsidRPr="00007BAF">
              <w:rPr>
                <w:sz w:val="22"/>
                <w:szCs w:val="22"/>
              </w:rPr>
              <w:t xml:space="preserve"> Электронная копилка методических разработок с</w:t>
            </w:r>
            <w:r w:rsidR="0042102E" w:rsidRPr="00007BAF">
              <w:rPr>
                <w:sz w:val="22"/>
                <w:szCs w:val="22"/>
              </w:rPr>
              <w:t xml:space="preserve"> использованием ДОТ.</w:t>
            </w:r>
          </w:p>
        </w:tc>
      </w:tr>
      <w:bookmarkEnd w:id="0"/>
    </w:tbl>
    <w:p w:rsidR="008A7285" w:rsidRDefault="008A7285"/>
    <w:sectPr w:rsidR="008A7285" w:rsidSect="000F3D0F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94797"/>
    <w:multiLevelType w:val="multilevel"/>
    <w:tmpl w:val="6EE256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3D0F"/>
    <w:rsid w:val="00007BAF"/>
    <w:rsid w:val="00013787"/>
    <w:rsid w:val="00024092"/>
    <w:rsid w:val="000506BE"/>
    <w:rsid w:val="000F3D0F"/>
    <w:rsid w:val="00187956"/>
    <w:rsid w:val="002F1EDA"/>
    <w:rsid w:val="002F4495"/>
    <w:rsid w:val="0042102E"/>
    <w:rsid w:val="004F67CD"/>
    <w:rsid w:val="00706032"/>
    <w:rsid w:val="007C51F6"/>
    <w:rsid w:val="00800A5A"/>
    <w:rsid w:val="00861CB8"/>
    <w:rsid w:val="008A7285"/>
    <w:rsid w:val="00983E0D"/>
    <w:rsid w:val="009E7E9B"/>
    <w:rsid w:val="00BA420B"/>
    <w:rsid w:val="00C23812"/>
    <w:rsid w:val="00DD604C"/>
    <w:rsid w:val="00E01245"/>
    <w:rsid w:val="00E2645D"/>
    <w:rsid w:val="00E825A1"/>
    <w:rsid w:val="00F74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D0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D0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706032"/>
    <w:pPr>
      <w:autoSpaceDE w:val="0"/>
      <w:autoSpaceDN w:val="0"/>
    </w:pPr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74C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4C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Цыремпилова</dc:creator>
  <cp:lastModifiedBy>User</cp:lastModifiedBy>
  <cp:revision>8</cp:revision>
  <cp:lastPrinted>2023-01-25T07:02:00Z</cp:lastPrinted>
  <dcterms:created xsi:type="dcterms:W3CDTF">2022-05-05T01:12:00Z</dcterms:created>
  <dcterms:modified xsi:type="dcterms:W3CDTF">2023-01-25T07:10:00Z</dcterms:modified>
</cp:coreProperties>
</file>